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62" w:rsidRPr="0040076F" w:rsidRDefault="00B85E62" w:rsidP="00B85E62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5A6670">
        <w:rPr>
          <w:rFonts w:ascii="Arial" w:hAnsi="Arial" w:cs="Arial"/>
          <w:b/>
          <w:i/>
          <w:sz w:val="22"/>
          <w:szCs w:val="22"/>
        </w:rPr>
        <w:t xml:space="preserve">CELEBRAM </w:t>
      </w:r>
      <w:r w:rsidRPr="00B85E62">
        <w:rPr>
          <w:rFonts w:ascii="Arial" w:hAnsi="Arial" w:cs="Arial"/>
          <w:b/>
          <w:sz w:val="22"/>
          <w:szCs w:val="22"/>
          <w:u w:val="single"/>
        </w:rPr>
        <w:t>ADÃO ALBERTINO DE SOUZA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B85E62" w:rsidRPr="0040076F" w:rsidRDefault="00B85E62" w:rsidP="00B85E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85E62" w:rsidRPr="005A6670" w:rsidRDefault="00B85E62" w:rsidP="00B85E6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A6670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97</w:t>
      </w:r>
      <w:r w:rsidR="00FE71C1">
        <w:rPr>
          <w:rFonts w:ascii="Arial" w:hAnsi="Arial" w:cs="Arial"/>
          <w:b/>
          <w:sz w:val="22"/>
          <w:szCs w:val="22"/>
        </w:rPr>
        <w:t>/2019</w:t>
      </w:r>
      <w:bookmarkStart w:id="0" w:name="_GoBack"/>
      <w:bookmarkEnd w:id="0"/>
    </w:p>
    <w:p w:rsidR="00B85E62" w:rsidRPr="0040076F" w:rsidRDefault="00B85E62" w:rsidP="00B85E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85E62" w:rsidRPr="00B85E62" w:rsidRDefault="00B85E62" w:rsidP="00B85E62">
      <w:pPr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</w:t>
      </w:r>
      <w:r w:rsidRPr="008969E8">
        <w:rPr>
          <w:rFonts w:ascii="Arial" w:hAnsi="Arial" w:cs="Arial"/>
          <w:sz w:val="22"/>
          <w:szCs w:val="22"/>
        </w:rPr>
        <w:t xml:space="preserve">Prefeitura Municipal, situada na Avenida Silvério Augusto de Melo, 158, Centro, Desterro do Melo/MG, inscrita no CNPJ sob o nº 18.094.813/0001-53, neste ato representado pela Prefeita Municipal, Márcia Cristina Machado Amaral, doravante </w:t>
      </w:r>
      <w:r w:rsidRPr="00AC4FD5">
        <w:rPr>
          <w:rFonts w:ascii="Arial" w:hAnsi="Arial" w:cs="Arial"/>
          <w:sz w:val="22"/>
          <w:szCs w:val="22"/>
        </w:rPr>
        <w:t xml:space="preserve">denominado </w:t>
      </w:r>
      <w:r w:rsidRPr="00B85E62">
        <w:rPr>
          <w:rFonts w:ascii="Arial" w:hAnsi="Arial" w:cs="Arial"/>
          <w:b/>
          <w:sz w:val="22"/>
          <w:szCs w:val="22"/>
          <w:u w:val="single"/>
        </w:rPr>
        <w:t>ADÃO ALBERTINO DE SOUZA</w:t>
      </w:r>
      <w:r w:rsidRPr="00B85E62">
        <w:rPr>
          <w:rFonts w:ascii="Arial" w:hAnsi="Arial" w:cs="Arial"/>
          <w:sz w:val="22"/>
          <w:szCs w:val="22"/>
        </w:rPr>
        <w:t xml:space="preserve">, portador do RG M7186927 e do CPF: 900.245.836-34, residente e domiciliado na Rua Santa Joana Francisca de </w:t>
      </w:r>
      <w:proofErr w:type="spellStart"/>
      <w:r w:rsidRPr="00B85E62">
        <w:rPr>
          <w:rFonts w:ascii="Arial" w:hAnsi="Arial" w:cs="Arial"/>
          <w:sz w:val="22"/>
          <w:szCs w:val="22"/>
        </w:rPr>
        <w:t>Chantal</w:t>
      </w:r>
      <w:proofErr w:type="spellEnd"/>
      <w:r w:rsidRPr="00B85E62">
        <w:rPr>
          <w:rFonts w:ascii="Arial" w:hAnsi="Arial" w:cs="Arial"/>
          <w:sz w:val="22"/>
          <w:szCs w:val="22"/>
        </w:rPr>
        <w:t xml:space="preserve">, nº 46A, Caminho Novo, Barbacena, Minas Gerais, CEP: 36.204-151. </w:t>
      </w:r>
      <w:proofErr w:type="spellStart"/>
      <w:r w:rsidRPr="00B85E62">
        <w:rPr>
          <w:rFonts w:ascii="Arial" w:hAnsi="Arial" w:cs="Arial"/>
          <w:sz w:val="22"/>
          <w:szCs w:val="22"/>
        </w:rPr>
        <w:t>Tel</w:t>
      </w:r>
      <w:proofErr w:type="spellEnd"/>
      <w:r w:rsidRPr="00B85E62">
        <w:rPr>
          <w:rFonts w:ascii="Arial" w:hAnsi="Arial" w:cs="Arial"/>
          <w:sz w:val="22"/>
          <w:szCs w:val="22"/>
        </w:rPr>
        <w:t>: 9-8451-5468.</w:t>
      </w:r>
    </w:p>
    <w:p w:rsidR="00B85E62" w:rsidRPr="008969E8" w:rsidRDefault="00B85E62" w:rsidP="00B85E62">
      <w:pPr>
        <w:jc w:val="both"/>
        <w:rPr>
          <w:rFonts w:ascii="Arial" w:hAnsi="Arial" w:cs="Arial"/>
          <w:sz w:val="22"/>
          <w:szCs w:val="22"/>
        </w:rPr>
      </w:pPr>
      <w:r w:rsidRPr="00301953">
        <w:rPr>
          <w:rFonts w:ascii="Arial" w:hAnsi="Arial" w:cs="Arial"/>
          <w:sz w:val="22"/>
          <w:szCs w:val="22"/>
        </w:rPr>
        <w:t xml:space="preserve">, </w:t>
      </w:r>
      <w:r w:rsidRPr="008969E8">
        <w:rPr>
          <w:rFonts w:ascii="Arial" w:hAnsi="Arial" w:cs="Arial"/>
          <w:sz w:val="22"/>
          <w:szCs w:val="22"/>
        </w:rPr>
        <w:t xml:space="preserve">denominado </w:t>
      </w:r>
      <w:r w:rsidRPr="008969E8">
        <w:rPr>
          <w:rFonts w:ascii="Arial" w:hAnsi="Arial" w:cs="Arial"/>
          <w:b/>
          <w:sz w:val="22"/>
          <w:szCs w:val="22"/>
        </w:rPr>
        <w:t>cessionário,</w:t>
      </w:r>
      <w:r w:rsidRPr="008969E8">
        <w:rPr>
          <w:rFonts w:ascii="Arial" w:hAnsi="Arial" w:cs="Arial"/>
          <w:sz w:val="22"/>
          <w:szCs w:val="22"/>
        </w:rPr>
        <w:t xml:space="preserve"> de conformidade com a Licitação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8969E8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8969E8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8969E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969E8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8969E8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969E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969E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B85E62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B85E62" w:rsidRPr="0040076F" w:rsidRDefault="00B85E62" w:rsidP="00B85E62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85E62" w:rsidRPr="00F46E79" w:rsidRDefault="00B85E62" w:rsidP="00B85E62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é 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de </w:t>
      </w:r>
      <w:r>
        <w:rPr>
          <w:rFonts w:ascii="Arial" w:hAnsi="Arial" w:cs="Arial"/>
          <w:b/>
          <w:sz w:val="22"/>
          <w:szCs w:val="22"/>
          <w:lang w:val="pt-PT"/>
        </w:rPr>
        <w:t>R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$ </w:t>
      </w:r>
      <w:r>
        <w:rPr>
          <w:rFonts w:ascii="Arial" w:hAnsi="Arial" w:cs="Arial"/>
          <w:b/>
          <w:sz w:val="22"/>
          <w:szCs w:val="22"/>
          <w:lang w:val="pt-PT"/>
        </w:rPr>
        <w:t>500,00</w:t>
      </w:r>
      <w:r w:rsidRPr="005A6670">
        <w:rPr>
          <w:rFonts w:ascii="Arial" w:hAnsi="Arial" w:cs="Arial"/>
          <w:b/>
          <w:sz w:val="22"/>
          <w:szCs w:val="22"/>
          <w:lang w:val="pt-PT"/>
        </w:rPr>
        <w:t xml:space="preserve"> (</w:t>
      </w:r>
      <w:r>
        <w:rPr>
          <w:rFonts w:ascii="Arial" w:hAnsi="Arial" w:cs="Arial"/>
          <w:b/>
          <w:sz w:val="22"/>
          <w:szCs w:val="22"/>
          <w:lang w:val="pt-PT"/>
        </w:rPr>
        <w:t>quinhentos reais)</w:t>
      </w:r>
      <w:r w:rsidRPr="005A6670">
        <w:rPr>
          <w:rFonts w:ascii="Arial" w:hAnsi="Arial" w:cs="Arial"/>
          <w:b/>
          <w:sz w:val="22"/>
          <w:szCs w:val="22"/>
          <w:lang w:val="pt-PT"/>
        </w:rPr>
        <w:t>,</w:t>
      </w:r>
      <w:r w:rsidRPr="005A6670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correspondente à arrematação dos Espaços Públicos denominado Praça de Alimentação, nos termos da oferta proposta do CESSIONÁRIO. </w:t>
      </w:r>
      <w:r>
        <w:rPr>
          <w:rFonts w:ascii="Arial" w:hAnsi="Arial" w:cs="Arial"/>
          <w:sz w:val="22"/>
          <w:szCs w:val="22"/>
          <w:lang w:val="pt-PT"/>
        </w:rPr>
        <w:t xml:space="preserve">Referente </w:t>
      </w:r>
      <w:r w:rsidRPr="00F46E79">
        <w:rPr>
          <w:rFonts w:ascii="Arial" w:hAnsi="Arial" w:cs="Arial"/>
          <w:sz w:val="22"/>
          <w:szCs w:val="22"/>
          <w:lang w:val="pt-PT"/>
        </w:rPr>
        <w:t>ao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 LOTE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F46E79">
        <w:rPr>
          <w:rFonts w:ascii="Arial" w:hAnsi="Arial" w:cs="Arial"/>
          <w:sz w:val="22"/>
          <w:szCs w:val="22"/>
          <w:lang w:val="pt-PT"/>
        </w:rPr>
        <w:t xml:space="preserve">: </w:t>
      </w:r>
      <w:r>
        <w:rPr>
          <w:rFonts w:ascii="Arial" w:hAnsi="Arial" w:cs="Arial"/>
          <w:sz w:val="22"/>
          <w:szCs w:val="22"/>
          <w:lang w:val="pt-PT"/>
        </w:rPr>
        <w:t>lote</w:t>
      </w:r>
      <w:r w:rsidR="00330A32">
        <w:rPr>
          <w:rFonts w:ascii="Arial" w:hAnsi="Arial" w:cs="Arial"/>
          <w:sz w:val="22"/>
          <w:szCs w:val="22"/>
          <w:lang w:val="pt-PT"/>
        </w:rPr>
        <w:t xml:space="preserve"> 29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B85E62" w:rsidRPr="00F46E79" w:rsidRDefault="00B85E62" w:rsidP="00B85E62">
      <w:pPr>
        <w:widowControl w:val="0"/>
        <w:tabs>
          <w:tab w:val="left" w:pos="0"/>
          <w:tab w:val="left" w:pos="204"/>
          <w:tab w:val="left" w:pos="5746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46E79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ab/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B85E62" w:rsidRPr="0040076F" w:rsidRDefault="00B85E62" w:rsidP="00B85E6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B85E62" w:rsidRPr="0040076F" w:rsidRDefault="00B85E62" w:rsidP="00B85E62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B85E62" w:rsidRPr="0040076F" w:rsidRDefault="00B85E62" w:rsidP="00B85E62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B85E62" w:rsidRPr="0040076F" w:rsidRDefault="00B85E62" w:rsidP="00B85E62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B85E62" w:rsidRPr="0040076F" w:rsidRDefault="00B85E62" w:rsidP="00B85E62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B85E62" w:rsidRPr="0040076F" w:rsidRDefault="00B85E62" w:rsidP="00B85E62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1)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B85E62" w:rsidRPr="0040076F" w:rsidRDefault="00B85E62" w:rsidP="00B85E62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B85E62" w:rsidRPr="0040076F" w:rsidRDefault="00B85E62" w:rsidP="00B85E62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B85E62" w:rsidRPr="0040076F" w:rsidRDefault="00B85E62" w:rsidP="00B85E62">
      <w:pPr>
        <w:pStyle w:val="Recuodecorpodetexto3"/>
        <w:tabs>
          <w:tab w:val="left" w:pos="0"/>
        </w:tabs>
        <w:ind w:firstLine="0"/>
      </w:pPr>
      <w:r w:rsidRPr="0040076F">
        <w:rPr>
          <w:b/>
        </w:rPr>
        <w:t xml:space="preserve">4)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B85E62" w:rsidRPr="0040076F" w:rsidRDefault="00B85E62" w:rsidP="00B85E62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B85E62" w:rsidRPr="0040076F" w:rsidRDefault="00B85E62" w:rsidP="00B85E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6)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B85E62" w:rsidRPr="0040076F" w:rsidRDefault="00B85E62" w:rsidP="00B85E62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7)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B85E62" w:rsidRPr="0040076F" w:rsidRDefault="00B85E62" w:rsidP="00B85E62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8)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>lâmpadas para iluminação do estacionamento. Será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B85E62" w:rsidRPr="0040076F" w:rsidRDefault="00B85E62" w:rsidP="00B85E62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motos – no máximo R$ 10,00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de até 08 lugares – no máximo R$ 20,00</w:t>
      </w:r>
    </w:p>
    <w:p w:rsidR="00B85E62" w:rsidRPr="0040076F" w:rsidRDefault="00B85E62" w:rsidP="00B85E62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Para veículos acima de 08 lugares – no máximo R$ 35,00</w:t>
      </w:r>
    </w:p>
    <w:p w:rsidR="00B85E62" w:rsidRPr="0040076F" w:rsidRDefault="00B85E62" w:rsidP="00B85E6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B85E62" w:rsidRPr="0040076F" w:rsidRDefault="00B85E62" w:rsidP="00B85E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B85E62" w:rsidRPr="0040076F" w:rsidRDefault="00B85E62" w:rsidP="00B85E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2)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B85E62" w:rsidRPr="0040076F" w:rsidRDefault="00B85E62" w:rsidP="00B85E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3)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B85E62" w:rsidRPr="0040076F" w:rsidRDefault="00B85E62" w:rsidP="00B85E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4)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B85E62" w:rsidRPr="0040076F" w:rsidRDefault="00B85E62" w:rsidP="00B85E62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5)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85E62" w:rsidRPr="0040076F" w:rsidRDefault="00B85E62" w:rsidP="00B85E62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85E62" w:rsidRPr="0040076F" w:rsidRDefault="00B85E62" w:rsidP="00B85E6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B85E62" w:rsidRPr="0040076F" w:rsidRDefault="00B85E62" w:rsidP="00B85E6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B85E62" w:rsidRPr="0040076F" w:rsidRDefault="00B85E62" w:rsidP="00B85E62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B85E62" w:rsidRPr="0040076F" w:rsidRDefault="00B85E62" w:rsidP="00B85E6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B85E62" w:rsidRPr="0040076F" w:rsidRDefault="00B85E62" w:rsidP="00B85E6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85E62" w:rsidRPr="0040076F" w:rsidRDefault="00B85E62" w:rsidP="00B85E6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B85E62" w:rsidRPr="0040076F" w:rsidRDefault="00B85E62" w:rsidP="00B85E6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B85E62" w:rsidRPr="0040076F" w:rsidRDefault="00B85E62" w:rsidP="00B85E6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B85E62" w:rsidRPr="0040076F" w:rsidRDefault="00B85E62" w:rsidP="00B85E6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B85E62" w:rsidRPr="0040076F" w:rsidRDefault="00B85E62" w:rsidP="00B85E6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B85E62" w:rsidRPr="0040076F" w:rsidRDefault="00B85E62" w:rsidP="00B85E6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B85E62" w:rsidRPr="0040076F" w:rsidRDefault="00B85E62" w:rsidP="00B85E6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B85E62" w:rsidRPr="0040076F" w:rsidRDefault="00B85E62" w:rsidP="00B85E6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B85E62" w:rsidRPr="0040076F" w:rsidRDefault="00B85E62" w:rsidP="00B85E6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85E62" w:rsidRPr="0040076F" w:rsidRDefault="00B85E62" w:rsidP="00B85E6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85E62" w:rsidRPr="0040076F" w:rsidRDefault="00B85E62" w:rsidP="00B85E6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B85E62" w:rsidRPr="0040076F" w:rsidRDefault="00B85E62" w:rsidP="00B85E6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85E62" w:rsidRPr="0040076F" w:rsidRDefault="00B85E62" w:rsidP="00B85E62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85E62" w:rsidRPr="0040076F" w:rsidRDefault="00B85E62" w:rsidP="00B85E62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 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85E62" w:rsidRPr="0040076F" w:rsidRDefault="00B85E62" w:rsidP="00B85E62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B85E62" w:rsidRPr="0040076F" w:rsidRDefault="00B85E62" w:rsidP="00B85E62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B85E62" w:rsidRPr="0040076F" w:rsidRDefault="00B85E62" w:rsidP="00B85E62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85E62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85E62" w:rsidRPr="0040076F" w:rsidRDefault="00B85E62" w:rsidP="00B85E6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85E62" w:rsidRPr="0040076F" w:rsidRDefault="00B85E62" w:rsidP="00B85E6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40076F">
        <w:rPr>
          <w:rFonts w:ascii="Arial" w:hAnsi="Arial" w:cs="Arial"/>
          <w:sz w:val="22"/>
          <w:szCs w:val="22"/>
          <w:lang w:val="pt-PT"/>
        </w:rPr>
        <w:t>, 14 de agosto de 2019.</w:t>
      </w:r>
    </w:p>
    <w:p w:rsidR="00B85E62" w:rsidRDefault="00B85E62" w:rsidP="00B85E6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85E62" w:rsidRPr="0040076F" w:rsidRDefault="00B85E62" w:rsidP="00B85E6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85E62" w:rsidRPr="0040076F" w:rsidRDefault="00B85E62" w:rsidP="00B85E6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B85E62" w:rsidRPr="0040076F" w:rsidRDefault="00B85E62" w:rsidP="00B85E62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B85E62" w:rsidRPr="0040076F" w:rsidRDefault="00B85E62" w:rsidP="00B85E6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B85E62" w:rsidRDefault="00B85E62" w:rsidP="00B85E6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85E62" w:rsidRPr="0040076F" w:rsidRDefault="00B85E62" w:rsidP="00B85E6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85E62" w:rsidRPr="0040076F" w:rsidRDefault="00B85E62" w:rsidP="00B85E6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330A32" w:rsidRDefault="00330A32" w:rsidP="00330A32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B85E62">
        <w:rPr>
          <w:rFonts w:ascii="Arial" w:hAnsi="Arial" w:cs="Arial"/>
          <w:b/>
          <w:sz w:val="22"/>
          <w:szCs w:val="22"/>
          <w:u w:val="single"/>
        </w:rPr>
        <w:t>ADÃO ALBERTINO DE SOUZA</w:t>
      </w:r>
    </w:p>
    <w:p w:rsidR="00330A32" w:rsidRDefault="00330A32" w:rsidP="00B85E62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B85E62" w:rsidRDefault="00B85E62" w:rsidP="00B85E62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B85E62" w:rsidRDefault="00B85E62" w:rsidP="00B85E62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B85E62" w:rsidRPr="0040076F" w:rsidRDefault="00B85E62" w:rsidP="00B85E62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B85E62" w:rsidRPr="0040076F" w:rsidRDefault="00B85E62" w:rsidP="00B85E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B85E62" w:rsidRPr="001F3887" w:rsidRDefault="00B85E62" w:rsidP="00B85E62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B85E62" w:rsidRPr="001F2AF5" w:rsidRDefault="00B85E62" w:rsidP="00B85E6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F2AF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B85E62" w:rsidRPr="001F2AF5" w:rsidRDefault="00B85E62" w:rsidP="00B85E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97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B85E62" w:rsidRPr="001F2AF5" w:rsidRDefault="00B85E62" w:rsidP="00B85E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B85E62" w:rsidRPr="00B85E62" w:rsidRDefault="00B85E62" w:rsidP="00B85E62">
      <w:pPr>
        <w:jc w:val="both"/>
        <w:rPr>
          <w:rFonts w:ascii="Arial" w:hAnsi="Arial" w:cs="Arial"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CONTRATADA: </w:t>
      </w:r>
      <w:r w:rsidRPr="00B85E62">
        <w:rPr>
          <w:rFonts w:ascii="Arial" w:hAnsi="Arial" w:cs="Arial"/>
          <w:b/>
          <w:sz w:val="22"/>
          <w:szCs w:val="22"/>
          <w:u w:val="single"/>
        </w:rPr>
        <w:t>ADÃO ALBERTINO DE SOUZA</w:t>
      </w:r>
      <w:r w:rsidRPr="00B85E62">
        <w:rPr>
          <w:rFonts w:ascii="Arial" w:hAnsi="Arial" w:cs="Arial"/>
          <w:sz w:val="22"/>
          <w:szCs w:val="22"/>
        </w:rPr>
        <w:t xml:space="preserve">, portador do RG M7186927 e do CPF: 900.245.836-34, residente e domiciliado na Rua Santa Joana Francisca de </w:t>
      </w:r>
      <w:proofErr w:type="spellStart"/>
      <w:r w:rsidRPr="00B85E62">
        <w:rPr>
          <w:rFonts w:ascii="Arial" w:hAnsi="Arial" w:cs="Arial"/>
          <w:sz w:val="22"/>
          <w:szCs w:val="22"/>
        </w:rPr>
        <w:t>Chantal</w:t>
      </w:r>
      <w:proofErr w:type="spellEnd"/>
      <w:r w:rsidRPr="00B85E62">
        <w:rPr>
          <w:rFonts w:ascii="Arial" w:hAnsi="Arial" w:cs="Arial"/>
          <w:sz w:val="22"/>
          <w:szCs w:val="22"/>
        </w:rPr>
        <w:t xml:space="preserve">, nº 46A, Caminho Novo, Barbacena, Minas Gerais, CEP: 36.204-151. </w:t>
      </w:r>
      <w:proofErr w:type="spellStart"/>
      <w:r w:rsidRPr="00B85E62">
        <w:rPr>
          <w:rFonts w:ascii="Arial" w:hAnsi="Arial" w:cs="Arial"/>
          <w:sz w:val="22"/>
          <w:szCs w:val="22"/>
        </w:rPr>
        <w:t>Tel</w:t>
      </w:r>
      <w:proofErr w:type="spellEnd"/>
      <w:r w:rsidRPr="00B85E62">
        <w:rPr>
          <w:rFonts w:ascii="Arial" w:hAnsi="Arial" w:cs="Arial"/>
          <w:sz w:val="22"/>
          <w:szCs w:val="22"/>
        </w:rPr>
        <w:t>: 9-8451-5468.</w:t>
      </w:r>
    </w:p>
    <w:p w:rsidR="00B85E62" w:rsidRPr="00BB3792" w:rsidRDefault="00B85E62" w:rsidP="00B85E62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B3792">
        <w:rPr>
          <w:rFonts w:ascii="Arial" w:hAnsi="Arial" w:cs="Arial"/>
          <w:i/>
          <w:sz w:val="22"/>
          <w:szCs w:val="22"/>
        </w:rPr>
        <w:t xml:space="preserve">VALOR: </w:t>
      </w:r>
      <w:r w:rsidRPr="00BB3792">
        <w:rPr>
          <w:rFonts w:ascii="Arial" w:hAnsi="Arial" w:cs="Arial"/>
          <w:sz w:val="22"/>
          <w:szCs w:val="22"/>
          <w:lang w:val="pt-PT"/>
        </w:rPr>
        <w:t xml:space="preserve">R$ </w:t>
      </w:r>
      <w:r>
        <w:rPr>
          <w:rFonts w:ascii="Arial" w:hAnsi="Arial" w:cs="Arial"/>
          <w:sz w:val="22"/>
          <w:szCs w:val="22"/>
          <w:lang w:val="pt-PT"/>
        </w:rPr>
        <w:t>500,00 (quinhentos reais)</w:t>
      </w:r>
    </w:p>
    <w:p w:rsidR="00B85E62" w:rsidRPr="001F2AF5" w:rsidRDefault="00B85E62" w:rsidP="00B85E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056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B85E62" w:rsidRPr="001F2AF5" w:rsidRDefault="00B85E62" w:rsidP="00B85E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</w:t>
      </w:r>
      <w:r w:rsidRPr="001F2AF5">
        <w:rPr>
          <w:rFonts w:ascii="Arial" w:hAnsi="Arial" w:cs="Arial"/>
          <w:i/>
          <w:sz w:val="22"/>
          <w:szCs w:val="22"/>
        </w:rPr>
        <w:t xml:space="preserve"> Nº 003/2019</w:t>
      </w:r>
    </w:p>
    <w:p w:rsidR="00B85E62" w:rsidRDefault="00B85E62" w:rsidP="00B85E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F2AF5">
        <w:rPr>
          <w:rFonts w:ascii="Arial" w:hAnsi="Arial" w:cs="Arial"/>
          <w:i/>
          <w:sz w:val="22"/>
          <w:szCs w:val="22"/>
        </w:rPr>
        <w:t xml:space="preserve">OBJETO: </w:t>
      </w:r>
      <w:r w:rsidRPr="000663F1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B85E62" w:rsidRPr="001F2AF5" w:rsidRDefault="00B85E62" w:rsidP="00B85E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14</w:t>
      </w:r>
      <w:r w:rsidRPr="001F2AF5">
        <w:rPr>
          <w:rFonts w:ascii="Arial" w:hAnsi="Arial" w:cs="Arial"/>
          <w:i/>
          <w:sz w:val="22"/>
          <w:szCs w:val="22"/>
        </w:rPr>
        <w:t>/08/2019</w:t>
      </w:r>
    </w:p>
    <w:p w:rsidR="00B85E62" w:rsidRPr="001F2AF5" w:rsidRDefault="00B85E62" w:rsidP="00B85E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FINAL: 20/08</w:t>
      </w:r>
      <w:r w:rsidRPr="001F2AF5">
        <w:rPr>
          <w:rFonts w:ascii="Arial" w:hAnsi="Arial" w:cs="Arial"/>
          <w:i/>
          <w:sz w:val="22"/>
          <w:szCs w:val="22"/>
        </w:rPr>
        <w:t>/2019</w:t>
      </w:r>
    </w:p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/>
    <w:p w:rsidR="00B85E62" w:rsidRDefault="00B85E62" w:rsidP="00B85E62"/>
    <w:p w:rsidR="00AD19D3" w:rsidRDefault="00AD19D3"/>
    <w:sectPr w:rsidR="00AD19D3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71C1">
      <w:r>
        <w:separator/>
      </w:r>
    </w:p>
  </w:endnote>
  <w:endnote w:type="continuationSeparator" w:id="0">
    <w:p w:rsidR="00000000" w:rsidRDefault="00FE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30A32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FE71C1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30A32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71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484D" w:rsidRDefault="00FE71C1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71C1">
      <w:r>
        <w:separator/>
      </w:r>
    </w:p>
  </w:footnote>
  <w:footnote w:type="continuationSeparator" w:id="0">
    <w:p w:rsidR="00000000" w:rsidRDefault="00FE7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30A32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E71C1">
      <w:rPr>
        <w:noProof/>
      </w:rPr>
      <w:t xml:space="preserve">4:06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330A32" w:rsidP="004C1D6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CFC6F5D" wp14:editId="0B492D30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1573B38" wp14:editId="5A879056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330A32" w:rsidP="004C1D6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8F12EA" w:rsidRPr="00AA0421" w:rsidTr="004C1D6E">
      <w:tc>
        <w:tcPr>
          <w:tcW w:w="9709" w:type="dxa"/>
          <w:gridSpan w:val="2"/>
          <w:shd w:val="clear" w:color="auto" w:fill="FFFFFF"/>
        </w:tcPr>
        <w:p w:rsidR="008F12EA" w:rsidRPr="00AA0421" w:rsidRDefault="00330A32" w:rsidP="004C1D6E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8F12EA" w:rsidRPr="00AA0421" w:rsidTr="004C1D6E">
      <w:trPr>
        <w:cantSplit/>
        <w:trHeight w:val="343"/>
      </w:trPr>
      <w:tc>
        <w:tcPr>
          <w:tcW w:w="4888" w:type="dxa"/>
          <w:shd w:val="clear" w:color="auto" w:fill="FFFFFF"/>
        </w:tcPr>
        <w:p w:rsidR="008F12EA" w:rsidRPr="00AA0421" w:rsidRDefault="00330A32" w:rsidP="004C1D6E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8F12EA" w:rsidRPr="00E42776" w:rsidRDefault="00330A32" w:rsidP="004C1D6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8F12EA" w:rsidRPr="00AA0421" w:rsidTr="004C1D6E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8F12EA" w:rsidRPr="00AA0421" w:rsidRDefault="00330A32" w:rsidP="004C1D6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8F12EA" w:rsidRPr="008F12EA" w:rsidRDefault="00FE71C1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62"/>
    <w:rsid w:val="00330A32"/>
    <w:rsid w:val="00AD19D3"/>
    <w:rsid w:val="00B85E62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6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E6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E6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E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E6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E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E6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85E62"/>
  </w:style>
  <w:style w:type="paragraph" w:styleId="Corpodetexto2">
    <w:name w:val="Body Text 2"/>
    <w:basedOn w:val="Normal"/>
    <w:link w:val="Corpodetexto2Char"/>
    <w:rsid w:val="00B85E6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85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85E6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85E6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85E6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85E6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85E6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85E6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6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E6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E6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5E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E6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E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E6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85E62"/>
  </w:style>
  <w:style w:type="paragraph" w:styleId="Corpodetexto2">
    <w:name w:val="Body Text 2"/>
    <w:basedOn w:val="Normal"/>
    <w:link w:val="Corpodetexto2Char"/>
    <w:rsid w:val="00B85E6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85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85E6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85E6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85E6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85E6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85E6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85E6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2038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2</cp:revision>
  <cp:lastPrinted>2019-08-13T20:43:00Z</cp:lastPrinted>
  <dcterms:created xsi:type="dcterms:W3CDTF">2019-08-13T20:40:00Z</dcterms:created>
  <dcterms:modified xsi:type="dcterms:W3CDTF">2019-08-14T19:06:00Z</dcterms:modified>
</cp:coreProperties>
</file>