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 w:rsidR="007077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REUNIÃO</w:t>
      </w:r>
    </w:p>
    <w:p w:rsidR="00071BC9" w:rsidRPr="00D76AE5" w:rsidRDefault="00F0354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LICITATÓRIO Nº. 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38/2023</w:t>
      </w:r>
    </w:p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1/2023</w:t>
      </w:r>
    </w:p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="002F5E06" w:rsidRPr="00F97CC9">
        <w:rPr>
          <w:rFonts w:ascii="Arial" w:eastAsia="Times New Roman" w:hAnsi="Arial" w:cs="Arial"/>
          <w:sz w:val="24"/>
          <w:szCs w:val="24"/>
          <w:lang w:eastAsia="pt-BR"/>
        </w:rPr>
        <w:t>dezenove</w:t>
      </w:r>
      <w:r w:rsidR="008F0753"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junho </w:t>
      </w:r>
      <w:r w:rsidR="00E770FF"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de dois mil e vinte e três, às </w:t>
      </w:r>
      <w:r w:rsidR="00D30B5B" w:rsidRPr="00F97CC9">
        <w:rPr>
          <w:rFonts w:ascii="Arial" w:eastAsia="Times New Roman" w:hAnsi="Arial" w:cs="Arial"/>
          <w:sz w:val="24"/>
          <w:szCs w:val="24"/>
          <w:lang w:eastAsia="pt-BR"/>
        </w:rPr>
        <w:t>treze</w:t>
      </w:r>
      <w:r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 horas, no Centro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Administrativo Prefeito João Benedito Amaral, situado na Av. Silvério Augusto de Melo, nº 158, Bairro Fábrica, Desterro do Melo, Minas Gerais, CEP: 36.210-000, no Setor de Compras e Licitações, reuniu-se a Comissão Permanente de Licitações composta por </w:t>
      </w:r>
      <w:r w:rsidR="0053288A" w:rsidRPr="00822781">
        <w:rPr>
          <w:rFonts w:ascii="Arial" w:hAnsi="Arial" w:cs="Arial"/>
          <w:sz w:val="24"/>
          <w:szCs w:val="24"/>
        </w:rPr>
        <w:t xml:space="preserve"> </w:t>
      </w:r>
      <w:r w:rsidR="00B55263" w:rsidRPr="00822781">
        <w:rPr>
          <w:rFonts w:ascii="Arial" w:hAnsi="Arial" w:cs="Arial"/>
          <w:sz w:val="24"/>
          <w:szCs w:val="24"/>
        </w:rPr>
        <w:t>Silvânia da Silva Lima</w:t>
      </w:r>
      <w:r w:rsidR="00B55263">
        <w:rPr>
          <w:rFonts w:ascii="Arial" w:hAnsi="Arial" w:cs="Arial"/>
          <w:sz w:val="24"/>
          <w:szCs w:val="24"/>
        </w:rPr>
        <w:t xml:space="preserve">, </w:t>
      </w:r>
      <w:r w:rsidR="0053288A" w:rsidRPr="00822781">
        <w:rPr>
          <w:rFonts w:ascii="Arial" w:hAnsi="Arial" w:cs="Arial"/>
          <w:sz w:val="24"/>
          <w:szCs w:val="24"/>
        </w:rPr>
        <w:t>Tatiane Aparecida Amaral da Silva e</w:t>
      </w:r>
      <w:r w:rsidR="00B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263" w:rsidRPr="00822781">
        <w:rPr>
          <w:rFonts w:ascii="Arial" w:hAnsi="Arial" w:cs="Arial"/>
          <w:sz w:val="24"/>
          <w:szCs w:val="24"/>
        </w:rPr>
        <w:t>Luciléia</w:t>
      </w:r>
      <w:proofErr w:type="spellEnd"/>
      <w:r w:rsidR="00B55263" w:rsidRPr="00822781">
        <w:rPr>
          <w:rFonts w:ascii="Arial" w:hAnsi="Arial" w:cs="Arial"/>
          <w:sz w:val="24"/>
          <w:szCs w:val="24"/>
        </w:rPr>
        <w:t xml:space="preserve"> Nunes Martins</w:t>
      </w:r>
      <w:r w:rsidR="0053288A" w:rsidRPr="00822781">
        <w:rPr>
          <w:rFonts w:ascii="Arial" w:hAnsi="Arial" w:cs="Arial"/>
          <w:sz w:val="24"/>
          <w:szCs w:val="24"/>
        </w:rPr>
        <w:t>, conforme Portaria 4967/2022,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em atendimento às disposições contidas na Lei Fede</w:t>
      </w:r>
      <w:r>
        <w:rPr>
          <w:rFonts w:ascii="Arial" w:eastAsia="Times New Roman" w:hAnsi="Arial" w:cs="Arial"/>
          <w:sz w:val="24"/>
          <w:szCs w:val="24"/>
          <w:lang w:eastAsia="pt-BR"/>
        </w:rPr>
        <w:t>ral 8.666/93 e suas alterações</w:t>
      </w:r>
      <w:r w:rsidR="0030651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 xml:space="preserve"> realizaram reunião referente </w:t>
      </w:r>
      <w:r w:rsidR="00671DD9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Credenciamento nº 001/2023</w:t>
      </w:r>
      <w:r w:rsidR="00255908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Processo Licitatório nº 038/2023</w:t>
      </w:r>
      <w:r w:rsidR="00255908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cujo </w:t>
      </w:r>
      <w:r w:rsidR="00255908"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="00255908" w:rsidRPr="003A51C7">
        <w:rPr>
          <w:rFonts w:ascii="Arial" w:hAnsi="Arial" w:cs="Arial"/>
          <w:b/>
          <w:sz w:val="24"/>
          <w:szCs w:val="24"/>
        </w:rPr>
        <w:t>CREDENCIAMENTO DE LEILOEIROS PARA PRESTAÇÃO DE SERVIÇOS DE ALIENAÇÃO DE BENS MÓVEIS E IMÓVEIS DO MUNICÍPIO DE DESTERRO DO MELO – MINAS GERAIS</w:t>
      </w:r>
      <w:r w:rsidR="00163CB4">
        <w:rPr>
          <w:rFonts w:ascii="Arial" w:eastAsia="Times New Roman" w:hAnsi="Arial" w:cs="Arial"/>
          <w:sz w:val="24"/>
          <w:szCs w:val="24"/>
          <w:lang w:eastAsia="pt-BR"/>
        </w:rPr>
        <w:t>, onde foi constatado o encerramento do prazo para que os leiloeiros credenciados apresentassem recurso</w:t>
      </w:r>
      <w:r w:rsidR="00C25FB6">
        <w:rPr>
          <w:rFonts w:ascii="Arial" w:eastAsia="Times New Roman" w:hAnsi="Arial" w:cs="Arial"/>
          <w:sz w:val="24"/>
          <w:szCs w:val="24"/>
          <w:lang w:eastAsia="pt-BR"/>
        </w:rPr>
        <w:t xml:space="preserve">, conforme preconiza o item 6.7 do edital. Em resumo, </w:t>
      </w:r>
      <w:r w:rsidR="00BF441C">
        <w:rPr>
          <w:rFonts w:ascii="Arial" w:eastAsia="Times New Roman" w:hAnsi="Arial" w:cs="Arial"/>
          <w:sz w:val="24"/>
          <w:szCs w:val="24"/>
          <w:lang w:eastAsia="pt-BR"/>
        </w:rPr>
        <w:t xml:space="preserve">conforme explanado </w:t>
      </w:r>
      <w:r w:rsidR="00A77DF7">
        <w:rPr>
          <w:rFonts w:ascii="Arial" w:eastAsia="Times New Roman" w:hAnsi="Arial" w:cs="Arial"/>
          <w:sz w:val="24"/>
          <w:szCs w:val="24"/>
          <w:lang w:eastAsia="pt-BR"/>
        </w:rPr>
        <w:t>em reunião r</w:t>
      </w:r>
      <w:r w:rsidR="00BF441C">
        <w:rPr>
          <w:rFonts w:ascii="Arial" w:eastAsia="Times New Roman" w:hAnsi="Arial" w:cs="Arial"/>
          <w:sz w:val="24"/>
          <w:szCs w:val="24"/>
          <w:lang w:eastAsia="pt-BR"/>
        </w:rPr>
        <w:t>ealizada no dia 06/06/2023</w:t>
      </w:r>
      <w:r w:rsidR="00C25FB6">
        <w:rPr>
          <w:rFonts w:ascii="Arial" w:eastAsia="Times New Roman" w:hAnsi="Arial" w:cs="Arial"/>
          <w:sz w:val="24"/>
          <w:szCs w:val="24"/>
          <w:lang w:eastAsia="pt-BR"/>
        </w:rPr>
        <w:t>, a Administração procedeu o cancelamento do sorteio realizado no dia 31/05/2023, uma vez que não houve renúncia expressa de todo</w:t>
      </w:r>
      <w:r w:rsidR="000F0B5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25FB6">
        <w:rPr>
          <w:rFonts w:ascii="Arial" w:eastAsia="Times New Roman" w:hAnsi="Arial" w:cs="Arial"/>
          <w:sz w:val="24"/>
          <w:szCs w:val="24"/>
          <w:lang w:eastAsia="pt-BR"/>
        </w:rPr>
        <w:t xml:space="preserve"> os credenciados ao direito de interpor recurso</w:t>
      </w:r>
      <w:r w:rsidR="00654D06">
        <w:rPr>
          <w:rFonts w:ascii="Arial" w:eastAsia="Times New Roman" w:hAnsi="Arial" w:cs="Arial"/>
          <w:sz w:val="24"/>
          <w:szCs w:val="24"/>
          <w:lang w:eastAsia="pt-BR"/>
        </w:rPr>
        <w:t>, conforme recurso apresentad</w:t>
      </w:r>
      <w:r w:rsidR="003E272A">
        <w:rPr>
          <w:rFonts w:ascii="Arial" w:eastAsia="Times New Roman" w:hAnsi="Arial" w:cs="Arial"/>
          <w:sz w:val="24"/>
          <w:szCs w:val="24"/>
          <w:lang w:eastAsia="pt-BR"/>
        </w:rPr>
        <w:t xml:space="preserve">o pelo credenciado </w:t>
      </w:r>
      <w:r w:rsidR="003E272A" w:rsidRPr="00CE3E2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LUCAS RAFAEL ANTUNES MOREIRA</w:t>
      </w:r>
      <w:r w:rsidR="003E272A" w:rsidRPr="00CE3E27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637 na Junta Comercial do Estado de Minas Gerais</w:t>
      </w:r>
      <w:r w:rsidR="00CE4A0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F0B51">
        <w:rPr>
          <w:rFonts w:ascii="Arial" w:eastAsia="Times New Roman" w:hAnsi="Arial" w:cs="Arial"/>
          <w:sz w:val="24"/>
          <w:szCs w:val="24"/>
          <w:lang w:eastAsia="pt-BR"/>
        </w:rPr>
        <w:t xml:space="preserve">Com o objetivo de </w:t>
      </w:r>
      <w:r w:rsidR="002B1B53">
        <w:rPr>
          <w:rFonts w:ascii="Arial" w:eastAsia="Times New Roman" w:hAnsi="Arial" w:cs="Arial"/>
          <w:sz w:val="24"/>
          <w:szCs w:val="24"/>
          <w:lang w:eastAsia="pt-BR"/>
        </w:rPr>
        <w:t xml:space="preserve">sanar o equívoco, o Município </w:t>
      </w:r>
      <w:r w:rsidR="00793E2A">
        <w:rPr>
          <w:rFonts w:ascii="Arial" w:eastAsia="Times New Roman" w:hAnsi="Arial" w:cs="Arial"/>
          <w:sz w:val="24"/>
          <w:szCs w:val="24"/>
          <w:lang w:eastAsia="pt-BR"/>
        </w:rPr>
        <w:t>deu</w:t>
      </w:r>
      <w:r w:rsidR="00834F1A">
        <w:rPr>
          <w:rFonts w:ascii="Arial" w:eastAsia="Times New Roman" w:hAnsi="Arial" w:cs="Arial"/>
          <w:sz w:val="24"/>
          <w:szCs w:val="24"/>
          <w:lang w:eastAsia="pt-BR"/>
        </w:rPr>
        <w:t xml:space="preserve"> oportunidade </w:t>
      </w:r>
      <w:r w:rsidR="002B1B53">
        <w:rPr>
          <w:rFonts w:ascii="Arial" w:eastAsia="Times New Roman" w:hAnsi="Arial" w:cs="Arial"/>
          <w:sz w:val="24"/>
          <w:szCs w:val="24"/>
          <w:lang w:eastAsia="pt-BR"/>
        </w:rPr>
        <w:t xml:space="preserve">para que </w:t>
      </w:r>
      <w:r w:rsidR="00834F1A">
        <w:rPr>
          <w:rFonts w:ascii="Arial" w:eastAsia="Times New Roman" w:hAnsi="Arial" w:cs="Arial"/>
          <w:sz w:val="24"/>
          <w:szCs w:val="24"/>
          <w:lang w:eastAsia="pt-BR"/>
        </w:rPr>
        <w:t>todos os lici</w:t>
      </w:r>
      <w:r w:rsidR="00E35FDA">
        <w:rPr>
          <w:rFonts w:ascii="Arial" w:eastAsia="Times New Roman" w:hAnsi="Arial" w:cs="Arial"/>
          <w:sz w:val="24"/>
          <w:szCs w:val="24"/>
          <w:lang w:eastAsia="pt-BR"/>
        </w:rPr>
        <w:t xml:space="preserve">tantes credenciados </w:t>
      </w:r>
      <w:r w:rsidR="00225B73">
        <w:rPr>
          <w:rFonts w:ascii="Arial" w:eastAsia="Times New Roman" w:hAnsi="Arial" w:cs="Arial"/>
          <w:sz w:val="24"/>
          <w:szCs w:val="24"/>
          <w:lang w:eastAsia="pt-BR"/>
        </w:rPr>
        <w:t>exercessem esse direito</w:t>
      </w:r>
      <w:r w:rsidR="00EB703B">
        <w:rPr>
          <w:rFonts w:ascii="Arial" w:eastAsia="Times New Roman" w:hAnsi="Arial" w:cs="Arial"/>
          <w:sz w:val="24"/>
          <w:szCs w:val="24"/>
          <w:lang w:eastAsia="pt-BR"/>
        </w:rPr>
        <w:t xml:space="preserve">, conforme </w:t>
      </w:r>
      <w:r w:rsidR="008F7AEC">
        <w:rPr>
          <w:rFonts w:ascii="Arial" w:eastAsia="Times New Roman" w:hAnsi="Arial" w:cs="Arial"/>
          <w:sz w:val="24"/>
          <w:szCs w:val="24"/>
          <w:lang w:eastAsia="pt-BR"/>
        </w:rPr>
        <w:t xml:space="preserve">e-mail enviado dia </w:t>
      </w:r>
      <w:r w:rsidR="00A84E6D">
        <w:rPr>
          <w:rFonts w:ascii="Arial" w:eastAsia="Times New Roman" w:hAnsi="Arial" w:cs="Arial"/>
          <w:sz w:val="24"/>
          <w:szCs w:val="24"/>
          <w:lang w:eastAsia="pt-BR"/>
        </w:rPr>
        <w:t>07/06/2023</w:t>
      </w:r>
      <w:r w:rsidR="00517A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30C89">
        <w:rPr>
          <w:rFonts w:ascii="Arial" w:eastAsia="Times New Roman" w:hAnsi="Arial" w:cs="Arial"/>
          <w:sz w:val="24"/>
          <w:szCs w:val="24"/>
          <w:lang w:eastAsia="pt-BR"/>
        </w:rPr>
        <w:t xml:space="preserve"> devidamente juntado ao processo.</w:t>
      </w:r>
      <w:r w:rsidR="002137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1D65">
        <w:rPr>
          <w:rFonts w:ascii="Arial" w:eastAsia="Times New Roman" w:hAnsi="Arial" w:cs="Arial"/>
          <w:sz w:val="24"/>
          <w:szCs w:val="24"/>
          <w:lang w:eastAsia="pt-BR"/>
        </w:rPr>
        <w:t>Considerando que o citado e-mail foi enviado às vésperas de um feriado, a contagem do</w:t>
      </w:r>
      <w:r w:rsidR="00611B52">
        <w:rPr>
          <w:rFonts w:ascii="Arial" w:eastAsia="Times New Roman" w:hAnsi="Arial" w:cs="Arial"/>
          <w:sz w:val="24"/>
          <w:szCs w:val="24"/>
          <w:lang w:eastAsia="pt-BR"/>
        </w:rPr>
        <w:t xml:space="preserve"> prazo de 05 (cinco) dias úteis</w:t>
      </w:r>
      <w:r w:rsidR="00091D65">
        <w:rPr>
          <w:rFonts w:ascii="Arial" w:eastAsia="Times New Roman" w:hAnsi="Arial" w:cs="Arial"/>
          <w:sz w:val="24"/>
          <w:szCs w:val="24"/>
          <w:lang w:eastAsia="pt-BR"/>
        </w:rPr>
        <w:t xml:space="preserve"> se iniciou dia 12 de junho e se e</w:t>
      </w:r>
      <w:r w:rsidR="00B72FE8">
        <w:rPr>
          <w:rFonts w:ascii="Arial" w:eastAsia="Times New Roman" w:hAnsi="Arial" w:cs="Arial"/>
          <w:sz w:val="24"/>
          <w:szCs w:val="24"/>
          <w:lang w:eastAsia="pt-BR"/>
        </w:rPr>
        <w:t xml:space="preserve">ncerrou no dia 16 do mesmo mês. 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>Apesar da publicidade dada</w:t>
      </w:r>
      <w:r w:rsidR="002137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1EC8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r w:rsidR="00213771">
        <w:rPr>
          <w:rFonts w:ascii="Arial" w:eastAsia="Times New Roman" w:hAnsi="Arial" w:cs="Arial"/>
          <w:sz w:val="24"/>
          <w:szCs w:val="24"/>
          <w:lang w:eastAsia="pt-BR"/>
        </w:rPr>
        <w:t xml:space="preserve">pedido de manifestação sobre o interesse em interpor recurso, somente </w:t>
      </w:r>
      <w:r w:rsidR="00204851">
        <w:rPr>
          <w:rFonts w:ascii="Arial" w:eastAsia="Times New Roman" w:hAnsi="Arial" w:cs="Arial"/>
          <w:sz w:val="24"/>
          <w:szCs w:val="24"/>
          <w:lang w:eastAsia="pt-BR"/>
        </w:rPr>
        <w:t xml:space="preserve">os licitantes </w:t>
      </w:r>
      <w:r w:rsidR="00204851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SANDRO RODRIGUES PINTO</w:t>
      </w:r>
      <w:r w:rsidR="0020485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04851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Leiloeiro Oficial regularmente matriculado sob o nº </w:t>
      </w:r>
      <w:r w:rsidR="00204851">
        <w:rPr>
          <w:rFonts w:ascii="Arial" w:eastAsia="Times New Roman" w:hAnsi="Arial" w:cs="Arial"/>
          <w:sz w:val="24"/>
          <w:szCs w:val="24"/>
          <w:lang w:eastAsia="pt-BR"/>
        </w:rPr>
        <w:t xml:space="preserve">1044 </w:t>
      </w:r>
      <w:r w:rsidR="00204851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20485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04851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BRENO CESAR OLIVEIRA FARIAS</w:t>
      </w:r>
      <w:r w:rsidR="0020485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04851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204851">
        <w:rPr>
          <w:rFonts w:ascii="Arial" w:eastAsia="Times New Roman" w:hAnsi="Arial" w:cs="Arial"/>
          <w:sz w:val="24"/>
          <w:szCs w:val="24"/>
          <w:lang w:eastAsia="pt-BR"/>
        </w:rPr>
        <w:t xml:space="preserve"> 1126 </w:t>
      </w:r>
      <w:r w:rsidR="00204851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20485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43CAA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WELLINGTON DE MATOS SILVA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43CAA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 xml:space="preserve"> 1162 </w:t>
      </w:r>
      <w:r w:rsidR="00D43CAA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D43CAA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PATRÍCIA GRACIELE DE ANDRADE SOUSA</w:t>
      </w:r>
      <w:r w:rsidR="00D43CAA" w:rsidRPr="00FF2D7C">
        <w:rPr>
          <w:rFonts w:ascii="Arial" w:eastAsia="Times New Roman" w:hAnsi="Arial" w:cs="Arial"/>
          <w:sz w:val="24"/>
          <w:szCs w:val="24"/>
          <w:lang w:eastAsia="pt-BR"/>
        </w:rPr>
        <w:t>, Leiloeira Oficial regularmente matriculada sob o nº 945, na Junta Comercial do Estado de Minas Gerais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 xml:space="preserve"> exerceram esse direito. Os </w:t>
      </w:r>
      <w:r w:rsidR="00B236AA">
        <w:rPr>
          <w:rFonts w:ascii="Arial" w:eastAsia="Times New Roman" w:hAnsi="Arial" w:cs="Arial"/>
          <w:sz w:val="24"/>
          <w:szCs w:val="24"/>
          <w:lang w:eastAsia="pt-BR"/>
        </w:rPr>
        <w:t>licitantes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3CAA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SANDRO RODRIGUES PINTO</w:t>
      </w:r>
      <w:r w:rsidR="00D43CAA" w:rsidRPr="00D43CAA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e </w:t>
      </w:r>
      <w:r w:rsidR="00D43CAA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BRENO CESAR OLIVEIRA FARIAS</w:t>
      </w:r>
      <w:r w:rsidR="00D43CAA" w:rsidRPr="00D43CAA">
        <w:rPr>
          <w:rFonts w:ascii="Arial" w:eastAsia="Times New Roman" w:hAnsi="Arial" w:cs="Arial"/>
          <w:sz w:val="24"/>
          <w:szCs w:val="24"/>
          <w:lang w:eastAsia="pt-BR"/>
        </w:rPr>
        <w:t xml:space="preserve"> solicitaram 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 xml:space="preserve">a cópia do recurso 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interposto pelo licitante </w:t>
      </w:r>
      <w:r w:rsidR="00D43CAA" w:rsidRPr="00CE3E2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LUCAS RAFAEL ANTUNES MOREIRA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>, porém</w:t>
      </w:r>
      <w:r w:rsidR="006634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43CAA">
        <w:rPr>
          <w:rFonts w:ascii="Arial" w:eastAsia="Times New Roman" w:hAnsi="Arial" w:cs="Arial"/>
          <w:sz w:val="24"/>
          <w:szCs w:val="24"/>
          <w:lang w:eastAsia="pt-BR"/>
        </w:rPr>
        <w:t xml:space="preserve"> não apresentaram contrarrazão no prazo </w:t>
      </w:r>
      <w:r w:rsidR="00B236AA">
        <w:rPr>
          <w:rFonts w:ascii="Arial" w:eastAsia="Times New Roman" w:hAnsi="Arial" w:cs="Arial"/>
          <w:sz w:val="24"/>
          <w:szCs w:val="24"/>
          <w:lang w:eastAsia="pt-BR"/>
        </w:rPr>
        <w:t xml:space="preserve">previsto. </w:t>
      </w:r>
      <w:r w:rsidR="00A5762E">
        <w:rPr>
          <w:rFonts w:ascii="Arial" w:eastAsia="Times New Roman" w:hAnsi="Arial" w:cs="Arial"/>
          <w:sz w:val="24"/>
          <w:szCs w:val="24"/>
          <w:lang w:eastAsia="pt-BR"/>
        </w:rPr>
        <w:t xml:space="preserve">Os licitantes </w:t>
      </w:r>
      <w:r w:rsidR="00A5762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WELLINGTON DE MATOS SILVA</w:t>
      </w:r>
      <w:r w:rsidR="00A5762E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A5762E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PATRÍCIA GRACIELE DE ANDRADE SOUSA</w:t>
      </w:r>
      <w:r w:rsidR="00A576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2C2E">
        <w:rPr>
          <w:rFonts w:ascii="Arial" w:eastAsia="Times New Roman" w:hAnsi="Arial" w:cs="Arial"/>
          <w:sz w:val="24"/>
          <w:szCs w:val="24"/>
          <w:lang w:eastAsia="pt-BR"/>
        </w:rPr>
        <w:t>decla</w:t>
      </w:r>
      <w:r w:rsidR="00D95970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482C2E">
        <w:rPr>
          <w:rFonts w:ascii="Arial" w:eastAsia="Times New Roman" w:hAnsi="Arial" w:cs="Arial"/>
          <w:sz w:val="24"/>
          <w:szCs w:val="24"/>
          <w:lang w:eastAsia="pt-BR"/>
        </w:rPr>
        <w:t xml:space="preserve">ram que não apresentariam recurso. </w:t>
      </w:r>
      <w:r w:rsidR="00D95970">
        <w:rPr>
          <w:rFonts w:ascii="Arial" w:eastAsia="Times New Roman" w:hAnsi="Arial" w:cs="Arial"/>
          <w:sz w:val="24"/>
          <w:szCs w:val="24"/>
          <w:lang w:eastAsia="pt-BR"/>
        </w:rPr>
        <w:t>Os demais cre</w:t>
      </w:r>
      <w:r w:rsidR="007C2609">
        <w:rPr>
          <w:rFonts w:ascii="Arial" w:eastAsia="Times New Roman" w:hAnsi="Arial" w:cs="Arial"/>
          <w:sz w:val="24"/>
          <w:szCs w:val="24"/>
          <w:lang w:eastAsia="pt-BR"/>
        </w:rPr>
        <w:t>denciados permaneceram inertes.</w:t>
      </w:r>
      <w:r w:rsidR="003370C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2B7C">
        <w:rPr>
          <w:rFonts w:ascii="Arial" w:eastAsia="Times New Roman" w:hAnsi="Arial" w:cs="Arial"/>
          <w:sz w:val="24"/>
          <w:szCs w:val="24"/>
          <w:lang w:eastAsia="pt-BR"/>
        </w:rPr>
        <w:t xml:space="preserve">Ante o exposto, findado o prazo recursal, </w:t>
      </w:r>
      <w:r w:rsidR="00D80874">
        <w:rPr>
          <w:rFonts w:ascii="Arial" w:eastAsia="Times New Roman" w:hAnsi="Arial" w:cs="Arial"/>
          <w:sz w:val="24"/>
          <w:szCs w:val="24"/>
          <w:lang w:eastAsia="pt-BR"/>
        </w:rPr>
        <w:t xml:space="preserve">a Comissão de licitações </w:t>
      </w:r>
      <w:r w:rsidR="004653BF">
        <w:rPr>
          <w:rFonts w:ascii="Arial" w:eastAsia="Times New Roman" w:hAnsi="Arial" w:cs="Arial"/>
          <w:sz w:val="24"/>
          <w:szCs w:val="24"/>
          <w:lang w:eastAsia="pt-BR"/>
        </w:rPr>
        <w:t>procederá a realização do sorteio</w:t>
      </w:r>
      <w:r w:rsidR="007C7BB8">
        <w:rPr>
          <w:rFonts w:ascii="Arial" w:eastAsia="Times New Roman" w:hAnsi="Arial" w:cs="Arial"/>
          <w:sz w:val="24"/>
          <w:szCs w:val="24"/>
          <w:lang w:eastAsia="pt-BR"/>
        </w:rPr>
        <w:t xml:space="preserve"> dos credenciados habilitados,</w:t>
      </w:r>
      <w:r w:rsidR="004653BF">
        <w:rPr>
          <w:rFonts w:ascii="Arial" w:eastAsia="Times New Roman" w:hAnsi="Arial" w:cs="Arial"/>
          <w:sz w:val="24"/>
          <w:szCs w:val="24"/>
          <w:lang w:eastAsia="pt-BR"/>
        </w:rPr>
        <w:t xml:space="preserve"> nos termo</w:t>
      </w:r>
      <w:r w:rsidR="00CB7DE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C7BB8">
        <w:rPr>
          <w:rFonts w:ascii="Arial" w:eastAsia="Times New Roman" w:hAnsi="Arial" w:cs="Arial"/>
          <w:sz w:val="24"/>
          <w:szCs w:val="24"/>
          <w:lang w:eastAsia="pt-BR"/>
        </w:rPr>
        <w:t xml:space="preserve"> do item 8 do edital</w:t>
      </w:r>
      <w:r w:rsidR="00B73FB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C7BB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15426F">
        <w:rPr>
          <w:rFonts w:ascii="Arial" w:eastAsia="Times New Roman" w:hAnsi="Arial" w:cs="Arial"/>
          <w:sz w:val="24"/>
          <w:szCs w:val="24"/>
          <w:lang w:eastAsia="pt-BR"/>
        </w:rPr>
        <w:t>por este instrumento</w:t>
      </w:r>
      <w:r w:rsidR="00B73F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754F">
        <w:rPr>
          <w:rFonts w:ascii="Arial" w:eastAsia="Times New Roman" w:hAnsi="Arial" w:cs="Arial"/>
          <w:sz w:val="24"/>
          <w:szCs w:val="24"/>
          <w:lang w:eastAsia="pt-BR"/>
        </w:rPr>
        <w:t>resolve</w:t>
      </w:r>
      <w:r w:rsidR="00B73FB4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C840B0">
        <w:rPr>
          <w:rFonts w:ascii="Arial" w:eastAsia="Times New Roman" w:hAnsi="Arial" w:cs="Arial"/>
          <w:sz w:val="24"/>
          <w:szCs w:val="24"/>
          <w:lang w:eastAsia="pt-BR"/>
        </w:rPr>
        <w:t>a sessão pública de sorteio será realizada</w:t>
      </w:r>
      <w:r w:rsidR="00B73FB4">
        <w:rPr>
          <w:rFonts w:ascii="Arial" w:eastAsia="Times New Roman" w:hAnsi="Arial" w:cs="Arial"/>
          <w:sz w:val="24"/>
          <w:szCs w:val="24"/>
          <w:lang w:eastAsia="pt-BR"/>
        </w:rPr>
        <w:t xml:space="preserve"> no dia 22/06/2023, às 13 horas, no </w:t>
      </w:r>
      <w:r w:rsidR="00B73FB4" w:rsidRPr="00B73FB4">
        <w:rPr>
          <w:rFonts w:ascii="Arial" w:eastAsia="Times New Roman" w:hAnsi="Arial" w:cs="Arial"/>
          <w:sz w:val="24"/>
          <w:szCs w:val="24"/>
          <w:lang w:eastAsia="pt-BR"/>
        </w:rPr>
        <w:t>Centro Administrativo Prefeito João Benedito Amaral</w:t>
      </w:r>
      <w:r w:rsidR="00B73FB4">
        <w:rPr>
          <w:rFonts w:ascii="Arial" w:eastAsia="Times New Roman" w:hAnsi="Arial" w:cs="Arial"/>
          <w:sz w:val="24"/>
          <w:szCs w:val="24"/>
          <w:lang w:eastAsia="pt-BR"/>
        </w:rPr>
        <w:t xml:space="preserve"> - Prefeitura</w:t>
      </w:r>
      <w:r w:rsidR="00B73FB4" w:rsidRPr="00B73FB4">
        <w:rPr>
          <w:rFonts w:ascii="Arial" w:eastAsia="Times New Roman" w:hAnsi="Arial" w:cs="Arial"/>
          <w:sz w:val="24"/>
          <w:szCs w:val="24"/>
          <w:lang w:eastAsia="pt-BR"/>
        </w:rPr>
        <w:t>, no Setor de Compras e Licitações</w:t>
      </w:r>
      <w:r w:rsidR="00E83DE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32985">
        <w:rPr>
          <w:rFonts w:ascii="Arial" w:eastAsia="Times New Roman" w:hAnsi="Arial" w:cs="Arial"/>
          <w:sz w:val="24"/>
          <w:szCs w:val="24"/>
          <w:lang w:eastAsia="pt-BR"/>
        </w:rPr>
        <w:t xml:space="preserve">para o qual todos os licitantes serão convocados por meio de divulgação realizada no Diário Oficial do Município, salientando que o comparecimento </w:t>
      </w:r>
      <w:r w:rsidR="00FE4FDE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D32985" w:rsidRPr="00D3298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FE4FDE">
        <w:rPr>
          <w:rFonts w:ascii="Arial" w:eastAsia="Times New Roman" w:hAnsi="Arial" w:cs="Arial"/>
          <w:sz w:val="24"/>
          <w:szCs w:val="24"/>
          <w:lang w:eastAsia="pt-BR"/>
        </w:rPr>
        <w:t xml:space="preserve"> licitantes não será obrigatório</w:t>
      </w:r>
      <w:r w:rsidR="00D3298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F371E">
        <w:rPr>
          <w:rFonts w:ascii="Arial" w:eastAsia="Times New Roman" w:hAnsi="Arial" w:cs="Arial"/>
          <w:sz w:val="24"/>
          <w:szCs w:val="24"/>
          <w:lang w:eastAsia="pt-BR"/>
        </w:rPr>
        <w:t xml:space="preserve"> Finalizada a</w:t>
      </w:r>
      <w:r w:rsidR="004C1E0B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371E" w:rsidRPr="00F97CC9">
        <w:rPr>
          <w:rFonts w:ascii="Arial" w:eastAsia="Times New Roman" w:hAnsi="Arial" w:cs="Arial"/>
          <w:sz w:val="24"/>
          <w:szCs w:val="24"/>
          <w:lang w:eastAsia="pt-BR"/>
        </w:rPr>
        <w:t>reunião</w:t>
      </w:r>
      <w:r w:rsidR="004C1E0B"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 e nada mais havendo a tratar a Comissão Permanente de Licitações declarou</w:t>
      </w:r>
      <w:r w:rsidR="00460CF9"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 encerrada </w:t>
      </w:r>
      <w:r w:rsidR="00BC01A4"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r w:rsidR="00A403E4" w:rsidRPr="00F97CC9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9E3231" w:rsidRPr="00F97CC9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A403E4" w:rsidRPr="00F97CC9"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4C1E0B" w:rsidRPr="00F97CC9">
        <w:rPr>
          <w:rFonts w:ascii="Arial" w:eastAsia="Times New Roman" w:hAnsi="Arial" w:cs="Arial"/>
          <w:sz w:val="24"/>
          <w:szCs w:val="24"/>
          <w:lang w:eastAsia="pt-BR"/>
        </w:rPr>
        <w:t xml:space="preserve">, restando 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>a Ata assinada pela Comissão.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A Ata será publicada do site do Município, para conhecimento de todos e em atendimento à Lei de Acesso à I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>nformação.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71BC9" w:rsidRPr="00D76AE5" w:rsidRDefault="00071BC9" w:rsidP="00071B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492F04" w:rsidRDefault="00556F0B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492F04">
        <w:rPr>
          <w:rFonts w:ascii="Arial" w:eastAsia="Times New Roman" w:hAnsi="Arial" w:cs="Arial"/>
          <w:sz w:val="24"/>
          <w:szCs w:val="24"/>
          <w:lang w:eastAsia="pt-BR"/>
        </w:rPr>
        <w:t xml:space="preserve">Desterro do Melo, </w:t>
      </w:r>
      <w:r w:rsidR="00123C16" w:rsidRPr="00492F04"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="00B0754D" w:rsidRPr="00492F0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E28EC" w:rsidRPr="00492F04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B0754D" w:rsidRPr="00492F04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071BC9" w:rsidRPr="00492F0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0"/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754D" w:rsidRPr="00E43498" w:rsidRDefault="00092BB0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E43498">
        <w:rPr>
          <w:rFonts w:ascii="Arial" w:hAnsi="Arial" w:cs="Arial"/>
          <w:sz w:val="24"/>
          <w:szCs w:val="24"/>
        </w:rPr>
        <w:t>Silvânia da Silva Lima</w:t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B0754D" w:rsidRPr="00E43498" w:rsidRDefault="00092BB0" w:rsidP="00092B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Presidente da Comissão</w:t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B0754D" w:rsidRPr="00E43498">
        <w:rPr>
          <w:rFonts w:ascii="Arial" w:hAnsi="Arial" w:cs="Arial"/>
          <w:sz w:val="24"/>
          <w:szCs w:val="24"/>
        </w:rPr>
        <w:t>Equipe de Apoio</w:t>
      </w:r>
    </w:p>
    <w:p w:rsidR="00B0754D" w:rsidRPr="00E43498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Pr="00E43498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</w:p>
    <w:p w:rsidR="00B0754D" w:rsidRDefault="00B0754D" w:rsidP="00092BB0">
      <w:pPr>
        <w:spacing w:after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2615CE" w:rsidRDefault="002615CE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6189" w:rsidRDefault="000C618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C6189" w:rsidSect="00E770FF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FF" w:rsidRDefault="00E770FF">
      <w:pPr>
        <w:spacing w:after="0" w:line="240" w:lineRule="auto"/>
      </w:pPr>
      <w:r>
        <w:separator/>
      </w:r>
    </w:p>
  </w:endnote>
  <w:endnote w:type="continuationSeparator" w:id="0">
    <w:p w:rsidR="00E770FF" w:rsidRDefault="00E7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F" w:rsidRDefault="00E770FF" w:rsidP="00E770F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770FF" w:rsidRPr="00BF0635" w:rsidRDefault="00E770FF" w:rsidP="00E770F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FF" w:rsidRDefault="00E770FF">
      <w:pPr>
        <w:spacing w:after="0" w:line="240" w:lineRule="auto"/>
      </w:pPr>
      <w:r>
        <w:separator/>
      </w:r>
    </w:p>
  </w:footnote>
  <w:footnote w:type="continuationSeparator" w:id="0">
    <w:p w:rsidR="00E770FF" w:rsidRDefault="00E7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F" w:rsidRDefault="00E770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365F6" wp14:editId="5F7B53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C9"/>
    <w:rsid w:val="000076C0"/>
    <w:rsid w:val="00013C37"/>
    <w:rsid w:val="00015366"/>
    <w:rsid w:val="000248F3"/>
    <w:rsid w:val="00030A63"/>
    <w:rsid w:val="00033852"/>
    <w:rsid w:val="000360EE"/>
    <w:rsid w:val="000404F4"/>
    <w:rsid w:val="0004686C"/>
    <w:rsid w:val="0005424E"/>
    <w:rsid w:val="00057627"/>
    <w:rsid w:val="00067597"/>
    <w:rsid w:val="00071BC9"/>
    <w:rsid w:val="00075580"/>
    <w:rsid w:val="000802E4"/>
    <w:rsid w:val="00085856"/>
    <w:rsid w:val="00085D93"/>
    <w:rsid w:val="00087881"/>
    <w:rsid w:val="00091D65"/>
    <w:rsid w:val="00092B7C"/>
    <w:rsid w:val="00092BB0"/>
    <w:rsid w:val="00093335"/>
    <w:rsid w:val="00094293"/>
    <w:rsid w:val="00097FDC"/>
    <w:rsid w:val="000A23F5"/>
    <w:rsid w:val="000B0253"/>
    <w:rsid w:val="000B461A"/>
    <w:rsid w:val="000B6C70"/>
    <w:rsid w:val="000C117F"/>
    <w:rsid w:val="000C6189"/>
    <w:rsid w:val="000D2C1C"/>
    <w:rsid w:val="000D6FD6"/>
    <w:rsid w:val="000E4582"/>
    <w:rsid w:val="000F0B51"/>
    <w:rsid w:val="001004F9"/>
    <w:rsid w:val="0010754F"/>
    <w:rsid w:val="0011628F"/>
    <w:rsid w:val="00116BF1"/>
    <w:rsid w:val="00123C16"/>
    <w:rsid w:val="00150CA0"/>
    <w:rsid w:val="001517C5"/>
    <w:rsid w:val="0015426F"/>
    <w:rsid w:val="00163CB4"/>
    <w:rsid w:val="001703E2"/>
    <w:rsid w:val="0017265E"/>
    <w:rsid w:val="0018557E"/>
    <w:rsid w:val="001934F5"/>
    <w:rsid w:val="001A34D0"/>
    <w:rsid w:val="001A47DB"/>
    <w:rsid w:val="001A4F99"/>
    <w:rsid w:val="001B5CCF"/>
    <w:rsid w:val="001E23E2"/>
    <w:rsid w:val="001F286A"/>
    <w:rsid w:val="001F371E"/>
    <w:rsid w:val="00204851"/>
    <w:rsid w:val="002122CA"/>
    <w:rsid w:val="00213771"/>
    <w:rsid w:val="00225B73"/>
    <w:rsid w:val="00233021"/>
    <w:rsid w:val="002474D7"/>
    <w:rsid w:val="00255651"/>
    <w:rsid w:val="00255908"/>
    <w:rsid w:val="002615CE"/>
    <w:rsid w:val="002631DD"/>
    <w:rsid w:val="00271D4F"/>
    <w:rsid w:val="00297EC2"/>
    <w:rsid w:val="002A2BC5"/>
    <w:rsid w:val="002B01F0"/>
    <w:rsid w:val="002B11BB"/>
    <w:rsid w:val="002B1B53"/>
    <w:rsid w:val="002B4DC1"/>
    <w:rsid w:val="002C30ED"/>
    <w:rsid w:val="002D3631"/>
    <w:rsid w:val="002D4988"/>
    <w:rsid w:val="002D6DFD"/>
    <w:rsid w:val="002E3337"/>
    <w:rsid w:val="002E63C8"/>
    <w:rsid w:val="002F1A44"/>
    <w:rsid w:val="002F5E06"/>
    <w:rsid w:val="0030320A"/>
    <w:rsid w:val="00305849"/>
    <w:rsid w:val="00305EF9"/>
    <w:rsid w:val="00306514"/>
    <w:rsid w:val="00315252"/>
    <w:rsid w:val="0031772C"/>
    <w:rsid w:val="00325743"/>
    <w:rsid w:val="00331E72"/>
    <w:rsid w:val="003370CE"/>
    <w:rsid w:val="00337288"/>
    <w:rsid w:val="00342E51"/>
    <w:rsid w:val="0035055F"/>
    <w:rsid w:val="00360F85"/>
    <w:rsid w:val="003634A4"/>
    <w:rsid w:val="00376255"/>
    <w:rsid w:val="003769F6"/>
    <w:rsid w:val="00392C0C"/>
    <w:rsid w:val="003A51C7"/>
    <w:rsid w:val="003B22CE"/>
    <w:rsid w:val="003B4DE4"/>
    <w:rsid w:val="003C540E"/>
    <w:rsid w:val="003D2E97"/>
    <w:rsid w:val="003D469D"/>
    <w:rsid w:val="003E272A"/>
    <w:rsid w:val="003E2B42"/>
    <w:rsid w:val="003F7BCF"/>
    <w:rsid w:val="00400955"/>
    <w:rsid w:val="00402055"/>
    <w:rsid w:val="00414483"/>
    <w:rsid w:val="00431825"/>
    <w:rsid w:val="00445E5D"/>
    <w:rsid w:val="00447545"/>
    <w:rsid w:val="00454431"/>
    <w:rsid w:val="0045521F"/>
    <w:rsid w:val="0046084D"/>
    <w:rsid w:val="00460CF9"/>
    <w:rsid w:val="00464F5D"/>
    <w:rsid w:val="004653BF"/>
    <w:rsid w:val="004679EA"/>
    <w:rsid w:val="00472F06"/>
    <w:rsid w:val="00482C2E"/>
    <w:rsid w:val="0048624B"/>
    <w:rsid w:val="00487B73"/>
    <w:rsid w:val="00492F04"/>
    <w:rsid w:val="0049377D"/>
    <w:rsid w:val="00494C39"/>
    <w:rsid w:val="00496C3A"/>
    <w:rsid w:val="004C00D9"/>
    <w:rsid w:val="004C1E0B"/>
    <w:rsid w:val="004C7983"/>
    <w:rsid w:val="004D0263"/>
    <w:rsid w:val="004D182B"/>
    <w:rsid w:val="004D1915"/>
    <w:rsid w:val="004D711B"/>
    <w:rsid w:val="004E4293"/>
    <w:rsid w:val="00514EE5"/>
    <w:rsid w:val="00517A62"/>
    <w:rsid w:val="00517F07"/>
    <w:rsid w:val="0053288A"/>
    <w:rsid w:val="00545277"/>
    <w:rsid w:val="0054629B"/>
    <w:rsid w:val="00551615"/>
    <w:rsid w:val="00553A3D"/>
    <w:rsid w:val="00553AED"/>
    <w:rsid w:val="00556F0B"/>
    <w:rsid w:val="005668C4"/>
    <w:rsid w:val="005A6D46"/>
    <w:rsid w:val="005A75E7"/>
    <w:rsid w:val="005B52FE"/>
    <w:rsid w:val="005B6237"/>
    <w:rsid w:val="005C02E2"/>
    <w:rsid w:val="005D0F2C"/>
    <w:rsid w:val="005E28EC"/>
    <w:rsid w:val="005E6157"/>
    <w:rsid w:val="005F1805"/>
    <w:rsid w:val="005F28FC"/>
    <w:rsid w:val="0060538C"/>
    <w:rsid w:val="00611B52"/>
    <w:rsid w:val="0061598E"/>
    <w:rsid w:val="00625D93"/>
    <w:rsid w:val="006345DD"/>
    <w:rsid w:val="00641256"/>
    <w:rsid w:val="00653CF5"/>
    <w:rsid w:val="00653EF1"/>
    <w:rsid w:val="00654D06"/>
    <w:rsid w:val="00663469"/>
    <w:rsid w:val="00665AB8"/>
    <w:rsid w:val="00666570"/>
    <w:rsid w:val="00671DD9"/>
    <w:rsid w:val="006746F0"/>
    <w:rsid w:val="006877E0"/>
    <w:rsid w:val="0069466B"/>
    <w:rsid w:val="006955AE"/>
    <w:rsid w:val="006A4E8D"/>
    <w:rsid w:val="006A7A1B"/>
    <w:rsid w:val="006C130C"/>
    <w:rsid w:val="006D453F"/>
    <w:rsid w:val="006E1136"/>
    <w:rsid w:val="006E678D"/>
    <w:rsid w:val="006F0903"/>
    <w:rsid w:val="006F2BE0"/>
    <w:rsid w:val="006F6C2E"/>
    <w:rsid w:val="007061BC"/>
    <w:rsid w:val="0070776E"/>
    <w:rsid w:val="00712015"/>
    <w:rsid w:val="007150CB"/>
    <w:rsid w:val="007176C0"/>
    <w:rsid w:val="00721EA3"/>
    <w:rsid w:val="007248A9"/>
    <w:rsid w:val="00743336"/>
    <w:rsid w:val="007727D9"/>
    <w:rsid w:val="00786F0E"/>
    <w:rsid w:val="00791737"/>
    <w:rsid w:val="00793E2A"/>
    <w:rsid w:val="0079500F"/>
    <w:rsid w:val="007A006E"/>
    <w:rsid w:val="007B0F3B"/>
    <w:rsid w:val="007B425F"/>
    <w:rsid w:val="007B6C45"/>
    <w:rsid w:val="007B734B"/>
    <w:rsid w:val="007C2609"/>
    <w:rsid w:val="007C7BB8"/>
    <w:rsid w:val="007D2368"/>
    <w:rsid w:val="007D5F3E"/>
    <w:rsid w:val="007D6C28"/>
    <w:rsid w:val="007D6E35"/>
    <w:rsid w:val="007D7E28"/>
    <w:rsid w:val="007F2ABA"/>
    <w:rsid w:val="0081313F"/>
    <w:rsid w:val="00834F1A"/>
    <w:rsid w:val="0085152C"/>
    <w:rsid w:val="00865A2E"/>
    <w:rsid w:val="008B4D79"/>
    <w:rsid w:val="008C011F"/>
    <w:rsid w:val="008C36F6"/>
    <w:rsid w:val="008C4F7A"/>
    <w:rsid w:val="008D6F65"/>
    <w:rsid w:val="008D7180"/>
    <w:rsid w:val="008E2F46"/>
    <w:rsid w:val="008F0753"/>
    <w:rsid w:val="008F7AEC"/>
    <w:rsid w:val="00902469"/>
    <w:rsid w:val="00916A30"/>
    <w:rsid w:val="009640A5"/>
    <w:rsid w:val="009738D7"/>
    <w:rsid w:val="009834CD"/>
    <w:rsid w:val="00990009"/>
    <w:rsid w:val="009925E6"/>
    <w:rsid w:val="009A599F"/>
    <w:rsid w:val="009A6D2A"/>
    <w:rsid w:val="009C5167"/>
    <w:rsid w:val="009D596F"/>
    <w:rsid w:val="009E06EA"/>
    <w:rsid w:val="009E3231"/>
    <w:rsid w:val="009E4F58"/>
    <w:rsid w:val="00A057B6"/>
    <w:rsid w:val="00A066CA"/>
    <w:rsid w:val="00A07402"/>
    <w:rsid w:val="00A07507"/>
    <w:rsid w:val="00A110BF"/>
    <w:rsid w:val="00A209D5"/>
    <w:rsid w:val="00A24318"/>
    <w:rsid w:val="00A403E4"/>
    <w:rsid w:val="00A460B2"/>
    <w:rsid w:val="00A5762E"/>
    <w:rsid w:val="00A702D6"/>
    <w:rsid w:val="00A71AE9"/>
    <w:rsid w:val="00A77DF7"/>
    <w:rsid w:val="00A8373C"/>
    <w:rsid w:val="00A84E6D"/>
    <w:rsid w:val="00AA1B90"/>
    <w:rsid w:val="00AA1C82"/>
    <w:rsid w:val="00AC00DE"/>
    <w:rsid w:val="00AC47E0"/>
    <w:rsid w:val="00AD470F"/>
    <w:rsid w:val="00AE19C8"/>
    <w:rsid w:val="00AF08B6"/>
    <w:rsid w:val="00B0754D"/>
    <w:rsid w:val="00B13884"/>
    <w:rsid w:val="00B236AA"/>
    <w:rsid w:val="00B2752D"/>
    <w:rsid w:val="00B27C5D"/>
    <w:rsid w:val="00B30AF4"/>
    <w:rsid w:val="00B3261E"/>
    <w:rsid w:val="00B43F3E"/>
    <w:rsid w:val="00B463F8"/>
    <w:rsid w:val="00B47C54"/>
    <w:rsid w:val="00B504A4"/>
    <w:rsid w:val="00B55263"/>
    <w:rsid w:val="00B56B45"/>
    <w:rsid w:val="00B60524"/>
    <w:rsid w:val="00B618B9"/>
    <w:rsid w:val="00B72563"/>
    <w:rsid w:val="00B72FE8"/>
    <w:rsid w:val="00B73FB4"/>
    <w:rsid w:val="00B839E3"/>
    <w:rsid w:val="00B84576"/>
    <w:rsid w:val="00B86A51"/>
    <w:rsid w:val="00B90A58"/>
    <w:rsid w:val="00B95117"/>
    <w:rsid w:val="00BA55AB"/>
    <w:rsid w:val="00BA57AE"/>
    <w:rsid w:val="00BB41FD"/>
    <w:rsid w:val="00BC01A4"/>
    <w:rsid w:val="00BD03D7"/>
    <w:rsid w:val="00BE4B2A"/>
    <w:rsid w:val="00BE4D67"/>
    <w:rsid w:val="00BE5B4D"/>
    <w:rsid w:val="00BE7977"/>
    <w:rsid w:val="00BF441C"/>
    <w:rsid w:val="00C015A2"/>
    <w:rsid w:val="00C0676C"/>
    <w:rsid w:val="00C108C3"/>
    <w:rsid w:val="00C15116"/>
    <w:rsid w:val="00C25FB6"/>
    <w:rsid w:val="00C35A79"/>
    <w:rsid w:val="00C36E83"/>
    <w:rsid w:val="00C371C1"/>
    <w:rsid w:val="00C41104"/>
    <w:rsid w:val="00C41DE3"/>
    <w:rsid w:val="00C44B92"/>
    <w:rsid w:val="00C4700B"/>
    <w:rsid w:val="00C52325"/>
    <w:rsid w:val="00C537C4"/>
    <w:rsid w:val="00C5445A"/>
    <w:rsid w:val="00C54F26"/>
    <w:rsid w:val="00C71538"/>
    <w:rsid w:val="00C726F6"/>
    <w:rsid w:val="00C72F95"/>
    <w:rsid w:val="00C75348"/>
    <w:rsid w:val="00C77D09"/>
    <w:rsid w:val="00C840B0"/>
    <w:rsid w:val="00C85653"/>
    <w:rsid w:val="00C9330D"/>
    <w:rsid w:val="00C93FB0"/>
    <w:rsid w:val="00CB7DE9"/>
    <w:rsid w:val="00CC077F"/>
    <w:rsid w:val="00CC73BC"/>
    <w:rsid w:val="00CD3390"/>
    <w:rsid w:val="00CE3528"/>
    <w:rsid w:val="00CE3E27"/>
    <w:rsid w:val="00CE4A07"/>
    <w:rsid w:val="00CE6976"/>
    <w:rsid w:val="00CF0C47"/>
    <w:rsid w:val="00CF51BD"/>
    <w:rsid w:val="00D30B5B"/>
    <w:rsid w:val="00D32985"/>
    <w:rsid w:val="00D334C3"/>
    <w:rsid w:val="00D37CC8"/>
    <w:rsid w:val="00D43CAA"/>
    <w:rsid w:val="00D458F5"/>
    <w:rsid w:val="00D47CE4"/>
    <w:rsid w:val="00D51F4A"/>
    <w:rsid w:val="00D554EF"/>
    <w:rsid w:val="00D631CE"/>
    <w:rsid w:val="00D769C8"/>
    <w:rsid w:val="00D80874"/>
    <w:rsid w:val="00D83E9F"/>
    <w:rsid w:val="00D856FB"/>
    <w:rsid w:val="00D860D5"/>
    <w:rsid w:val="00D920C9"/>
    <w:rsid w:val="00D93F1E"/>
    <w:rsid w:val="00D95970"/>
    <w:rsid w:val="00DA0E72"/>
    <w:rsid w:val="00DB0C16"/>
    <w:rsid w:val="00DD0F4B"/>
    <w:rsid w:val="00DE1A17"/>
    <w:rsid w:val="00DE482A"/>
    <w:rsid w:val="00E22428"/>
    <w:rsid w:val="00E2699D"/>
    <w:rsid w:val="00E27052"/>
    <w:rsid w:val="00E30C89"/>
    <w:rsid w:val="00E35FDA"/>
    <w:rsid w:val="00E44F8F"/>
    <w:rsid w:val="00E6219B"/>
    <w:rsid w:val="00E64E2B"/>
    <w:rsid w:val="00E65D72"/>
    <w:rsid w:val="00E7400E"/>
    <w:rsid w:val="00E74BE3"/>
    <w:rsid w:val="00E770FF"/>
    <w:rsid w:val="00E803D3"/>
    <w:rsid w:val="00E818EE"/>
    <w:rsid w:val="00E83DEC"/>
    <w:rsid w:val="00E965C7"/>
    <w:rsid w:val="00EA2D45"/>
    <w:rsid w:val="00EB703B"/>
    <w:rsid w:val="00ED41F6"/>
    <w:rsid w:val="00ED726E"/>
    <w:rsid w:val="00EE7A48"/>
    <w:rsid w:val="00EE7CBB"/>
    <w:rsid w:val="00EF48E1"/>
    <w:rsid w:val="00F03549"/>
    <w:rsid w:val="00F4005A"/>
    <w:rsid w:val="00F66A6E"/>
    <w:rsid w:val="00F82C75"/>
    <w:rsid w:val="00F83ACD"/>
    <w:rsid w:val="00F97CC9"/>
    <w:rsid w:val="00FB4C32"/>
    <w:rsid w:val="00FB5082"/>
    <w:rsid w:val="00FB6808"/>
    <w:rsid w:val="00FC1A1A"/>
    <w:rsid w:val="00FC1EC8"/>
    <w:rsid w:val="00FC66BE"/>
    <w:rsid w:val="00FE4FDE"/>
    <w:rsid w:val="00FF2D7C"/>
    <w:rsid w:val="00FF4E0C"/>
    <w:rsid w:val="00FF55A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7A12-B864-49F5-A475-FB49AC1C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610</cp:revision>
  <cp:lastPrinted>2023-06-07T17:02:00Z</cp:lastPrinted>
  <dcterms:created xsi:type="dcterms:W3CDTF">2023-05-31T12:29:00Z</dcterms:created>
  <dcterms:modified xsi:type="dcterms:W3CDTF">2023-06-19T19:55:00Z</dcterms:modified>
</cp:coreProperties>
</file>