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4A" w:rsidRPr="005C758D" w:rsidRDefault="0053694A" w:rsidP="0053694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3694A" w:rsidRPr="005C758D" w:rsidRDefault="0053694A" w:rsidP="0053694A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53694A" w:rsidRPr="005C758D" w:rsidRDefault="0053694A" w:rsidP="0053694A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53694A" w:rsidRPr="005C758D" w:rsidRDefault="0053694A" w:rsidP="0053694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37</w:t>
      </w:r>
      <w:r w:rsidRPr="005C758D">
        <w:rPr>
          <w:b/>
          <w:bCs/>
        </w:rPr>
        <w:t>/2019</w:t>
      </w:r>
    </w:p>
    <w:p w:rsidR="0053694A" w:rsidRPr="005C758D" w:rsidRDefault="0053694A" w:rsidP="0053694A">
      <w:pPr>
        <w:pStyle w:val="Default"/>
        <w:jc w:val="both"/>
        <w:rPr>
          <w:b/>
          <w:bCs/>
        </w:rPr>
      </w:pPr>
      <w:r>
        <w:rPr>
          <w:b/>
          <w:bCs/>
        </w:rPr>
        <w:t>DISPENSA Nº 014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53694A" w:rsidRPr="005C758D" w:rsidRDefault="0053694A" w:rsidP="0053694A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contratação de </w:t>
      </w:r>
      <w:r>
        <w:t>serviços de solda e serralheria para diversos setores da Administração</w:t>
      </w:r>
      <w:r>
        <w:t>.</w:t>
      </w:r>
    </w:p>
    <w:p w:rsidR="0053694A" w:rsidRPr="005C758D" w:rsidRDefault="0053694A" w:rsidP="0053694A">
      <w:pPr>
        <w:pStyle w:val="Default"/>
        <w:jc w:val="both"/>
        <w:rPr>
          <w:bCs/>
        </w:rPr>
      </w:pPr>
    </w:p>
    <w:p w:rsidR="0053694A" w:rsidRPr="005C758D" w:rsidRDefault="0053694A" w:rsidP="0053694A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53694A" w:rsidRPr="005C758D" w:rsidRDefault="0053694A" w:rsidP="0053694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A459D" w:rsidRDefault="0053694A" w:rsidP="009A459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 conforme con</w:t>
      </w:r>
      <w:r w:rsidR="009A459D">
        <w:rPr>
          <w:rFonts w:ascii="Arial" w:hAnsi="Arial" w:cs="Arial"/>
          <w:sz w:val="24"/>
          <w:szCs w:val="24"/>
        </w:rPr>
        <w:t xml:space="preserve">sta no </w:t>
      </w:r>
      <w:proofErr w:type="gramStart"/>
      <w:r w:rsidR="009A459D">
        <w:rPr>
          <w:rFonts w:ascii="Arial" w:hAnsi="Arial" w:cs="Arial"/>
          <w:sz w:val="24"/>
          <w:szCs w:val="24"/>
        </w:rPr>
        <w:t>processo</w:t>
      </w:r>
      <w:r w:rsidRPr="005C758D">
        <w:rPr>
          <w:rFonts w:ascii="Arial" w:hAnsi="Arial" w:cs="Arial"/>
          <w:sz w:val="24"/>
          <w:szCs w:val="24"/>
        </w:rPr>
        <w:t xml:space="preserve"> para realizar a presente contratação, destacando-se que nas cotações realizadas o valor mínimo </w:t>
      </w:r>
      <w:r w:rsidR="009A459D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 para </w:t>
      </w:r>
      <w:r w:rsidR="009A459D">
        <w:rPr>
          <w:rFonts w:ascii="Arial" w:hAnsi="Arial" w:cs="Arial"/>
          <w:sz w:val="24"/>
          <w:szCs w:val="24"/>
        </w:rPr>
        <w:t>os serviços</w:t>
      </w:r>
      <w:r w:rsidR="009A459D" w:rsidRPr="00504442">
        <w:rPr>
          <w:rFonts w:ascii="Arial" w:hAnsi="Arial" w:cs="Arial"/>
          <w:sz w:val="24"/>
          <w:szCs w:val="24"/>
        </w:rPr>
        <w:t xml:space="preserve"> </w:t>
      </w:r>
      <w:r w:rsidR="009A459D">
        <w:rPr>
          <w:rFonts w:ascii="Arial" w:hAnsi="Arial" w:cs="Arial"/>
          <w:sz w:val="24"/>
          <w:szCs w:val="24"/>
        </w:rPr>
        <w:t>foi de R$ 15.300,00 (quinze mil e trezentos reais), ofertados por GILBERTO JOSÉ DE OLIVEIRA 04969038619, pessoa jurídica de direito privado inscrita no CNPJ</w:t>
      </w:r>
      <w:proofErr w:type="gramEnd"/>
      <w:r w:rsidR="009A459D">
        <w:rPr>
          <w:rFonts w:ascii="Arial" w:hAnsi="Arial" w:cs="Arial"/>
          <w:sz w:val="24"/>
          <w:szCs w:val="24"/>
        </w:rPr>
        <w:t xml:space="preserve"> nº 25.286.020/0001-00</w:t>
      </w:r>
      <w:r w:rsidR="009A459D" w:rsidRPr="00504442">
        <w:rPr>
          <w:rFonts w:ascii="Arial" w:hAnsi="Arial" w:cs="Arial"/>
          <w:sz w:val="24"/>
          <w:szCs w:val="24"/>
        </w:rPr>
        <w:t>,</w:t>
      </w:r>
      <w:r w:rsidR="009A459D">
        <w:rPr>
          <w:rFonts w:ascii="Arial" w:hAnsi="Arial" w:cs="Arial"/>
          <w:sz w:val="24"/>
          <w:szCs w:val="24"/>
        </w:rPr>
        <w:t xml:space="preserve"> com sede na Av. Silvério Augusto de Melo, nº 100, Bairro Centro,</w:t>
      </w:r>
      <w:r w:rsidR="009A459D" w:rsidRPr="00504442">
        <w:rPr>
          <w:rFonts w:ascii="Arial" w:hAnsi="Arial" w:cs="Arial"/>
          <w:sz w:val="24"/>
          <w:szCs w:val="24"/>
        </w:rPr>
        <w:t xml:space="preserve"> </w:t>
      </w:r>
      <w:r w:rsidR="009A459D">
        <w:rPr>
          <w:rFonts w:ascii="Arial" w:hAnsi="Arial" w:cs="Arial"/>
          <w:sz w:val="24"/>
          <w:szCs w:val="24"/>
        </w:rPr>
        <w:t>Desterro do Melo, Minas Gerais, CEP: 36.210-000.</w:t>
      </w:r>
    </w:p>
    <w:p w:rsidR="0053694A" w:rsidRPr="005C758D" w:rsidRDefault="0053694A" w:rsidP="009A459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contratação de serviços e compras com pequena relevância econômica, diante d</w:t>
      </w:r>
      <w:r>
        <w:rPr>
          <w:rFonts w:ascii="Arial" w:hAnsi="Arial" w:cs="Arial"/>
          <w:sz w:val="24"/>
          <w:szCs w:val="24"/>
        </w:rPr>
        <w:t>a onerosidade de uma licitação.</w:t>
      </w:r>
    </w:p>
    <w:p w:rsidR="0053694A" w:rsidRDefault="0053694A" w:rsidP="0053694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9A459D" w:rsidRDefault="009A459D" w:rsidP="0053694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3694A" w:rsidRPr="005C758D" w:rsidRDefault="0053694A" w:rsidP="0053694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53694A" w:rsidRPr="005C758D" w:rsidRDefault="0053694A" w:rsidP="0053694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53694A" w:rsidRPr="005C758D" w:rsidRDefault="0053694A" w:rsidP="0053694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53694A" w:rsidRPr="005C758D" w:rsidRDefault="0053694A" w:rsidP="0053694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53694A" w:rsidRPr="005C758D" w:rsidRDefault="0053694A" w:rsidP="005369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53694A" w:rsidRPr="005C758D" w:rsidRDefault="0053694A" w:rsidP="0053694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53694A" w:rsidRPr="005C758D" w:rsidRDefault="0053694A" w:rsidP="005369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3694A" w:rsidRPr="005C758D" w:rsidRDefault="0053694A" w:rsidP="005369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53694A" w:rsidRPr="005C758D" w:rsidRDefault="0053694A" w:rsidP="005369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3694A" w:rsidRPr="005C758D" w:rsidRDefault="0053694A" w:rsidP="005369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53694A" w:rsidRPr="005C758D" w:rsidRDefault="0053694A" w:rsidP="0053694A">
      <w:pPr>
        <w:jc w:val="both"/>
        <w:rPr>
          <w:rFonts w:ascii="Arial" w:hAnsi="Arial" w:cs="Arial"/>
          <w:i/>
          <w:sz w:val="24"/>
          <w:szCs w:val="24"/>
        </w:rPr>
      </w:pPr>
    </w:p>
    <w:p w:rsidR="0053694A" w:rsidRPr="005C758D" w:rsidRDefault="0053694A" w:rsidP="0053694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53694A" w:rsidRPr="005C758D" w:rsidRDefault="0053694A" w:rsidP="0053694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53694A" w:rsidRPr="005C758D" w:rsidRDefault="0053694A" w:rsidP="0053694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53694A" w:rsidRPr="005C758D" w:rsidRDefault="0053694A" w:rsidP="0053694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53694A" w:rsidRPr="005C758D" w:rsidRDefault="0053694A" w:rsidP="009B2BCF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 w:rsidR="009B2BCF">
        <w:t>contratação de serviços de solda e serralheria para manutenção de diversos setores da Administração, considerando que não existem no quadro de funcionários pessoal capacitado para executar as tarefas.</w:t>
      </w:r>
    </w:p>
    <w:p w:rsidR="0053694A" w:rsidRPr="005C758D" w:rsidRDefault="0053694A" w:rsidP="0053694A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53694A" w:rsidRPr="005C758D" w:rsidRDefault="0053694A" w:rsidP="0053694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53694A" w:rsidRPr="005C758D" w:rsidRDefault="0053694A" w:rsidP="0053694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>que 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empresa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apresentaram</w:t>
      </w:r>
      <w:r w:rsidRPr="005C758D">
        <w:rPr>
          <w:rFonts w:ascii="Arial" w:hAnsi="Arial" w:cs="Arial"/>
          <w:sz w:val="24"/>
          <w:szCs w:val="24"/>
        </w:rPr>
        <w:t xml:space="preserve"> regularidade fiscal e financeira devidamente atualizada, no tocante a:</w:t>
      </w:r>
    </w:p>
    <w:p w:rsidR="0053694A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53694A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Certificado de microempreendedor; 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>CPF e RG do representante</w:t>
      </w:r>
      <w:r>
        <w:rPr>
          <w:i/>
        </w:rPr>
        <w:t xml:space="preserve"> </w:t>
      </w:r>
      <w:r w:rsidR="0082055C">
        <w:rPr>
          <w:i/>
        </w:rPr>
        <w:t>da</w:t>
      </w:r>
      <w:r w:rsidRPr="005C758D">
        <w:rPr>
          <w:i/>
        </w:rPr>
        <w:t xml:space="preserve"> empresa;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53694A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53694A" w:rsidRPr="005C758D" w:rsidRDefault="0053694A" w:rsidP="0053694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53694A" w:rsidRPr="005C758D" w:rsidRDefault="0053694A" w:rsidP="005369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53694A" w:rsidRPr="005C758D" w:rsidRDefault="0082055C" w:rsidP="0053694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30</w:t>
      </w:r>
      <w:bookmarkStart w:id="3" w:name="_GoBack"/>
      <w:bookmarkEnd w:id="3"/>
      <w:r w:rsidR="0053694A">
        <w:rPr>
          <w:rFonts w:ascii="Arial" w:hAnsi="Arial" w:cs="Arial"/>
          <w:sz w:val="24"/>
          <w:szCs w:val="24"/>
        </w:rPr>
        <w:t xml:space="preserve"> de abril</w:t>
      </w:r>
      <w:r w:rsidR="0053694A" w:rsidRPr="005C758D">
        <w:rPr>
          <w:rFonts w:ascii="Arial" w:hAnsi="Arial" w:cs="Arial"/>
          <w:sz w:val="24"/>
          <w:szCs w:val="24"/>
        </w:rPr>
        <w:t xml:space="preserve"> de 2019.</w:t>
      </w:r>
    </w:p>
    <w:p w:rsidR="0053694A" w:rsidRPr="005C758D" w:rsidRDefault="0053694A" w:rsidP="005369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53694A" w:rsidRPr="005C758D" w:rsidRDefault="0053694A" w:rsidP="005369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3694A" w:rsidRDefault="0053694A" w:rsidP="005369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53694A" w:rsidRPr="005C758D" w:rsidRDefault="0053694A" w:rsidP="0053694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53694A" w:rsidRPr="005C758D" w:rsidRDefault="0053694A" w:rsidP="0053694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B16BF3" w:rsidRDefault="00B16BF3"/>
    <w:sectPr w:rsidR="00B16BF3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2055C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82055C" w:rsidP="0020329E">
    <w:pPr>
      <w:pStyle w:val="Rodap"/>
      <w:jc w:val="center"/>
      <w:rPr>
        <w:i/>
      </w:rPr>
    </w:pPr>
    <w:r w:rsidRPr="00BF0635">
      <w:rPr>
        <w:i/>
      </w:rPr>
      <w:t xml:space="preserve"> </w:t>
    </w:r>
    <w:r w:rsidRPr="00BF0635">
      <w:rPr>
        <w:i/>
      </w:rPr>
      <w:t>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205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4BF13" wp14:editId="66930C8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A"/>
    <w:rsid w:val="0053694A"/>
    <w:rsid w:val="0082055C"/>
    <w:rsid w:val="009A459D"/>
    <w:rsid w:val="009B2BCF"/>
    <w:rsid w:val="00B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369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69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369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69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69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9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36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369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36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369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69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369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69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69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9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36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369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3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2019-05-06T13:57:00Z</cp:lastPrinted>
  <dcterms:created xsi:type="dcterms:W3CDTF">2019-05-06T13:47:00Z</dcterms:created>
  <dcterms:modified xsi:type="dcterms:W3CDTF">2019-05-06T13:57:00Z</dcterms:modified>
</cp:coreProperties>
</file>