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D51A6C">
        <w:rPr>
          <w:rFonts w:ascii="Arial" w:hAnsi="Arial" w:cs="Arial"/>
          <w:b/>
          <w:sz w:val="24"/>
          <w:szCs w:val="24"/>
        </w:rPr>
        <w:t>4</w:t>
      </w:r>
      <w:r w:rsidR="00094400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094400">
        <w:rPr>
          <w:rFonts w:ascii="Arial" w:hAnsi="Arial" w:cs="Arial"/>
          <w:b/>
          <w:sz w:val="24"/>
          <w:szCs w:val="24"/>
        </w:rPr>
        <w:t>22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094400" w:rsidRPr="00094400">
        <w:rPr>
          <w:rFonts w:ascii="Arial" w:hAnsi="Arial" w:cs="Arial"/>
          <w:b/>
          <w:bCs/>
          <w:sz w:val="22"/>
          <w:szCs w:val="22"/>
          <w:lang w:val="pt-PT"/>
        </w:rPr>
        <w:t>SERVIÇOS DE TRANSPORTE EVENTUAL DE CARGAS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094400">
        <w:rPr>
          <w:rFonts w:ascii="Arial" w:hAnsi="Arial" w:cs="Arial"/>
          <w:sz w:val="24"/>
          <w:szCs w:val="24"/>
          <w:u w:val="single"/>
        </w:rPr>
        <w:t>23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028D2" w:rsidRPr="005D04FD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E12BD4" w:rsidRPr="00C83260">
        <w:rPr>
          <w:rFonts w:ascii="Arial" w:hAnsi="Arial" w:cs="Arial"/>
          <w:sz w:val="24"/>
          <w:szCs w:val="24"/>
          <w:u w:val="single"/>
        </w:rPr>
        <w:t>09h0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094400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Pr="00126EB2">
        <w:rPr>
          <w:rFonts w:ascii="Arial" w:hAnsi="Arial" w:cs="Arial"/>
          <w:sz w:val="24"/>
          <w:szCs w:val="24"/>
        </w:rPr>
        <w:t xml:space="preserve"> de </w:t>
      </w:r>
      <w:r w:rsidR="002807AA" w:rsidRPr="00126EB2">
        <w:rPr>
          <w:rFonts w:ascii="Arial" w:hAnsi="Arial" w:cs="Arial"/>
          <w:sz w:val="24"/>
          <w:szCs w:val="24"/>
        </w:rPr>
        <w:t>ju</w:t>
      </w:r>
      <w:r w:rsidR="0065327D">
        <w:rPr>
          <w:rFonts w:ascii="Arial" w:hAnsi="Arial" w:cs="Arial"/>
          <w:sz w:val="24"/>
          <w:szCs w:val="24"/>
        </w:rPr>
        <w:t>lh</w:t>
      </w:r>
      <w:r w:rsidR="002807AA" w:rsidRPr="00126EB2">
        <w:rPr>
          <w:rFonts w:ascii="Arial" w:hAnsi="Arial" w:cs="Arial"/>
          <w:sz w:val="24"/>
          <w:szCs w:val="24"/>
        </w:rPr>
        <w:t>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A8" w:rsidRDefault="001837A8">
      <w:r>
        <w:separator/>
      </w:r>
    </w:p>
  </w:endnote>
  <w:endnote w:type="continuationSeparator" w:id="0">
    <w:p w:rsidR="001837A8" w:rsidRDefault="0018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A8" w:rsidRDefault="001837A8">
      <w:r>
        <w:separator/>
      </w:r>
    </w:p>
  </w:footnote>
  <w:footnote w:type="continuationSeparator" w:id="0">
    <w:p w:rsidR="001837A8" w:rsidRDefault="0018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94400"/>
    <w:rsid w:val="00117404"/>
    <w:rsid w:val="00126EB2"/>
    <w:rsid w:val="001837A8"/>
    <w:rsid w:val="001B1E53"/>
    <w:rsid w:val="001D1A52"/>
    <w:rsid w:val="0022538B"/>
    <w:rsid w:val="002759D8"/>
    <w:rsid w:val="002807AA"/>
    <w:rsid w:val="002C75C9"/>
    <w:rsid w:val="003C2093"/>
    <w:rsid w:val="003E23C7"/>
    <w:rsid w:val="003F548E"/>
    <w:rsid w:val="004548E7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8123C"/>
    <w:rsid w:val="008F2E50"/>
    <w:rsid w:val="0097409E"/>
    <w:rsid w:val="009A3B42"/>
    <w:rsid w:val="009D72AD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51A6C"/>
    <w:rsid w:val="00D56276"/>
    <w:rsid w:val="00DC3151"/>
    <w:rsid w:val="00E028D2"/>
    <w:rsid w:val="00E03436"/>
    <w:rsid w:val="00E12BD4"/>
    <w:rsid w:val="00E9537A"/>
    <w:rsid w:val="00EA02C4"/>
    <w:rsid w:val="00EB69F6"/>
    <w:rsid w:val="00EE5107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61</cp:revision>
  <cp:lastPrinted>2020-08-20T13:32:00Z</cp:lastPrinted>
  <dcterms:created xsi:type="dcterms:W3CDTF">2019-07-29T19:30:00Z</dcterms:created>
  <dcterms:modified xsi:type="dcterms:W3CDTF">2021-07-13T20:12:00Z</dcterms:modified>
</cp:coreProperties>
</file>