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3" w:rsidRPr="009B1751" w:rsidRDefault="00EC2AD3" w:rsidP="00EC2AD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EC2AD3" w:rsidRPr="0082767E" w:rsidRDefault="00EC2AD3" w:rsidP="00EC2AD3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82767E">
        <w:rPr>
          <w:rFonts w:ascii="Arial" w:hAnsi="Arial" w:cs="Arial"/>
          <w:b/>
          <w:sz w:val="22"/>
          <w:szCs w:val="22"/>
        </w:rPr>
        <w:t xml:space="preserve">CONTRATO DE AQUISIÇÃO DE MATERIAIS E EQUIPAMENTOS PERMANENTES QUE ENTRE SI CELEBRAM O MUNICÍPIO DE DESTERRO DO MELO, ESTADO DE MINAS GERAIS E A EMPRESA </w:t>
      </w:r>
      <w:r w:rsidR="0082767E" w:rsidRPr="0082767E">
        <w:rPr>
          <w:rFonts w:ascii="Arial" w:hAnsi="Arial" w:cs="Arial"/>
          <w:b/>
          <w:sz w:val="22"/>
          <w:szCs w:val="22"/>
        </w:rPr>
        <w:t>BEAGÁ HOSPITALAR EIRELI LTDA</w:t>
      </w:r>
      <w:r w:rsidRPr="0082767E">
        <w:rPr>
          <w:rFonts w:ascii="Arial" w:hAnsi="Arial" w:cs="Arial"/>
          <w:b/>
          <w:sz w:val="22"/>
          <w:szCs w:val="22"/>
        </w:rPr>
        <w:t>.</w:t>
      </w:r>
    </w:p>
    <w:p w:rsidR="00EC2AD3" w:rsidRPr="0082767E" w:rsidRDefault="00EC2AD3" w:rsidP="00EC2A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EC2AD3" w:rsidRPr="0082767E" w:rsidRDefault="00EC2AD3" w:rsidP="00EC2AD3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767E">
        <w:rPr>
          <w:rFonts w:ascii="Arial" w:hAnsi="Arial" w:cs="Arial"/>
          <w:b/>
          <w:sz w:val="22"/>
          <w:szCs w:val="22"/>
        </w:rPr>
        <w:t>CONTRATO Nº - 12</w:t>
      </w:r>
      <w:r w:rsidRPr="0082767E">
        <w:rPr>
          <w:rFonts w:ascii="Arial" w:hAnsi="Arial" w:cs="Arial"/>
          <w:b/>
          <w:sz w:val="22"/>
          <w:szCs w:val="22"/>
        </w:rPr>
        <w:t>6</w:t>
      </w:r>
      <w:r w:rsidRPr="0082767E">
        <w:rPr>
          <w:rFonts w:ascii="Arial" w:hAnsi="Arial" w:cs="Arial"/>
          <w:b/>
          <w:sz w:val="22"/>
          <w:szCs w:val="22"/>
        </w:rPr>
        <w:t>/2019/PP/030/2019</w:t>
      </w:r>
    </w:p>
    <w:p w:rsidR="00EC2AD3" w:rsidRPr="0082767E" w:rsidRDefault="00EC2AD3" w:rsidP="00EC2AD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EC2AD3" w:rsidRPr="0082767E" w:rsidRDefault="00EC2AD3" w:rsidP="00EC2AD3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2767E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82767E">
        <w:rPr>
          <w:rFonts w:ascii="Arial" w:hAnsi="Arial" w:cs="Arial"/>
          <w:sz w:val="22"/>
          <w:szCs w:val="22"/>
        </w:rPr>
        <w:t>ato representada</w:t>
      </w:r>
      <w:proofErr w:type="gramEnd"/>
      <w:r w:rsidRPr="0082767E">
        <w:rPr>
          <w:rFonts w:ascii="Arial" w:hAnsi="Arial" w:cs="Arial"/>
          <w:sz w:val="22"/>
          <w:szCs w:val="22"/>
        </w:rPr>
        <w:t xml:space="preserve"> pela Prefeita Municipal, </w:t>
      </w:r>
      <w:r w:rsidRPr="0082767E">
        <w:rPr>
          <w:rFonts w:ascii="Arial" w:hAnsi="Arial" w:cs="Arial"/>
          <w:b/>
          <w:sz w:val="22"/>
          <w:szCs w:val="22"/>
        </w:rPr>
        <w:t>Senhora Márcia Cristina Machado Amaral</w:t>
      </w:r>
      <w:r w:rsidRPr="0082767E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82767E">
        <w:rPr>
          <w:rFonts w:ascii="Arial" w:hAnsi="Arial" w:cs="Arial"/>
          <w:b/>
          <w:i/>
          <w:sz w:val="22"/>
          <w:szCs w:val="22"/>
        </w:rPr>
        <w:t>EMPRESA</w:t>
      </w:r>
      <w:r w:rsidRPr="0082767E">
        <w:rPr>
          <w:rFonts w:ascii="Arial" w:hAnsi="Arial" w:cs="Arial"/>
          <w:sz w:val="22"/>
          <w:szCs w:val="22"/>
        </w:rPr>
        <w:t xml:space="preserve"> </w:t>
      </w:r>
      <w:r w:rsidRPr="0082767E">
        <w:rPr>
          <w:rFonts w:ascii="Arial" w:hAnsi="Arial" w:cs="Arial"/>
          <w:b/>
          <w:sz w:val="22"/>
          <w:szCs w:val="22"/>
        </w:rPr>
        <w:t xml:space="preserve">BEAGÁ HOSPITALAR EIRELI LTDA, </w:t>
      </w:r>
      <w:r w:rsidRPr="0082767E">
        <w:rPr>
          <w:rFonts w:ascii="Arial" w:hAnsi="Arial" w:cs="Arial"/>
          <w:sz w:val="22"/>
          <w:szCs w:val="22"/>
        </w:rPr>
        <w:t xml:space="preserve">inscrita no CNPJ nº 10.478.755/0001-50, com sede na Rua Raimundo Nonato Nascimento, nº 280, loja B/D, Bairro Floramar, Município de Belo Horizonte - Minas Gerais, CEP: 31.742-011 denominada </w:t>
      </w:r>
      <w:r w:rsidRPr="0082767E">
        <w:rPr>
          <w:rFonts w:ascii="Arial" w:hAnsi="Arial" w:cs="Arial"/>
          <w:b/>
          <w:sz w:val="22"/>
          <w:szCs w:val="22"/>
        </w:rPr>
        <w:t>CONTRATADA,</w:t>
      </w:r>
      <w:r w:rsidRPr="0082767E">
        <w:rPr>
          <w:rFonts w:ascii="Arial" w:hAnsi="Arial" w:cs="Arial"/>
          <w:sz w:val="22"/>
          <w:szCs w:val="22"/>
        </w:rPr>
        <w:t xml:space="preserve"> de conformidade com a Licitação 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82767E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2767E">
        <w:rPr>
          <w:rFonts w:ascii="Arial" w:hAnsi="Arial" w:cs="Arial"/>
          <w:b/>
          <w:bCs/>
          <w:sz w:val="22"/>
          <w:szCs w:val="22"/>
          <w:lang w:val="pt-PT"/>
        </w:rPr>
        <w:t>030/2019 - Processo n</w:t>
      </w:r>
      <w:r w:rsidRPr="0082767E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2767E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2767E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2767E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EC2AD3" w:rsidRPr="002E5F47" w:rsidRDefault="00EC2AD3" w:rsidP="00EC2AD3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C2AD3" w:rsidRPr="006663AD" w:rsidRDefault="00EC2AD3" w:rsidP="00EC2AD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C2AD3" w:rsidRPr="009B1751" w:rsidRDefault="00EC2AD3" w:rsidP="00EC2AD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C2AD3" w:rsidRPr="00FF4ED5" w:rsidRDefault="00EC2AD3" w:rsidP="00EC2AD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82767E" w:rsidRPr="0082767E">
        <w:rPr>
          <w:rFonts w:ascii="Arial" w:hAnsi="Arial" w:cs="Arial"/>
          <w:sz w:val="22"/>
          <w:szCs w:val="22"/>
        </w:rPr>
        <w:t>R$ 7.555,00 (sete mil quinhentos e cinquenta e cinco reais)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82767E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82767E">
        <w:rPr>
          <w:rFonts w:ascii="Arial" w:hAnsi="Arial" w:cs="Arial"/>
          <w:sz w:val="22"/>
          <w:szCs w:val="22"/>
          <w:lang w:val="pt-PT"/>
        </w:rPr>
        <w:t>estão incluídas todas</w:t>
      </w:r>
      <w:r w:rsidRPr="0028127F">
        <w:rPr>
          <w:rFonts w:ascii="Arial" w:hAnsi="Arial" w:cs="Arial"/>
          <w:sz w:val="22"/>
          <w:szCs w:val="22"/>
          <w:lang w:val="pt-PT"/>
        </w:rPr>
        <w:t xml:space="preserve"> as despesas especificadas na proposta da CONTRATADA, conforme mapa de apuração publicado no site do Município em: </w:t>
      </w:r>
      <w:hyperlink r:id="rId6" w:history="1">
        <w:r w:rsidRPr="0028127F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EC2AD3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EC2AD3" w:rsidRPr="009B1751" w:rsidRDefault="00EC2AD3" w:rsidP="00EC2AD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C2AD3" w:rsidRPr="009B1751" w:rsidRDefault="00EC2AD3" w:rsidP="00EC2AD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EC2AD3" w:rsidRPr="009B1751" w:rsidRDefault="00EC2AD3" w:rsidP="00EC2A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EC2AD3" w:rsidRPr="009B1751" w:rsidRDefault="00EC2AD3" w:rsidP="00EC2A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C2AD3" w:rsidRPr="009B1751" w:rsidRDefault="00EC2AD3" w:rsidP="00EC2A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C2AD3" w:rsidRPr="009B1751" w:rsidRDefault="00EC2AD3" w:rsidP="00EC2A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C2AD3" w:rsidRPr="009B1751" w:rsidRDefault="00EC2AD3" w:rsidP="00EC2A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C2AD3" w:rsidRPr="009B1751" w:rsidRDefault="00EC2AD3" w:rsidP="00EC2A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EC2AD3" w:rsidRPr="009B1751" w:rsidRDefault="00EC2AD3" w:rsidP="00EC2A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C2AD3" w:rsidRPr="009B1751" w:rsidRDefault="00EC2AD3" w:rsidP="00EC2A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C2AD3" w:rsidRPr="009B1751" w:rsidRDefault="00EC2AD3" w:rsidP="00EC2AD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C2AD3" w:rsidRPr="009B1751" w:rsidRDefault="00EC2AD3" w:rsidP="00EC2AD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C2AD3" w:rsidRPr="009B1751" w:rsidRDefault="00EC2AD3" w:rsidP="00EC2AD3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C2AD3" w:rsidRPr="009B1751" w:rsidRDefault="00EC2AD3" w:rsidP="00EC2AD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EC2AD3" w:rsidRPr="009B1751" w:rsidRDefault="00EC2AD3" w:rsidP="00EC2AD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C2AD3" w:rsidRDefault="00EC2AD3" w:rsidP="00EC2AD3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C2AD3" w:rsidRPr="009B1751" w:rsidTr="00E62B8A">
        <w:tc>
          <w:tcPr>
            <w:tcW w:w="3470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EC2AD3" w:rsidRPr="009B1751" w:rsidTr="00E62B8A">
        <w:tc>
          <w:tcPr>
            <w:tcW w:w="3470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EC2AD3" w:rsidRPr="009B1751" w:rsidRDefault="00EC2AD3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EC2AD3" w:rsidRPr="009B1751" w:rsidRDefault="00EC2AD3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EC2AD3" w:rsidRPr="009B1751" w:rsidRDefault="00EC2AD3" w:rsidP="00EC2AD3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C2AD3" w:rsidRPr="009B1751" w:rsidRDefault="00EC2AD3" w:rsidP="00EC2AD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C2AD3" w:rsidRPr="009B1751" w:rsidRDefault="00EC2AD3" w:rsidP="00EC2A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C2AD3" w:rsidRPr="009B1751" w:rsidRDefault="00EC2AD3" w:rsidP="00EC2AD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C2AD3" w:rsidRPr="009B1751" w:rsidRDefault="00EC2AD3" w:rsidP="00EC2A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C2AD3" w:rsidRPr="009B1751" w:rsidRDefault="00EC2AD3" w:rsidP="00EC2A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C2AD3" w:rsidRPr="009B1751" w:rsidRDefault="00EC2AD3" w:rsidP="00EC2A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C2AD3" w:rsidRPr="009B1751" w:rsidRDefault="00EC2AD3" w:rsidP="00EC2A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C2AD3" w:rsidRPr="009B1751" w:rsidRDefault="00EC2AD3" w:rsidP="00EC2A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C2AD3" w:rsidRPr="009B1751" w:rsidRDefault="00EC2AD3" w:rsidP="00EC2A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C2AD3" w:rsidRPr="009B1751" w:rsidRDefault="00EC2AD3" w:rsidP="00EC2A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C2AD3" w:rsidRPr="009B1751" w:rsidRDefault="00EC2AD3" w:rsidP="00EC2A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C2AD3" w:rsidRPr="009B1751" w:rsidRDefault="00EC2AD3" w:rsidP="00EC2A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C2AD3" w:rsidRPr="009B1751" w:rsidRDefault="00EC2AD3" w:rsidP="00EC2AD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C2AD3" w:rsidRPr="009B1751" w:rsidRDefault="00EC2AD3" w:rsidP="00EC2AD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C2AD3" w:rsidRPr="009B1751" w:rsidRDefault="00EC2AD3" w:rsidP="00EC2AD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C2AD3" w:rsidRPr="009B1751" w:rsidRDefault="00EC2AD3" w:rsidP="00EC2AD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C2AD3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C2AD3" w:rsidRPr="009B1751" w:rsidRDefault="00EC2AD3" w:rsidP="00EC2AD3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C2AD3" w:rsidRPr="009B1751" w:rsidRDefault="00EC2AD3" w:rsidP="00EC2AD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C2AD3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EC2AD3" w:rsidRPr="009B1751" w:rsidRDefault="00EC2AD3" w:rsidP="00EC2AD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C2AD3" w:rsidRPr="009B1751" w:rsidRDefault="00EC2AD3" w:rsidP="00EC2AD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EC2AD3" w:rsidRPr="009B1751" w:rsidRDefault="00EC2AD3" w:rsidP="00EC2AD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C2AD3" w:rsidRPr="009B1751" w:rsidRDefault="00EC2AD3" w:rsidP="00EC2A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EC2AD3" w:rsidRDefault="00EC2AD3" w:rsidP="00EC2AD3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EC2AD3" w:rsidRDefault="00EC2AD3" w:rsidP="00EC2AD3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EC2AD3" w:rsidRPr="009B1751" w:rsidRDefault="00EC2AD3" w:rsidP="00EC2AD3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EC2AD3" w:rsidRPr="007568CC" w:rsidRDefault="00EC2AD3" w:rsidP="00EC2AD3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91DAF" w:rsidRPr="0082767E">
        <w:rPr>
          <w:rFonts w:ascii="Arial" w:hAnsi="Arial" w:cs="Arial"/>
          <w:b/>
          <w:sz w:val="22"/>
          <w:szCs w:val="22"/>
        </w:rPr>
        <w:t>BEAGÁ HOSPITALAR EIRELI LTDA</w:t>
      </w:r>
    </w:p>
    <w:p w:rsidR="00EC2AD3" w:rsidRPr="009B1751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EC2AD3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Pr="009B1751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EC2AD3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Pr="009B1751" w:rsidRDefault="00EC2AD3" w:rsidP="00EC2AD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C2AD3" w:rsidRPr="009B1751" w:rsidRDefault="00EC2AD3" w:rsidP="00EC2AD3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EC2AD3" w:rsidRPr="009B1751" w:rsidRDefault="00EC2AD3" w:rsidP="00EC2A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EC2AD3" w:rsidRPr="00E91DAF" w:rsidRDefault="00E91DAF" w:rsidP="00EC2A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E91DAF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EC2AD3" w:rsidRPr="00E91DAF" w:rsidRDefault="00EC2AD3" w:rsidP="00EC2AD3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EC2AD3" w:rsidRPr="00E91DAF" w:rsidRDefault="00E91DAF" w:rsidP="00EC2AD3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bCs/>
          <w:i/>
          <w:sz w:val="22"/>
          <w:szCs w:val="22"/>
        </w:rPr>
        <w:t>CONTRATO Nº:</w:t>
      </w:r>
      <w:r w:rsidRPr="00E91DAF">
        <w:rPr>
          <w:rFonts w:ascii="Arial" w:hAnsi="Arial" w:cs="Arial"/>
          <w:i/>
          <w:sz w:val="22"/>
          <w:szCs w:val="22"/>
        </w:rPr>
        <w:t xml:space="preserve"> 126/2019/PP/030/2019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CONTRATADO: BEAGÁ HOSPITALAR EIRELI LTDA, INSCRITA NO CNPJ Nº 10.478.755/0001-50, COM SEDE NA RUA RAIMUNDO NONATO NASCIMENTO, Nº 280, LOJA B/D, BAIRRO FLORAMAR, MUNICÍPIO DE BELO HORIZONTE - MINAS GERAIS, CEP: 31.742-011.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PREGÃO PRESENCIAL Nº 30/2019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VALOR: R$ 7.555,00 (SETE MIL QUINHENTOS E CINQUENTA E CINCO REAIS)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TERMO INICIAL: 28/08/2019</w:t>
      </w:r>
    </w:p>
    <w:p w:rsidR="00EC2AD3" w:rsidRPr="00E91DAF" w:rsidRDefault="00E91DAF" w:rsidP="00EC2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1DAF">
        <w:rPr>
          <w:rFonts w:ascii="Arial" w:hAnsi="Arial" w:cs="Arial"/>
          <w:i/>
          <w:sz w:val="22"/>
          <w:szCs w:val="22"/>
        </w:rPr>
        <w:t>TERMO FINAL: 31/12/2019</w:t>
      </w:r>
    </w:p>
    <w:p w:rsidR="00EC2AD3" w:rsidRPr="00E91DAF" w:rsidRDefault="00EC2AD3" w:rsidP="00EC2AD3">
      <w:pPr>
        <w:jc w:val="both"/>
        <w:rPr>
          <w:i/>
          <w:sz w:val="22"/>
          <w:szCs w:val="22"/>
        </w:rPr>
      </w:pPr>
    </w:p>
    <w:p w:rsidR="00EC2AD3" w:rsidRPr="00E91DAF" w:rsidRDefault="00EC2AD3" w:rsidP="00EC2AD3">
      <w:pPr>
        <w:rPr>
          <w:i/>
        </w:rPr>
      </w:pPr>
    </w:p>
    <w:bookmarkEnd w:id="0"/>
    <w:p w:rsidR="00EC2AD3" w:rsidRDefault="00EC2AD3" w:rsidP="00EC2AD3"/>
    <w:p w:rsidR="00EC2AD3" w:rsidRDefault="00EC2AD3" w:rsidP="00EC2AD3"/>
    <w:p w:rsidR="00EC2AD3" w:rsidRDefault="00EC2AD3" w:rsidP="00EC2A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EC2AD3" w:rsidRPr="009B1751" w:rsidRDefault="00EC2AD3" w:rsidP="00EC2A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EC2AD3" w:rsidRDefault="00EC2AD3" w:rsidP="00EC2AD3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2F7120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2F7120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2F7120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1DA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D5FB8" w:rsidRDefault="002F7120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2F712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2F7120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0D0F894" wp14:editId="7BDD249F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DD2E650" wp14:editId="4EDA835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2F7120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2F7120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2F7120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2F7120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2F7120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2F7120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D3"/>
    <w:rsid w:val="002658BE"/>
    <w:rsid w:val="002F7120"/>
    <w:rsid w:val="0082767E"/>
    <w:rsid w:val="00E91DAF"/>
    <w:rsid w:val="00E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2A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A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2A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2A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C2A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2A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C2AD3"/>
  </w:style>
  <w:style w:type="paragraph" w:styleId="Corpodetexto2">
    <w:name w:val="Body Text 2"/>
    <w:basedOn w:val="Normal"/>
    <w:link w:val="Corpodetexto2Char"/>
    <w:rsid w:val="00EC2A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C2A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C2A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C2A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C2A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C2AD3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EC2AD3"/>
    <w:rPr>
      <w:color w:val="0000FF"/>
      <w:u w:val="single"/>
    </w:rPr>
  </w:style>
  <w:style w:type="table" w:styleId="Tabelacomgrade">
    <w:name w:val="Table Grid"/>
    <w:basedOn w:val="Tabelanormal"/>
    <w:rsid w:val="00E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2A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A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2A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2A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C2A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2A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C2AD3"/>
  </w:style>
  <w:style w:type="paragraph" w:styleId="Corpodetexto2">
    <w:name w:val="Body Text 2"/>
    <w:basedOn w:val="Normal"/>
    <w:link w:val="Corpodetexto2Char"/>
    <w:rsid w:val="00EC2A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C2A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C2A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C2A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C2A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C2AD3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EC2AD3"/>
    <w:rPr>
      <w:color w:val="0000FF"/>
      <w:u w:val="single"/>
    </w:rPr>
  </w:style>
  <w:style w:type="table" w:styleId="Tabelacomgrade">
    <w:name w:val="Table Grid"/>
    <w:basedOn w:val="Tabelanormal"/>
    <w:rsid w:val="00E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2019-09-03T11:10:00Z</dcterms:created>
  <dcterms:modified xsi:type="dcterms:W3CDTF">2019-09-03T11:14:00Z</dcterms:modified>
</cp:coreProperties>
</file>