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F68" w:rsidRPr="0016651F" w:rsidRDefault="00FD0F6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Tendo em vista as informações constantes </w:t>
      </w:r>
      <w:r w:rsidR="00570D81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D330A" w:rsidRPr="0016651F">
        <w:rPr>
          <w:rFonts w:ascii="Arial" w:hAnsi="Arial" w:cs="Arial"/>
          <w:sz w:val="24"/>
          <w:szCs w:val="24"/>
        </w:rPr>
        <w:t>Processo n</w:t>
      </w:r>
      <w:r w:rsidR="00570D81" w:rsidRPr="0016651F">
        <w:rPr>
          <w:rFonts w:ascii="Arial" w:hAnsi="Arial" w:cs="Arial"/>
          <w:sz w:val="24"/>
          <w:szCs w:val="24"/>
        </w:rPr>
        <w:t>º 03</w:t>
      </w:r>
      <w:r w:rsidR="007558F8">
        <w:rPr>
          <w:rFonts w:ascii="Arial" w:hAnsi="Arial" w:cs="Arial"/>
          <w:sz w:val="24"/>
          <w:szCs w:val="24"/>
        </w:rPr>
        <w:t>3</w:t>
      </w:r>
      <w:r w:rsidR="00570D81" w:rsidRPr="0016651F">
        <w:rPr>
          <w:rFonts w:ascii="Arial" w:hAnsi="Arial" w:cs="Arial"/>
          <w:sz w:val="24"/>
          <w:szCs w:val="24"/>
        </w:rPr>
        <w:t>/2023 – Pregão Presencial</w:t>
      </w:r>
      <w:r w:rsidR="008D330A" w:rsidRPr="0016651F">
        <w:rPr>
          <w:rFonts w:ascii="Arial" w:hAnsi="Arial" w:cs="Arial"/>
          <w:sz w:val="24"/>
          <w:szCs w:val="24"/>
        </w:rPr>
        <w:t xml:space="preserve"> nº</w:t>
      </w:r>
      <w:r w:rsidR="00570D81" w:rsidRPr="0016651F">
        <w:rPr>
          <w:rFonts w:ascii="Arial" w:hAnsi="Arial" w:cs="Arial"/>
          <w:sz w:val="24"/>
          <w:szCs w:val="24"/>
        </w:rPr>
        <w:t xml:space="preserve"> 0</w:t>
      </w:r>
      <w:r w:rsidR="007558F8">
        <w:rPr>
          <w:rFonts w:ascii="Arial" w:hAnsi="Arial" w:cs="Arial"/>
          <w:sz w:val="24"/>
          <w:szCs w:val="24"/>
        </w:rPr>
        <w:t>16</w:t>
      </w:r>
      <w:r w:rsidR="00570D81" w:rsidRPr="0016651F">
        <w:rPr>
          <w:rFonts w:ascii="Arial" w:hAnsi="Arial" w:cs="Arial"/>
          <w:sz w:val="24"/>
          <w:szCs w:val="24"/>
        </w:rPr>
        <w:t>/2023 – Registro de Preços nº 01</w:t>
      </w:r>
      <w:r w:rsidR="007558F8">
        <w:rPr>
          <w:rFonts w:ascii="Arial" w:hAnsi="Arial" w:cs="Arial"/>
          <w:sz w:val="24"/>
          <w:szCs w:val="24"/>
        </w:rPr>
        <w:t>1</w:t>
      </w:r>
      <w:r w:rsidR="00570D81" w:rsidRPr="0016651F">
        <w:rPr>
          <w:rFonts w:ascii="Arial" w:hAnsi="Arial" w:cs="Arial"/>
          <w:sz w:val="24"/>
          <w:szCs w:val="24"/>
        </w:rPr>
        <w:t>/2023</w:t>
      </w:r>
      <w:r w:rsidRPr="0016651F">
        <w:rPr>
          <w:rFonts w:ascii="Arial" w:hAnsi="Arial" w:cs="Arial"/>
          <w:sz w:val="24"/>
          <w:szCs w:val="24"/>
          <w:shd w:val="clear" w:color="auto" w:fill="FFFFFF"/>
        </w:rPr>
        <w:t>, referente a</w:t>
      </w:r>
      <w:r w:rsidR="00570D81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adesão a A</w:t>
      </w:r>
      <w:r w:rsidRPr="0016651F">
        <w:rPr>
          <w:rFonts w:ascii="Arial" w:hAnsi="Arial" w:cs="Arial"/>
          <w:sz w:val="24"/>
          <w:szCs w:val="24"/>
          <w:shd w:val="clear" w:color="auto" w:fill="FFFFFF"/>
        </w:rPr>
        <w:t>ta d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e Registro de Preços 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>vinculada a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558F8" w:rsidRPr="007558F8">
        <w:rPr>
          <w:rFonts w:ascii="Arial" w:hAnsi="Arial" w:cs="Arial"/>
          <w:sz w:val="24"/>
          <w:szCs w:val="24"/>
        </w:rPr>
        <w:t>Pregão Presencial nº 024/2022, Processo de Licitação nº 046/2022 para Registro de Preços do Município de Alto Rio Doce/MG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D3F1A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para eventual aquisição de </w:t>
      </w:r>
      <w:r w:rsidR="007558F8">
        <w:rPr>
          <w:rFonts w:ascii="Arial" w:hAnsi="Arial" w:cs="Arial"/>
          <w:sz w:val="24"/>
          <w:szCs w:val="24"/>
          <w:shd w:val="clear" w:color="auto" w:fill="FFFFFF"/>
        </w:rPr>
        <w:t>veículo de passeio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4B0D" w:rsidRPr="0016651F">
        <w:rPr>
          <w:rFonts w:ascii="Arial" w:hAnsi="Arial" w:cs="Arial"/>
          <w:bCs/>
          <w:sz w:val="24"/>
          <w:szCs w:val="24"/>
        </w:rPr>
        <w:t xml:space="preserve">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constatada a regularidade dos atos procedimentais, </w:t>
      </w:r>
      <w:r w:rsidR="00614B0D" w:rsidRPr="0016651F">
        <w:rPr>
          <w:rFonts w:ascii="Arial" w:hAnsi="Arial" w:cs="Arial"/>
          <w:b/>
          <w:bCs/>
          <w:sz w:val="24"/>
          <w:szCs w:val="24"/>
        </w:rPr>
        <w:t>RATIFICO E RECONHEÇO</w:t>
      </w:r>
      <w:r w:rsidR="008D330A" w:rsidRPr="0016651F">
        <w:rPr>
          <w:rFonts w:ascii="Arial" w:hAnsi="Arial" w:cs="Arial"/>
          <w:bCs/>
          <w:sz w:val="24"/>
          <w:szCs w:val="24"/>
        </w:rPr>
        <w:t xml:space="preserve"> o objeto em favor da empresa </w:t>
      </w:r>
      <w:r w:rsidR="00353B9A" w:rsidRPr="00353B9A">
        <w:rPr>
          <w:rFonts w:ascii="Arial" w:hAnsi="Arial" w:cs="Arial"/>
          <w:bCs/>
          <w:sz w:val="24"/>
          <w:szCs w:val="24"/>
        </w:rPr>
        <w:t>APEC VEÍCULOS S/A, pessoa jurídica de direito privado, inscrita no CNPJ nº 17.078.536/0001-22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pelo valor global de </w:t>
      </w:r>
      <w:r w:rsidR="00D84B64" w:rsidRPr="00D84B64">
        <w:rPr>
          <w:rFonts w:ascii="Arial" w:hAnsi="Arial" w:cs="Arial"/>
          <w:sz w:val="24"/>
          <w:szCs w:val="24"/>
          <w:shd w:val="clear" w:color="auto" w:fill="FFFFFF"/>
        </w:rPr>
        <w:t>R$ 81.000,00 (oitenta e um mil reais)</w:t>
      </w:r>
      <w:bookmarkStart w:id="0" w:name="_GoBack"/>
      <w:bookmarkEnd w:id="0"/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>, e em consequência, fica convocada a proponente, para assinatura do instrumento de contrato ou documento equivalente, nos termos do art. 64 da Lei 8.666/93 – Lei Licitações e Contratos Administrativos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C1DB3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9C1DB3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C1DB3">
        <w:rPr>
          <w:rFonts w:ascii="Arial" w:hAnsi="Arial" w:cs="Arial"/>
          <w:sz w:val="24"/>
          <w:szCs w:val="24"/>
        </w:rPr>
        <w:t xml:space="preserve">Desterro do Melo, </w:t>
      </w:r>
      <w:r w:rsidR="009C1DB3" w:rsidRPr="009C1DB3">
        <w:rPr>
          <w:rFonts w:ascii="Arial" w:hAnsi="Arial" w:cs="Arial"/>
          <w:sz w:val="24"/>
          <w:szCs w:val="24"/>
        </w:rPr>
        <w:t>18</w:t>
      </w:r>
      <w:r w:rsidR="00B854A8" w:rsidRPr="009C1DB3">
        <w:rPr>
          <w:rFonts w:ascii="Arial" w:hAnsi="Arial" w:cs="Arial"/>
          <w:sz w:val="24"/>
          <w:szCs w:val="24"/>
        </w:rPr>
        <w:t xml:space="preserve"> de </w:t>
      </w:r>
      <w:r w:rsidR="006A7BAC" w:rsidRPr="009C1DB3">
        <w:rPr>
          <w:rFonts w:ascii="Arial" w:hAnsi="Arial" w:cs="Arial"/>
          <w:sz w:val="24"/>
          <w:szCs w:val="24"/>
        </w:rPr>
        <w:t>abril</w:t>
      </w:r>
      <w:r w:rsidR="00B854A8" w:rsidRPr="009C1DB3">
        <w:rPr>
          <w:rFonts w:ascii="Arial" w:hAnsi="Arial" w:cs="Arial"/>
          <w:sz w:val="24"/>
          <w:szCs w:val="24"/>
        </w:rPr>
        <w:t xml:space="preserve"> de 202</w:t>
      </w:r>
      <w:r w:rsidR="00DF4C6E" w:rsidRPr="009C1DB3">
        <w:rPr>
          <w:rFonts w:ascii="Arial" w:hAnsi="Arial" w:cs="Arial"/>
          <w:sz w:val="24"/>
          <w:szCs w:val="24"/>
        </w:rPr>
        <w:t>3</w:t>
      </w:r>
      <w:r w:rsidR="00B854A8" w:rsidRPr="009C1DB3">
        <w:rPr>
          <w:rFonts w:ascii="Arial" w:hAnsi="Arial" w:cs="Arial"/>
          <w:sz w:val="24"/>
          <w:szCs w:val="24"/>
        </w:rPr>
        <w:t>.</w:t>
      </w: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0A5EBE" w:rsidRDefault="00A13E50" w:rsidP="00A21A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A5EB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0A5EB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0A5EBE" w:rsidRDefault="00B245D7" w:rsidP="00A21A05">
      <w:pPr>
        <w:jc w:val="center"/>
        <w:rPr>
          <w:rFonts w:ascii="Arial" w:hAnsi="Arial" w:cs="Arial"/>
          <w:i/>
          <w:sz w:val="24"/>
          <w:szCs w:val="24"/>
        </w:rPr>
      </w:pPr>
      <w:r w:rsidRPr="000A5EBE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0A5EBE" w:rsidRDefault="00B854A8" w:rsidP="00B854A8"/>
    <w:p w:rsidR="00B854A8" w:rsidRPr="000A5EBE" w:rsidRDefault="00B854A8" w:rsidP="00B854A8"/>
    <w:p w:rsidR="00B854A8" w:rsidRPr="000A5EBE" w:rsidRDefault="00B854A8" w:rsidP="00B854A8"/>
    <w:p w:rsidR="002B556D" w:rsidRPr="000A5EBE" w:rsidRDefault="002B556D"/>
    <w:sectPr w:rsidR="002B556D" w:rsidRPr="000A5EBE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70" w:rsidRDefault="00862370">
      <w:r>
        <w:separator/>
      </w:r>
    </w:p>
  </w:endnote>
  <w:endnote w:type="continuationSeparator" w:id="0">
    <w:p w:rsidR="00862370" w:rsidRDefault="008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70" w:rsidRDefault="00862370">
      <w:r>
        <w:separator/>
      </w:r>
    </w:p>
  </w:footnote>
  <w:footnote w:type="continuationSeparator" w:id="0">
    <w:p w:rsidR="00862370" w:rsidRDefault="0086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A5EBE"/>
    <w:rsid w:val="000D3F1A"/>
    <w:rsid w:val="000E32B6"/>
    <w:rsid w:val="00144660"/>
    <w:rsid w:val="00153DCF"/>
    <w:rsid w:val="0016651F"/>
    <w:rsid w:val="001C159F"/>
    <w:rsid w:val="001E7669"/>
    <w:rsid w:val="002044A0"/>
    <w:rsid w:val="00216507"/>
    <w:rsid w:val="00216F97"/>
    <w:rsid w:val="00217AFD"/>
    <w:rsid w:val="00264FA9"/>
    <w:rsid w:val="00286224"/>
    <w:rsid w:val="002B556D"/>
    <w:rsid w:val="00353B9A"/>
    <w:rsid w:val="00403EC2"/>
    <w:rsid w:val="004241F7"/>
    <w:rsid w:val="00435E5C"/>
    <w:rsid w:val="00482F04"/>
    <w:rsid w:val="004B0DD4"/>
    <w:rsid w:val="005356EB"/>
    <w:rsid w:val="0055305E"/>
    <w:rsid w:val="00570D81"/>
    <w:rsid w:val="0061274D"/>
    <w:rsid w:val="00614B0D"/>
    <w:rsid w:val="00653D0A"/>
    <w:rsid w:val="00655C88"/>
    <w:rsid w:val="006A7BAC"/>
    <w:rsid w:val="006D7237"/>
    <w:rsid w:val="006F37F3"/>
    <w:rsid w:val="0071175D"/>
    <w:rsid w:val="007558F8"/>
    <w:rsid w:val="0079694E"/>
    <w:rsid w:val="00862370"/>
    <w:rsid w:val="008B41D4"/>
    <w:rsid w:val="008C58B4"/>
    <w:rsid w:val="008D330A"/>
    <w:rsid w:val="00951437"/>
    <w:rsid w:val="009A1E6D"/>
    <w:rsid w:val="009C1DB3"/>
    <w:rsid w:val="009F6432"/>
    <w:rsid w:val="00A13E50"/>
    <w:rsid w:val="00A21A05"/>
    <w:rsid w:val="00A21B6F"/>
    <w:rsid w:val="00AC353F"/>
    <w:rsid w:val="00B119DA"/>
    <w:rsid w:val="00B245D7"/>
    <w:rsid w:val="00B66C4F"/>
    <w:rsid w:val="00B677ED"/>
    <w:rsid w:val="00B718BB"/>
    <w:rsid w:val="00B854A8"/>
    <w:rsid w:val="00BD6CB0"/>
    <w:rsid w:val="00CB1E9C"/>
    <w:rsid w:val="00CE73F7"/>
    <w:rsid w:val="00CF53F4"/>
    <w:rsid w:val="00D47AB9"/>
    <w:rsid w:val="00D84B64"/>
    <w:rsid w:val="00D93294"/>
    <w:rsid w:val="00DD5AF2"/>
    <w:rsid w:val="00DF4C6E"/>
    <w:rsid w:val="00E55108"/>
    <w:rsid w:val="00EE2D6F"/>
    <w:rsid w:val="00EE3178"/>
    <w:rsid w:val="00F10B7F"/>
    <w:rsid w:val="00F8640C"/>
    <w:rsid w:val="00FD0F68"/>
    <w:rsid w:val="00FE2A6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2251-78BD-4948-B6B6-4453DB8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5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81</cp:revision>
  <cp:lastPrinted>2023-04-27T10:15:00Z</cp:lastPrinted>
  <dcterms:created xsi:type="dcterms:W3CDTF">2020-03-24T13:57:00Z</dcterms:created>
  <dcterms:modified xsi:type="dcterms:W3CDTF">2023-05-05T20:16:00Z</dcterms:modified>
</cp:coreProperties>
</file>