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CD" w:rsidRPr="00E06902" w:rsidRDefault="00CF3ECD" w:rsidP="00CF3EC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F3ECD" w:rsidRPr="00E06902" w:rsidRDefault="00CF3ECD" w:rsidP="00CF3E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902">
        <w:rPr>
          <w:rFonts w:ascii="Arial" w:hAnsi="Arial" w:cs="Arial"/>
          <w:b/>
          <w:sz w:val="24"/>
          <w:szCs w:val="24"/>
          <w:u w:val="single"/>
        </w:rPr>
        <w:t>DESPACHO DE REQUERIMENTO DE REALINHAMENTO DE PREÇOS.</w:t>
      </w:r>
    </w:p>
    <w:p w:rsidR="00CF3ECD" w:rsidRPr="00E06902" w:rsidRDefault="00CF3ECD" w:rsidP="00CF3EC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F3ECD" w:rsidRPr="00E06902" w:rsidRDefault="00CF3ECD" w:rsidP="00CF3EC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E06902">
        <w:rPr>
          <w:rFonts w:ascii="Arial" w:hAnsi="Arial" w:cs="Arial"/>
          <w:sz w:val="24"/>
          <w:szCs w:val="24"/>
        </w:rPr>
        <w:t xml:space="preserve">Considerando a solicitação da Licitante </w:t>
      </w:r>
      <w:r w:rsidR="00A078E3" w:rsidRPr="00A078E3">
        <w:rPr>
          <w:rFonts w:ascii="Arial" w:hAnsi="Arial" w:cs="Arial"/>
          <w:b/>
          <w:sz w:val="24"/>
          <w:szCs w:val="24"/>
        </w:rPr>
        <w:t>AGROVALE MAQUINAS AGRÍCOLAS EIRELI</w:t>
      </w:r>
      <w:r w:rsidR="00A078E3" w:rsidRPr="00A078E3">
        <w:rPr>
          <w:rFonts w:ascii="Arial" w:hAnsi="Arial" w:cs="Arial"/>
          <w:sz w:val="24"/>
          <w:szCs w:val="24"/>
        </w:rPr>
        <w:t>, pessoa jurídica de direito privado, inscrita no CNPJ: 22.865.897/0001-59, sediada na Av. Rio Bahia, Km 708, nº 423, Barra, Muriaé, Minas Gerais, CEP: 36.884-114,</w:t>
      </w:r>
      <w:r w:rsidRPr="00E06902">
        <w:rPr>
          <w:rFonts w:ascii="Arial" w:hAnsi="Arial" w:cs="Arial"/>
          <w:sz w:val="24"/>
          <w:szCs w:val="24"/>
        </w:rPr>
        <w:t xml:space="preserve"> para reequilíbrio </w:t>
      </w:r>
      <w:r w:rsidR="00F307D9">
        <w:rPr>
          <w:rFonts w:ascii="Arial" w:hAnsi="Arial" w:cs="Arial"/>
          <w:sz w:val="24"/>
          <w:szCs w:val="24"/>
        </w:rPr>
        <w:t xml:space="preserve">econômico financeiro </w:t>
      </w:r>
      <w:r w:rsidRPr="00E06902">
        <w:rPr>
          <w:rFonts w:ascii="Arial" w:hAnsi="Arial" w:cs="Arial"/>
          <w:sz w:val="24"/>
          <w:szCs w:val="24"/>
        </w:rPr>
        <w:t>no processo supra descrito;</w:t>
      </w:r>
    </w:p>
    <w:p w:rsidR="00CF3ECD" w:rsidRPr="00E06902" w:rsidRDefault="00CF3ECD" w:rsidP="00CF3EC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E06902">
        <w:rPr>
          <w:rFonts w:ascii="Arial" w:hAnsi="Arial" w:cs="Arial"/>
          <w:sz w:val="24"/>
          <w:szCs w:val="24"/>
        </w:rPr>
        <w:t xml:space="preserve">Considerando que </w:t>
      </w:r>
      <w:r w:rsidR="009C13D9" w:rsidRPr="00E06902">
        <w:rPr>
          <w:rFonts w:ascii="Arial" w:hAnsi="Arial" w:cs="Arial"/>
          <w:sz w:val="24"/>
          <w:szCs w:val="24"/>
        </w:rPr>
        <w:t>o pedido foi instruído com</w:t>
      </w:r>
      <w:r w:rsidR="00F307D9">
        <w:rPr>
          <w:rFonts w:ascii="Arial" w:hAnsi="Arial" w:cs="Arial"/>
          <w:sz w:val="24"/>
          <w:szCs w:val="24"/>
        </w:rPr>
        <w:t xml:space="preserve"> tabela de preços de revenda da fabricante</w:t>
      </w:r>
      <w:r w:rsidR="0029755D">
        <w:rPr>
          <w:rFonts w:ascii="Arial" w:hAnsi="Arial" w:cs="Arial"/>
          <w:sz w:val="24"/>
          <w:szCs w:val="24"/>
        </w:rPr>
        <w:t xml:space="preserve">, </w:t>
      </w:r>
      <w:r w:rsidR="009F220B">
        <w:rPr>
          <w:rFonts w:ascii="Arial" w:hAnsi="Arial" w:cs="Arial"/>
          <w:sz w:val="24"/>
          <w:szCs w:val="24"/>
        </w:rPr>
        <w:t xml:space="preserve">sendo considerado </w:t>
      </w:r>
      <w:r w:rsidR="0029755D">
        <w:rPr>
          <w:rFonts w:ascii="Arial" w:hAnsi="Arial" w:cs="Arial"/>
          <w:sz w:val="24"/>
          <w:szCs w:val="24"/>
        </w:rPr>
        <w:t>o preço de TABELA AO PÚBLICO</w:t>
      </w:r>
      <w:r w:rsidR="0020081E">
        <w:rPr>
          <w:rFonts w:ascii="Arial" w:hAnsi="Arial" w:cs="Arial"/>
          <w:sz w:val="24"/>
          <w:szCs w:val="24"/>
        </w:rPr>
        <w:t>, onde consta o valor de R$ 230.000,00 (duzentos e trinta mil reais)</w:t>
      </w:r>
      <w:r w:rsidRPr="00E06902">
        <w:rPr>
          <w:rFonts w:ascii="Arial" w:hAnsi="Arial" w:cs="Arial"/>
          <w:sz w:val="24"/>
          <w:szCs w:val="24"/>
        </w:rPr>
        <w:t>;</w:t>
      </w:r>
    </w:p>
    <w:p w:rsidR="00CF3ECD" w:rsidRPr="00E06902" w:rsidRDefault="00CF3ECD" w:rsidP="00CF3EC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E06902">
        <w:rPr>
          <w:rFonts w:ascii="Arial" w:hAnsi="Arial" w:cs="Arial"/>
          <w:sz w:val="24"/>
          <w:szCs w:val="24"/>
        </w:rPr>
        <w:t xml:space="preserve">Considerando parecer da </w:t>
      </w:r>
      <w:r w:rsidR="004311C2">
        <w:rPr>
          <w:rFonts w:ascii="Arial" w:hAnsi="Arial" w:cs="Arial"/>
          <w:sz w:val="24"/>
          <w:szCs w:val="24"/>
        </w:rPr>
        <w:t>Procuradoria</w:t>
      </w:r>
      <w:r w:rsidRPr="00E06902">
        <w:rPr>
          <w:rFonts w:ascii="Arial" w:hAnsi="Arial" w:cs="Arial"/>
          <w:sz w:val="24"/>
          <w:szCs w:val="24"/>
        </w:rPr>
        <w:t xml:space="preserve"> Jurídica do Município;</w:t>
      </w:r>
    </w:p>
    <w:p w:rsidR="00FB7047" w:rsidRPr="008F7E54" w:rsidRDefault="00CF3ECD" w:rsidP="0080084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E06902">
        <w:rPr>
          <w:rFonts w:ascii="Arial" w:hAnsi="Arial" w:cs="Arial"/>
          <w:sz w:val="24"/>
          <w:szCs w:val="24"/>
        </w:rPr>
        <w:t xml:space="preserve">Considerando que o Setor de Compras e Licitações verificou que </w:t>
      </w:r>
      <w:r w:rsidR="0080084D">
        <w:rPr>
          <w:rFonts w:ascii="Arial" w:hAnsi="Arial" w:cs="Arial"/>
          <w:sz w:val="24"/>
          <w:szCs w:val="24"/>
        </w:rPr>
        <w:t xml:space="preserve">a licitante requereu o reequilíbrio de preço para o item </w:t>
      </w:r>
      <w:r w:rsidR="0080084D" w:rsidRPr="0080084D">
        <w:rPr>
          <w:rFonts w:ascii="Arial" w:hAnsi="Arial" w:cs="Arial"/>
          <w:b/>
          <w:sz w:val="24"/>
          <w:szCs w:val="24"/>
        </w:rPr>
        <w:t>TRATOR AGRÍCOLA 00 KM</w:t>
      </w:r>
      <w:r w:rsidR="0080084D">
        <w:rPr>
          <w:rFonts w:ascii="Arial" w:hAnsi="Arial" w:cs="Arial"/>
          <w:sz w:val="24"/>
          <w:szCs w:val="24"/>
        </w:rPr>
        <w:t>, alterando o valor de contrato de R$ 197.499,00</w:t>
      </w:r>
      <w:r w:rsidR="0048693E">
        <w:rPr>
          <w:rFonts w:ascii="Arial" w:hAnsi="Arial" w:cs="Arial"/>
          <w:sz w:val="24"/>
          <w:szCs w:val="24"/>
        </w:rPr>
        <w:t xml:space="preserve"> (cento e noventa e sete mil, quatrocentos e noventa e n</w:t>
      </w:r>
      <w:bookmarkStart w:id="0" w:name="_GoBack"/>
      <w:bookmarkEnd w:id="0"/>
      <w:r w:rsidR="0048693E">
        <w:rPr>
          <w:rFonts w:ascii="Arial" w:hAnsi="Arial" w:cs="Arial"/>
          <w:sz w:val="24"/>
          <w:szCs w:val="24"/>
        </w:rPr>
        <w:t>ove reais)</w:t>
      </w:r>
      <w:r w:rsidR="0080084D">
        <w:rPr>
          <w:rFonts w:ascii="Arial" w:hAnsi="Arial" w:cs="Arial"/>
          <w:sz w:val="24"/>
          <w:szCs w:val="24"/>
        </w:rPr>
        <w:t xml:space="preserve"> para R$ 226.425,55</w:t>
      </w:r>
      <w:r w:rsidR="002F056E">
        <w:rPr>
          <w:rFonts w:ascii="Arial" w:hAnsi="Arial" w:cs="Arial"/>
          <w:sz w:val="24"/>
          <w:szCs w:val="24"/>
        </w:rPr>
        <w:t xml:space="preserve"> (duzentos e vinte e seis mil, quatrocentos e vinte e cinco reais e cinquenta e cinco centavos)</w:t>
      </w:r>
      <w:r w:rsidR="0080084D">
        <w:rPr>
          <w:rFonts w:ascii="Arial" w:hAnsi="Arial" w:cs="Arial"/>
          <w:sz w:val="24"/>
          <w:szCs w:val="24"/>
        </w:rPr>
        <w:t>.</w:t>
      </w:r>
    </w:p>
    <w:p w:rsidR="00CF3ECD" w:rsidRPr="00E06902" w:rsidRDefault="00CF3ECD" w:rsidP="00CF3EC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E06902">
        <w:rPr>
          <w:rFonts w:ascii="Arial" w:hAnsi="Arial" w:cs="Arial"/>
          <w:sz w:val="24"/>
          <w:szCs w:val="24"/>
        </w:rPr>
        <w:t>Considerando o Princípio do Equilíbrio contratual entre as partes</w:t>
      </w:r>
      <w:r w:rsidR="00076C72" w:rsidRPr="00E06902">
        <w:rPr>
          <w:rFonts w:ascii="Arial" w:hAnsi="Arial" w:cs="Arial"/>
          <w:sz w:val="24"/>
          <w:szCs w:val="24"/>
        </w:rPr>
        <w:t>;</w:t>
      </w:r>
    </w:p>
    <w:p w:rsidR="00CF3ECD" w:rsidRPr="00E06902" w:rsidRDefault="00CF3ECD" w:rsidP="00CF3ECD">
      <w:pPr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E06902">
        <w:rPr>
          <w:rFonts w:ascii="Arial" w:hAnsi="Arial" w:cs="Arial"/>
          <w:sz w:val="24"/>
          <w:szCs w:val="24"/>
        </w:rPr>
        <w:t>Defiro o pedido de reequilíbrio dos valores com base n</w:t>
      </w:r>
      <w:r w:rsidR="00514800">
        <w:rPr>
          <w:rFonts w:ascii="Arial" w:hAnsi="Arial" w:cs="Arial"/>
          <w:sz w:val="24"/>
          <w:szCs w:val="24"/>
        </w:rPr>
        <w:t>o contrato</w:t>
      </w:r>
      <w:r w:rsidRPr="00E06902">
        <w:rPr>
          <w:rFonts w:ascii="Arial" w:hAnsi="Arial" w:cs="Arial"/>
          <w:sz w:val="24"/>
          <w:szCs w:val="24"/>
        </w:rPr>
        <w:t xml:space="preserve"> e de acordo com os valores mencionados.</w:t>
      </w:r>
    </w:p>
    <w:p w:rsidR="00CF3ECD" w:rsidRPr="00E06902" w:rsidRDefault="00CF3ECD" w:rsidP="00CF3ECD">
      <w:pPr>
        <w:spacing w:before="240"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4B3A5B" w:rsidRPr="009C5432" w:rsidRDefault="004B3A5B" w:rsidP="00366695">
      <w:pPr>
        <w:ind w:left="708" w:firstLine="993"/>
        <w:jc w:val="both"/>
        <w:rPr>
          <w:rFonts w:ascii="Arial" w:hAnsi="Arial" w:cs="Arial"/>
          <w:sz w:val="24"/>
          <w:szCs w:val="24"/>
        </w:rPr>
      </w:pPr>
      <w:r w:rsidRPr="009C5432">
        <w:rPr>
          <w:rFonts w:ascii="Arial" w:hAnsi="Arial" w:cs="Arial"/>
          <w:sz w:val="24"/>
          <w:szCs w:val="24"/>
        </w:rPr>
        <w:t xml:space="preserve">Desterro do Melo, </w:t>
      </w:r>
      <w:r w:rsidR="00CF69AA">
        <w:rPr>
          <w:rFonts w:ascii="Arial" w:hAnsi="Arial" w:cs="Arial"/>
          <w:sz w:val="24"/>
          <w:szCs w:val="24"/>
        </w:rPr>
        <w:t>05</w:t>
      </w:r>
      <w:r w:rsidR="00AD4628" w:rsidRPr="009C5432">
        <w:rPr>
          <w:rFonts w:ascii="Arial" w:hAnsi="Arial" w:cs="Arial"/>
          <w:sz w:val="24"/>
          <w:szCs w:val="24"/>
        </w:rPr>
        <w:t xml:space="preserve"> de </w:t>
      </w:r>
      <w:r w:rsidR="00CF69AA">
        <w:rPr>
          <w:rFonts w:ascii="Arial" w:hAnsi="Arial" w:cs="Arial"/>
          <w:sz w:val="24"/>
          <w:szCs w:val="24"/>
        </w:rPr>
        <w:t>dez</w:t>
      </w:r>
      <w:r w:rsidR="001C7A74">
        <w:rPr>
          <w:rFonts w:ascii="Arial" w:hAnsi="Arial" w:cs="Arial"/>
          <w:sz w:val="24"/>
          <w:szCs w:val="24"/>
        </w:rPr>
        <w:t>embr</w:t>
      </w:r>
      <w:r w:rsidR="00F549CF">
        <w:rPr>
          <w:rFonts w:ascii="Arial" w:hAnsi="Arial" w:cs="Arial"/>
          <w:sz w:val="24"/>
          <w:szCs w:val="24"/>
        </w:rPr>
        <w:t>o</w:t>
      </w:r>
      <w:r w:rsidR="00AD4628" w:rsidRPr="009C5432">
        <w:rPr>
          <w:rFonts w:ascii="Arial" w:hAnsi="Arial" w:cs="Arial"/>
          <w:sz w:val="24"/>
          <w:szCs w:val="24"/>
        </w:rPr>
        <w:t xml:space="preserve"> </w:t>
      </w:r>
      <w:r w:rsidR="00F549CF">
        <w:rPr>
          <w:rFonts w:ascii="Arial" w:hAnsi="Arial" w:cs="Arial"/>
          <w:sz w:val="24"/>
          <w:szCs w:val="24"/>
        </w:rPr>
        <w:t>de 2022</w:t>
      </w:r>
      <w:r w:rsidRPr="009C5432">
        <w:rPr>
          <w:rFonts w:ascii="Arial" w:hAnsi="Arial" w:cs="Arial"/>
          <w:sz w:val="24"/>
          <w:szCs w:val="24"/>
        </w:rPr>
        <w:t>.</w:t>
      </w:r>
    </w:p>
    <w:p w:rsidR="00CF3ECD" w:rsidRDefault="00CF3ECD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D5509E" w:rsidRDefault="00D5509E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D5509E" w:rsidRPr="00E06902" w:rsidRDefault="00D5509E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CF3ECD" w:rsidRPr="00E06902" w:rsidRDefault="00CF3ECD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proofErr w:type="spellStart"/>
      <w:r w:rsidRPr="00E06902">
        <w:rPr>
          <w:rFonts w:ascii="Arial" w:hAnsi="Arial" w:cs="Arial"/>
          <w:sz w:val="24"/>
          <w:szCs w:val="24"/>
        </w:rPr>
        <w:t>Luciléia</w:t>
      </w:r>
      <w:proofErr w:type="spellEnd"/>
      <w:r w:rsidRPr="00E06902">
        <w:rPr>
          <w:rFonts w:ascii="Arial" w:hAnsi="Arial" w:cs="Arial"/>
          <w:sz w:val="24"/>
          <w:szCs w:val="24"/>
        </w:rPr>
        <w:t xml:space="preserve"> Nunes Martins</w:t>
      </w:r>
    </w:p>
    <w:p w:rsidR="00CF3ECD" w:rsidRPr="00E06902" w:rsidRDefault="00CF3ECD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E06902">
        <w:rPr>
          <w:rFonts w:ascii="Arial" w:hAnsi="Arial" w:cs="Arial"/>
          <w:sz w:val="24"/>
          <w:szCs w:val="24"/>
        </w:rPr>
        <w:t>Diretora do Setor de Compras e Licitações</w:t>
      </w:r>
    </w:p>
    <w:p w:rsidR="00CF3ECD" w:rsidRPr="00E06902" w:rsidRDefault="00CF3ECD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CF3ECD" w:rsidRPr="00E06902" w:rsidRDefault="00CF3ECD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CF3ECD" w:rsidRPr="00E06902" w:rsidRDefault="00CF3ECD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CF3ECD" w:rsidRPr="00E06902" w:rsidRDefault="00CF3ECD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CF3ECD" w:rsidRPr="00E06902" w:rsidRDefault="00CF3ECD" w:rsidP="00CF3EC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551A95" w:rsidRDefault="00551A95" w:rsidP="00CF3ECD">
      <w:pPr>
        <w:pStyle w:val="Default"/>
        <w:jc w:val="center"/>
        <w:rPr>
          <w:b/>
          <w:bCs/>
          <w:color w:val="auto"/>
        </w:rPr>
      </w:pPr>
    </w:p>
    <w:p w:rsidR="00551A95" w:rsidRDefault="00551A95" w:rsidP="00CF3ECD">
      <w:pPr>
        <w:pStyle w:val="Default"/>
        <w:jc w:val="center"/>
        <w:rPr>
          <w:b/>
          <w:bCs/>
          <w:color w:val="auto"/>
        </w:rPr>
      </w:pPr>
    </w:p>
    <w:p w:rsidR="00CF3ECD" w:rsidRPr="00E06902" w:rsidRDefault="00CF3ECD" w:rsidP="00CF3ECD">
      <w:pPr>
        <w:pStyle w:val="Default"/>
        <w:jc w:val="center"/>
        <w:rPr>
          <w:b/>
          <w:bCs/>
          <w:color w:val="auto"/>
        </w:rPr>
      </w:pPr>
      <w:r w:rsidRPr="00E06902">
        <w:rPr>
          <w:b/>
          <w:bCs/>
          <w:color w:val="auto"/>
        </w:rPr>
        <w:t>DESPACHO DE RATIFICAÇÃO DE REALINHAMENTO DE PREÇOS.</w:t>
      </w:r>
    </w:p>
    <w:p w:rsidR="00CF3ECD" w:rsidRPr="00E06902" w:rsidRDefault="00CF3ECD" w:rsidP="00CF3ECD">
      <w:pPr>
        <w:pStyle w:val="Default"/>
        <w:jc w:val="center"/>
        <w:rPr>
          <w:b/>
          <w:bCs/>
          <w:color w:val="auto"/>
        </w:rPr>
      </w:pPr>
    </w:p>
    <w:p w:rsidR="00CF3ECD" w:rsidRPr="00E06902" w:rsidRDefault="00CF3ECD" w:rsidP="00CF3ECD">
      <w:pPr>
        <w:pStyle w:val="Default"/>
        <w:jc w:val="center"/>
        <w:rPr>
          <w:b/>
          <w:bCs/>
          <w:color w:val="auto"/>
        </w:rPr>
      </w:pPr>
    </w:p>
    <w:p w:rsidR="00CF3ECD" w:rsidRPr="00E06902" w:rsidRDefault="00CF3ECD" w:rsidP="00CF3ECD">
      <w:pPr>
        <w:pStyle w:val="Default"/>
        <w:ind w:firstLine="2835"/>
        <w:jc w:val="both"/>
        <w:rPr>
          <w:color w:val="auto"/>
        </w:rPr>
      </w:pPr>
    </w:p>
    <w:p w:rsidR="00CF3ECD" w:rsidRPr="00E06902" w:rsidRDefault="00CF3ECD" w:rsidP="00CF3ECD">
      <w:pPr>
        <w:pStyle w:val="Default"/>
        <w:ind w:firstLine="2835"/>
        <w:jc w:val="both"/>
        <w:rPr>
          <w:color w:val="auto"/>
        </w:rPr>
      </w:pPr>
      <w:r w:rsidRPr="00E06902">
        <w:rPr>
          <w:color w:val="auto"/>
        </w:rPr>
        <w:t xml:space="preserve">Considerando a solicitação do Licitante </w:t>
      </w:r>
      <w:r w:rsidR="00093B48" w:rsidRPr="00A078E3">
        <w:rPr>
          <w:b/>
        </w:rPr>
        <w:t>AGROVALE MAQUINAS AGRÍCOLAS EIRELI</w:t>
      </w:r>
      <w:r w:rsidR="00093B48" w:rsidRPr="00A078E3">
        <w:t>, inscrita no CNPJ: 22.865.897/0001-59</w:t>
      </w:r>
      <w:r w:rsidR="00F87EC4">
        <w:rPr>
          <w:color w:val="auto"/>
        </w:rPr>
        <w:t>, para reequilíbrio de preços d</w:t>
      </w:r>
      <w:r w:rsidR="00F87EC4">
        <w:t xml:space="preserve">o item </w:t>
      </w:r>
      <w:r w:rsidR="00F87EC4" w:rsidRPr="0080084D">
        <w:rPr>
          <w:b/>
        </w:rPr>
        <w:t>TRATOR AGRÍCOLA 00 KM</w:t>
      </w:r>
      <w:r w:rsidR="00F87EC4">
        <w:rPr>
          <w:color w:val="auto"/>
        </w:rPr>
        <w:t>, conforme originário do processo licitatório nº 052/2021</w:t>
      </w:r>
      <w:r w:rsidRPr="00E06902">
        <w:rPr>
          <w:color w:val="auto"/>
        </w:rPr>
        <w:t>;</w:t>
      </w:r>
    </w:p>
    <w:p w:rsidR="00CF3ECD" w:rsidRPr="00E06902" w:rsidRDefault="00CF3ECD" w:rsidP="00CF3ECD">
      <w:pPr>
        <w:pStyle w:val="Default"/>
        <w:ind w:firstLine="2835"/>
        <w:jc w:val="both"/>
        <w:rPr>
          <w:color w:val="auto"/>
        </w:rPr>
      </w:pPr>
    </w:p>
    <w:p w:rsidR="00CF3ECD" w:rsidRPr="00E06902" w:rsidRDefault="00CF3ECD" w:rsidP="00CF3ECD">
      <w:pPr>
        <w:pStyle w:val="Default"/>
        <w:ind w:firstLine="2835"/>
        <w:jc w:val="both"/>
        <w:rPr>
          <w:color w:val="auto"/>
        </w:rPr>
      </w:pPr>
    </w:p>
    <w:p w:rsidR="00CF3ECD" w:rsidRPr="00E06902" w:rsidRDefault="00CF3ECD" w:rsidP="00CF3ECD">
      <w:pPr>
        <w:pStyle w:val="Default"/>
        <w:ind w:firstLine="2835"/>
        <w:jc w:val="both"/>
        <w:rPr>
          <w:color w:val="auto"/>
        </w:rPr>
      </w:pPr>
      <w:r w:rsidRPr="00E06902">
        <w:rPr>
          <w:color w:val="auto"/>
        </w:rPr>
        <w:t>Defiro o</w:t>
      </w:r>
      <w:r w:rsidR="009836C8">
        <w:rPr>
          <w:color w:val="auto"/>
        </w:rPr>
        <w:t xml:space="preserve"> pedido</w:t>
      </w:r>
      <w:r w:rsidRPr="00E06902">
        <w:rPr>
          <w:color w:val="auto"/>
        </w:rPr>
        <w:t xml:space="preserve"> de reequilíbrio nos termos do despacho da Diretora do Setor de Compras e Licitações constante do processo. </w:t>
      </w:r>
    </w:p>
    <w:p w:rsidR="00CF3ECD" w:rsidRPr="00E06902" w:rsidRDefault="00CF3ECD" w:rsidP="00CF3ECD">
      <w:pPr>
        <w:pStyle w:val="Default"/>
        <w:ind w:firstLine="2835"/>
        <w:jc w:val="both"/>
        <w:rPr>
          <w:color w:val="auto"/>
        </w:rPr>
      </w:pPr>
    </w:p>
    <w:p w:rsidR="00CF3ECD" w:rsidRPr="00E06902" w:rsidRDefault="00CF3ECD" w:rsidP="00CF3ECD">
      <w:pPr>
        <w:pStyle w:val="Default"/>
        <w:ind w:firstLine="2835"/>
        <w:jc w:val="both"/>
        <w:rPr>
          <w:color w:val="auto"/>
        </w:rPr>
      </w:pPr>
    </w:p>
    <w:p w:rsidR="00CF3ECD" w:rsidRPr="00E06902" w:rsidRDefault="00CF3ECD" w:rsidP="00CF3ECD">
      <w:pPr>
        <w:pStyle w:val="Default"/>
        <w:ind w:firstLine="2835"/>
        <w:jc w:val="both"/>
        <w:rPr>
          <w:color w:val="auto"/>
        </w:rPr>
      </w:pPr>
    </w:p>
    <w:p w:rsidR="00CF3ECD" w:rsidRPr="00E06902" w:rsidRDefault="00E50F7C" w:rsidP="00CF3ECD">
      <w:pPr>
        <w:pStyle w:val="Default"/>
        <w:ind w:firstLine="2835"/>
        <w:jc w:val="both"/>
        <w:rPr>
          <w:color w:val="auto"/>
        </w:rPr>
      </w:pPr>
      <w:r w:rsidRPr="009C5432">
        <w:t xml:space="preserve">Desterro do Melo, </w:t>
      </w:r>
      <w:r w:rsidR="00F807F2">
        <w:t>05</w:t>
      </w:r>
      <w:r w:rsidR="00F807F2" w:rsidRPr="009C5432">
        <w:t xml:space="preserve"> de </w:t>
      </w:r>
      <w:r w:rsidR="00F807F2">
        <w:t>dezembro</w:t>
      </w:r>
      <w:r w:rsidR="00F807F2" w:rsidRPr="009C5432">
        <w:t xml:space="preserve"> </w:t>
      </w:r>
      <w:r w:rsidR="00F807F2">
        <w:t>de 2022</w:t>
      </w:r>
      <w:r w:rsidRPr="009C5432">
        <w:t>.</w:t>
      </w:r>
    </w:p>
    <w:p w:rsidR="00CF3ECD" w:rsidRPr="00E06902" w:rsidRDefault="00CF3ECD" w:rsidP="00CF3ECD">
      <w:pPr>
        <w:pStyle w:val="Default"/>
        <w:jc w:val="center"/>
        <w:rPr>
          <w:color w:val="auto"/>
        </w:rPr>
      </w:pPr>
    </w:p>
    <w:p w:rsidR="00CF3ECD" w:rsidRPr="00E06902" w:rsidRDefault="00CF3ECD" w:rsidP="00CF3ECD">
      <w:pPr>
        <w:pStyle w:val="Default"/>
        <w:jc w:val="center"/>
        <w:rPr>
          <w:color w:val="auto"/>
        </w:rPr>
      </w:pPr>
    </w:p>
    <w:p w:rsidR="00CF3ECD" w:rsidRPr="00E06902" w:rsidRDefault="00CF3ECD" w:rsidP="00CF3ECD">
      <w:pPr>
        <w:pStyle w:val="Default"/>
        <w:jc w:val="center"/>
        <w:rPr>
          <w:color w:val="auto"/>
        </w:rPr>
      </w:pPr>
    </w:p>
    <w:p w:rsidR="00CF3ECD" w:rsidRPr="00E06902" w:rsidRDefault="00CF3ECD" w:rsidP="00CF3ECD">
      <w:pPr>
        <w:pStyle w:val="Default"/>
        <w:jc w:val="center"/>
        <w:rPr>
          <w:color w:val="auto"/>
        </w:rPr>
      </w:pPr>
    </w:p>
    <w:p w:rsidR="00CF3ECD" w:rsidRPr="00E06902" w:rsidRDefault="00CF3ECD" w:rsidP="00CF3ECD">
      <w:pPr>
        <w:pStyle w:val="Default"/>
        <w:jc w:val="center"/>
        <w:rPr>
          <w:color w:val="auto"/>
        </w:rPr>
      </w:pPr>
      <w:r w:rsidRPr="00E06902">
        <w:rPr>
          <w:b/>
          <w:bCs/>
          <w:i/>
          <w:iCs/>
          <w:color w:val="auto"/>
        </w:rPr>
        <w:t>M</w:t>
      </w:r>
      <w:r w:rsidR="002738E6">
        <w:rPr>
          <w:b/>
          <w:bCs/>
          <w:i/>
          <w:iCs/>
          <w:color w:val="auto"/>
        </w:rPr>
        <w:t xml:space="preserve">ayara Garcia Lopes da Silva </w:t>
      </w:r>
      <w:proofErr w:type="spellStart"/>
      <w:r w:rsidR="002738E6">
        <w:rPr>
          <w:b/>
          <w:bCs/>
          <w:i/>
          <w:iCs/>
          <w:color w:val="auto"/>
        </w:rPr>
        <w:t>Tafuri</w:t>
      </w:r>
      <w:proofErr w:type="spellEnd"/>
    </w:p>
    <w:p w:rsidR="00CF3ECD" w:rsidRPr="00E06902" w:rsidRDefault="00CF3ECD" w:rsidP="00CF3E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6902">
        <w:rPr>
          <w:rFonts w:ascii="Arial" w:hAnsi="Arial" w:cs="Arial"/>
          <w:i/>
          <w:iCs/>
          <w:sz w:val="24"/>
          <w:szCs w:val="24"/>
        </w:rPr>
        <w:t>Prefeita do Município de Desterro do Melo</w:t>
      </w:r>
    </w:p>
    <w:p w:rsidR="00CF3ECD" w:rsidRPr="00E06902" w:rsidRDefault="00CF3ECD" w:rsidP="00CF3ECD">
      <w:pPr>
        <w:rPr>
          <w:rFonts w:ascii="Arial" w:hAnsi="Arial" w:cs="Arial"/>
          <w:sz w:val="24"/>
          <w:szCs w:val="24"/>
        </w:rPr>
      </w:pPr>
    </w:p>
    <w:p w:rsidR="00CF3ECD" w:rsidRPr="00E06902" w:rsidRDefault="00CF3ECD" w:rsidP="00CF3ECD"/>
    <w:sectPr w:rsidR="00CF3ECD" w:rsidRPr="00E06902" w:rsidSect="00920DCF">
      <w:headerReference w:type="default" r:id="rId7"/>
      <w:pgSz w:w="11906" w:h="16838"/>
      <w:pgMar w:top="1417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C4" w:rsidRDefault="00C52FC4" w:rsidP="00C52FC4">
      <w:pPr>
        <w:spacing w:after="0" w:line="240" w:lineRule="auto"/>
      </w:pPr>
      <w:r>
        <w:separator/>
      </w:r>
    </w:p>
  </w:endnote>
  <w:endnote w:type="continuationSeparator" w:id="0">
    <w:p w:rsidR="00C52FC4" w:rsidRDefault="00C52FC4" w:rsidP="00C5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C4" w:rsidRDefault="00C52FC4" w:rsidP="00C52FC4">
      <w:pPr>
        <w:spacing w:after="0" w:line="240" w:lineRule="auto"/>
      </w:pPr>
      <w:r>
        <w:separator/>
      </w:r>
    </w:p>
  </w:footnote>
  <w:footnote w:type="continuationSeparator" w:id="0">
    <w:p w:rsidR="00C52FC4" w:rsidRDefault="00C52FC4" w:rsidP="00C5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108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236"/>
      <w:gridCol w:w="4679"/>
    </w:tblGrid>
    <w:tr w:rsidR="00920DCF" w:rsidTr="00920DCF">
      <w:tc>
        <w:tcPr>
          <w:tcW w:w="10915" w:type="dxa"/>
          <w:gridSpan w:val="2"/>
          <w:shd w:val="clear" w:color="auto" w:fill="FFFFFF"/>
        </w:tcPr>
        <w:p w:rsidR="00920DCF" w:rsidRPr="005C1A8D" w:rsidRDefault="00920DCF" w:rsidP="00920DCF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F55C811" wp14:editId="78E90D7D">
                <wp:simplePos x="0" y="0"/>
                <wp:positionH relativeFrom="column">
                  <wp:posOffset>-37778</wp:posOffset>
                </wp:positionH>
                <wp:positionV relativeFrom="paragraph">
                  <wp:posOffset>29845</wp:posOffset>
                </wp:positionV>
                <wp:extent cx="1163052" cy="1178560"/>
                <wp:effectExtent l="0" t="0" r="0" b="254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052" cy="1178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20DCF" w:rsidTr="00920DCF">
      <w:tc>
        <w:tcPr>
          <w:tcW w:w="10915" w:type="dxa"/>
          <w:gridSpan w:val="2"/>
          <w:shd w:val="clear" w:color="auto" w:fill="FFFFFF"/>
        </w:tcPr>
        <w:p w:rsidR="00920DCF" w:rsidRPr="005C1A8D" w:rsidRDefault="00920DCF" w:rsidP="00920DC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20DCF" w:rsidTr="00920DCF">
      <w:tc>
        <w:tcPr>
          <w:tcW w:w="10915" w:type="dxa"/>
          <w:gridSpan w:val="2"/>
          <w:shd w:val="clear" w:color="auto" w:fill="FFFFFF"/>
        </w:tcPr>
        <w:p w:rsidR="00920DCF" w:rsidRPr="005C1A8D" w:rsidRDefault="00920DCF" w:rsidP="00920DCF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052/2021</w:t>
          </w:r>
        </w:p>
      </w:tc>
    </w:tr>
    <w:tr w:rsidR="00920DCF" w:rsidTr="00920DCF">
      <w:trPr>
        <w:cantSplit/>
        <w:trHeight w:val="719"/>
      </w:trPr>
      <w:tc>
        <w:tcPr>
          <w:tcW w:w="6236" w:type="dxa"/>
          <w:shd w:val="clear" w:color="auto" w:fill="FFFFFF"/>
        </w:tcPr>
        <w:p w:rsidR="00920DCF" w:rsidRDefault="00920DCF" w:rsidP="00920DCF">
          <w:pPr>
            <w:pStyle w:val="Ttulo1"/>
            <w:spacing w:before="120" w:after="120"/>
            <w:rPr>
              <w:rFonts w:cs="Arial"/>
              <w:sz w:val="16"/>
              <w:szCs w:val="16"/>
            </w:rPr>
          </w:pPr>
          <w:r>
            <w:rPr>
              <w:rFonts w:eastAsia="Times New Roman" w:cs="Arial"/>
              <w:bCs/>
              <w:sz w:val="18"/>
              <w:szCs w:val="18"/>
              <w:lang w:val="pt-PT"/>
            </w:rPr>
            <w:t xml:space="preserve">                                                          </w:t>
          </w:r>
          <w:r w:rsidRPr="00AA5E64">
            <w:rPr>
              <w:rFonts w:eastAsia="Times New Roman" w:cs="Arial"/>
              <w:sz w:val="16"/>
              <w:szCs w:val="16"/>
            </w:rPr>
            <w:t xml:space="preserve">PREGÃO </w:t>
          </w:r>
          <w:r>
            <w:rPr>
              <w:rFonts w:eastAsia="Times New Roman" w:cs="Arial"/>
              <w:sz w:val="16"/>
              <w:szCs w:val="16"/>
            </w:rPr>
            <w:t>ELETRÔNICO</w:t>
          </w:r>
          <w:r>
            <w:rPr>
              <w:rFonts w:cs="Arial"/>
              <w:sz w:val="16"/>
              <w:szCs w:val="16"/>
            </w:rPr>
            <w:t xml:space="preserve"> Nº. 002</w:t>
          </w:r>
          <w:r w:rsidRPr="00AA5E64">
            <w:rPr>
              <w:rFonts w:cs="Arial"/>
              <w:sz w:val="16"/>
              <w:szCs w:val="16"/>
            </w:rPr>
            <w:t>/2021</w:t>
          </w:r>
        </w:p>
        <w:p w:rsidR="00920DCF" w:rsidRDefault="00920DCF" w:rsidP="00920DCF">
          <w:pPr>
            <w:jc w:val="right"/>
            <w:rPr>
              <w:rFonts w:cs="Arial"/>
              <w:bCs/>
              <w:sz w:val="18"/>
              <w:szCs w:val="18"/>
              <w:lang w:val="pt-PT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  <w:r>
            <w:rPr>
              <w:rFonts w:cs="Arial"/>
              <w:bCs/>
              <w:sz w:val="18"/>
              <w:szCs w:val="18"/>
              <w:lang w:val="pt-PT"/>
            </w:rPr>
            <w:t xml:space="preserve">                                                      </w:t>
          </w:r>
        </w:p>
        <w:p w:rsidR="00920DCF" w:rsidRPr="00F37579" w:rsidRDefault="00920DCF" w:rsidP="00920DCF">
          <w:pPr>
            <w:rPr>
              <w:lang w:val="pt-PT"/>
            </w:rPr>
          </w:pPr>
        </w:p>
      </w:tc>
      <w:tc>
        <w:tcPr>
          <w:tcW w:w="4679" w:type="dxa"/>
          <w:shd w:val="clear" w:color="auto" w:fill="FFFFFF"/>
          <w:vAlign w:val="center"/>
        </w:tcPr>
        <w:p w:rsidR="00920DCF" w:rsidRPr="00F37579" w:rsidRDefault="00920DCF" w:rsidP="00920DCF">
          <w:pPr>
            <w:jc w:val="center"/>
            <w:rPr>
              <w:lang w:val="pt-PT"/>
            </w:rPr>
          </w:pPr>
          <w:r w:rsidRPr="00AA5E64">
            <w:rPr>
              <w:rFonts w:ascii="Arial" w:hAnsi="Arial" w:cs="Arial"/>
              <w:b/>
              <w:sz w:val="16"/>
              <w:szCs w:val="16"/>
            </w:rPr>
            <w:t xml:space="preserve">AQUISIÇÃO DE </w:t>
          </w:r>
          <w:r>
            <w:rPr>
              <w:rFonts w:ascii="Arial" w:hAnsi="Arial" w:cs="Arial"/>
              <w:b/>
              <w:sz w:val="16"/>
              <w:szCs w:val="16"/>
            </w:rPr>
            <w:t>PATRULHA AGRÍCOLA</w:t>
          </w:r>
        </w:p>
      </w:tc>
    </w:tr>
  </w:tbl>
  <w:p w:rsidR="00C52FC4" w:rsidRDefault="00C52F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578A"/>
    <w:multiLevelType w:val="hybridMultilevel"/>
    <w:tmpl w:val="10FE56C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CD"/>
    <w:rsid w:val="000038EF"/>
    <w:rsid w:val="00004C98"/>
    <w:rsid w:val="00006F4A"/>
    <w:rsid w:val="000200C1"/>
    <w:rsid w:val="00031E77"/>
    <w:rsid w:val="00041A7A"/>
    <w:rsid w:val="00042831"/>
    <w:rsid w:val="00054C55"/>
    <w:rsid w:val="00055441"/>
    <w:rsid w:val="000601B0"/>
    <w:rsid w:val="00074DFA"/>
    <w:rsid w:val="00076C72"/>
    <w:rsid w:val="00081899"/>
    <w:rsid w:val="00082E19"/>
    <w:rsid w:val="0009292C"/>
    <w:rsid w:val="00093B48"/>
    <w:rsid w:val="00094E16"/>
    <w:rsid w:val="000A0058"/>
    <w:rsid w:val="000B2D96"/>
    <w:rsid w:val="000B416F"/>
    <w:rsid w:val="000B4E37"/>
    <w:rsid w:val="000C03B8"/>
    <w:rsid w:val="000C517B"/>
    <w:rsid w:val="000E212D"/>
    <w:rsid w:val="000E626B"/>
    <w:rsid w:val="000F50FB"/>
    <w:rsid w:val="001000BF"/>
    <w:rsid w:val="00110F6D"/>
    <w:rsid w:val="00111FE6"/>
    <w:rsid w:val="00115233"/>
    <w:rsid w:val="00120EA1"/>
    <w:rsid w:val="00122A2D"/>
    <w:rsid w:val="001361EA"/>
    <w:rsid w:val="001400E6"/>
    <w:rsid w:val="00143E1C"/>
    <w:rsid w:val="00162096"/>
    <w:rsid w:val="00180295"/>
    <w:rsid w:val="00185AC9"/>
    <w:rsid w:val="001A249F"/>
    <w:rsid w:val="001A4D05"/>
    <w:rsid w:val="001B0F82"/>
    <w:rsid w:val="001B396E"/>
    <w:rsid w:val="001B79C8"/>
    <w:rsid w:val="001C4AF5"/>
    <w:rsid w:val="001C7A74"/>
    <w:rsid w:val="001C7BEC"/>
    <w:rsid w:val="001D4BDA"/>
    <w:rsid w:val="001E4ADE"/>
    <w:rsid w:val="001F4F8D"/>
    <w:rsid w:val="0020081E"/>
    <w:rsid w:val="00202101"/>
    <w:rsid w:val="00205C1B"/>
    <w:rsid w:val="00206768"/>
    <w:rsid w:val="00223ACC"/>
    <w:rsid w:val="00225849"/>
    <w:rsid w:val="00227412"/>
    <w:rsid w:val="0023025F"/>
    <w:rsid w:val="002309C3"/>
    <w:rsid w:val="00231F1F"/>
    <w:rsid w:val="00235A43"/>
    <w:rsid w:val="00235F30"/>
    <w:rsid w:val="00256F54"/>
    <w:rsid w:val="002642B9"/>
    <w:rsid w:val="002738E6"/>
    <w:rsid w:val="0028369F"/>
    <w:rsid w:val="00286ADE"/>
    <w:rsid w:val="00295AE5"/>
    <w:rsid w:val="0029755D"/>
    <w:rsid w:val="002A1200"/>
    <w:rsid w:val="002B7A89"/>
    <w:rsid w:val="002C022C"/>
    <w:rsid w:val="002E447B"/>
    <w:rsid w:val="002E7911"/>
    <w:rsid w:val="002F056E"/>
    <w:rsid w:val="00304BBA"/>
    <w:rsid w:val="0031302C"/>
    <w:rsid w:val="00332521"/>
    <w:rsid w:val="00332E3B"/>
    <w:rsid w:val="00341B29"/>
    <w:rsid w:val="003433B6"/>
    <w:rsid w:val="003439EC"/>
    <w:rsid w:val="003529A6"/>
    <w:rsid w:val="00366695"/>
    <w:rsid w:val="00382258"/>
    <w:rsid w:val="00383AD1"/>
    <w:rsid w:val="00392613"/>
    <w:rsid w:val="00393BCB"/>
    <w:rsid w:val="00396721"/>
    <w:rsid w:val="003C0989"/>
    <w:rsid w:val="003D007E"/>
    <w:rsid w:val="003E2DE8"/>
    <w:rsid w:val="003F32C9"/>
    <w:rsid w:val="003F786C"/>
    <w:rsid w:val="00415592"/>
    <w:rsid w:val="004170B6"/>
    <w:rsid w:val="00424CBD"/>
    <w:rsid w:val="00425E2A"/>
    <w:rsid w:val="004277B1"/>
    <w:rsid w:val="004311C2"/>
    <w:rsid w:val="00446834"/>
    <w:rsid w:val="0044704F"/>
    <w:rsid w:val="00467AC6"/>
    <w:rsid w:val="004711DE"/>
    <w:rsid w:val="00475492"/>
    <w:rsid w:val="004829AF"/>
    <w:rsid w:val="00483D81"/>
    <w:rsid w:val="0048693E"/>
    <w:rsid w:val="004A1A18"/>
    <w:rsid w:val="004A599B"/>
    <w:rsid w:val="004B3A5B"/>
    <w:rsid w:val="004B3A7C"/>
    <w:rsid w:val="004C3699"/>
    <w:rsid w:val="004C74BC"/>
    <w:rsid w:val="004D2F1F"/>
    <w:rsid w:val="004D3661"/>
    <w:rsid w:val="004D6238"/>
    <w:rsid w:val="004E6B46"/>
    <w:rsid w:val="0050302E"/>
    <w:rsid w:val="00506FA0"/>
    <w:rsid w:val="00510A7D"/>
    <w:rsid w:val="00514800"/>
    <w:rsid w:val="005262B4"/>
    <w:rsid w:val="00527F58"/>
    <w:rsid w:val="00534E92"/>
    <w:rsid w:val="00551A95"/>
    <w:rsid w:val="00562C0D"/>
    <w:rsid w:val="0056430E"/>
    <w:rsid w:val="00570FB5"/>
    <w:rsid w:val="00574046"/>
    <w:rsid w:val="00575F92"/>
    <w:rsid w:val="00583285"/>
    <w:rsid w:val="00585DDF"/>
    <w:rsid w:val="00591F29"/>
    <w:rsid w:val="005A2ADD"/>
    <w:rsid w:val="005A2FF9"/>
    <w:rsid w:val="005A3F68"/>
    <w:rsid w:val="005B7AAF"/>
    <w:rsid w:val="005C3A7E"/>
    <w:rsid w:val="005D319C"/>
    <w:rsid w:val="005D6177"/>
    <w:rsid w:val="005E7695"/>
    <w:rsid w:val="005E76EC"/>
    <w:rsid w:val="0061291E"/>
    <w:rsid w:val="00624D7D"/>
    <w:rsid w:val="006276E7"/>
    <w:rsid w:val="006331BD"/>
    <w:rsid w:val="0064219D"/>
    <w:rsid w:val="00642C76"/>
    <w:rsid w:val="00646A04"/>
    <w:rsid w:val="00661593"/>
    <w:rsid w:val="00672E2B"/>
    <w:rsid w:val="0067432D"/>
    <w:rsid w:val="00684690"/>
    <w:rsid w:val="006861A2"/>
    <w:rsid w:val="00686FCF"/>
    <w:rsid w:val="00690478"/>
    <w:rsid w:val="00692698"/>
    <w:rsid w:val="00693557"/>
    <w:rsid w:val="00694721"/>
    <w:rsid w:val="0069745A"/>
    <w:rsid w:val="006A04B3"/>
    <w:rsid w:val="006A740F"/>
    <w:rsid w:val="006B3342"/>
    <w:rsid w:val="006D7EE0"/>
    <w:rsid w:val="006E17AC"/>
    <w:rsid w:val="006E3382"/>
    <w:rsid w:val="006E60DA"/>
    <w:rsid w:val="0071496B"/>
    <w:rsid w:val="00720813"/>
    <w:rsid w:val="007220E8"/>
    <w:rsid w:val="00725F4F"/>
    <w:rsid w:val="00731B06"/>
    <w:rsid w:val="007367DD"/>
    <w:rsid w:val="00751442"/>
    <w:rsid w:val="00762A45"/>
    <w:rsid w:val="007658B9"/>
    <w:rsid w:val="00767CEA"/>
    <w:rsid w:val="00782872"/>
    <w:rsid w:val="00791E91"/>
    <w:rsid w:val="00791EEF"/>
    <w:rsid w:val="00793922"/>
    <w:rsid w:val="007941DF"/>
    <w:rsid w:val="00795DCB"/>
    <w:rsid w:val="007A13D8"/>
    <w:rsid w:val="007A22C4"/>
    <w:rsid w:val="007A6F7C"/>
    <w:rsid w:val="007B024C"/>
    <w:rsid w:val="007B0DC9"/>
    <w:rsid w:val="007B4CE3"/>
    <w:rsid w:val="007C46F2"/>
    <w:rsid w:val="007C6AC0"/>
    <w:rsid w:val="007D1F31"/>
    <w:rsid w:val="007D771E"/>
    <w:rsid w:val="007E07B4"/>
    <w:rsid w:val="007E14DB"/>
    <w:rsid w:val="007E600F"/>
    <w:rsid w:val="007F0E09"/>
    <w:rsid w:val="007F1DC3"/>
    <w:rsid w:val="007F36C0"/>
    <w:rsid w:val="008007B1"/>
    <w:rsid w:val="0080084D"/>
    <w:rsid w:val="00800D7B"/>
    <w:rsid w:val="00807630"/>
    <w:rsid w:val="008123B9"/>
    <w:rsid w:val="0081298B"/>
    <w:rsid w:val="00824613"/>
    <w:rsid w:val="00836CAE"/>
    <w:rsid w:val="008372C9"/>
    <w:rsid w:val="008439F4"/>
    <w:rsid w:val="008524BA"/>
    <w:rsid w:val="00854B0B"/>
    <w:rsid w:val="0085582D"/>
    <w:rsid w:val="008601DE"/>
    <w:rsid w:val="00863E51"/>
    <w:rsid w:val="008729F0"/>
    <w:rsid w:val="008744F5"/>
    <w:rsid w:val="00890AF8"/>
    <w:rsid w:val="008942BA"/>
    <w:rsid w:val="0089476F"/>
    <w:rsid w:val="008B252D"/>
    <w:rsid w:val="008C529F"/>
    <w:rsid w:val="008F298B"/>
    <w:rsid w:val="008F4936"/>
    <w:rsid w:val="008F5F85"/>
    <w:rsid w:val="008F695C"/>
    <w:rsid w:val="008F7E54"/>
    <w:rsid w:val="0090585E"/>
    <w:rsid w:val="0091386B"/>
    <w:rsid w:val="00920DCF"/>
    <w:rsid w:val="00934B5A"/>
    <w:rsid w:val="00937729"/>
    <w:rsid w:val="00937D03"/>
    <w:rsid w:val="00940D7A"/>
    <w:rsid w:val="00944EF4"/>
    <w:rsid w:val="00945090"/>
    <w:rsid w:val="009470FD"/>
    <w:rsid w:val="0095516C"/>
    <w:rsid w:val="009579BB"/>
    <w:rsid w:val="00957C5D"/>
    <w:rsid w:val="00962FD1"/>
    <w:rsid w:val="00964D7C"/>
    <w:rsid w:val="00965DEC"/>
    <w:rsid w:val="009666DB"/>
    <w:rsid w:val="009708B4"/>
    <w:rsid w:val="00971D45"/>
    <w:rsid w:val="009836C8"/>
    <w:rsid w:val="0099309E"/>
    <w:rsid w:val="009A09DE"/>
    <w:rsid w:val="009A0A47"/>
    <w:rsid w:val="009A3C8D"/>
    <w:rsid w:val="009A69B0"/>
    <w:rsid w:val="009C13D9"/>
    <w:rsid w:val="009C5432"/>
    <w:rsid w:val="009E1BE9"/>
    <w:rsid w:val="009E1C9C"/>
    <w:rsid w:val="009E38EF"/>
    <w:rsid w:val="009F1858"/>
    <w:rsid w:val="009F220B"/>
    <w:rsid w:val="00A00BB2"/>
    <w:rsid w:val="00A01F8E"/>
    <w:rsid w:val="00A078E3"/>
    <w:rsid w:val="00A27392"/>
    <w:rsid w:val="00A27476"/>
    <w:rsid w:val="00A310E7"/>
    <w:rsid w:val="00A32D66"/>
    <w:rsid w:val="00A3309D"/>
    <w:rsid w:val="00A36F60"/>
    <w:rsid w:val="00A4216F"/>
    <w:rsid w:val="00A42B13"/>
    <w:rsid w:val="00A456D0"/>
    <w:rsid w:val="00A51204"/>
    <w:rsid w:val="00A517C9"/>
    <w:rsid w:val="00A54A9B"/>
    <w:rsid w:val="00A631D1"/>
    <w:rsid w:val="00A73347"/>
    <w:rsid w:val="00A73D7E"/>
    <w:rsid w:val="00A831E1"/>
    <w:rsid w:val="00A86E7F"/>
    <w:rsid w:val="00AA1C31"/>
    <w:rsid w:val="00AB0592"/>
    <w:rsid w:val="00AB3002"/>
    <w:rsid w:val="00AD3802"/>
    <w:rsid w:val="00AD4628"/>
    <w:rsid w:val="00AD529E"/>
    <w:rsid w:val="00AE5BD6"/>
    <w:rsid w:val="00AE716C"/>
    <w:rsid w:val="00AE7214"/>
    <w:rsid w:val="00AF769D"/>
    <w:rsid w:val="00B35D07"/>
    <w:rsid w:val="00B370CF"/>
    <w:rsid w:val="00B5449C"/>
    <w:rsid w:val="00B57C57"/>
    <w:rsid w:val="00B620DE"/>
    <w:rsid w:val="00B6358A"/>
    <w:rsid w:val="00B63717"/>
    <w:rsid w:val="00B73E41"/>
    <w:rsid w:val="00B746DF"/>
    <w:rsid w:val="00B84E04"/>
    <w:rsid w:val="00B87462"/>
    <w:rsid w:val="00B909C8"/>
    <w:rsid w:val="00B94561"/>
    <w:rsid w:val="00B94E01"/>
    <w:rsid w:val="00BA43D7"/>
    <w:rsid w:val="00BA77F6"/>
    <w:rsid w:val="00BB0CBF"/>
    <w:rsid w:val="00BD4B49"/>
    <w:rsid w:val="00BD7A1D"/>
    <w:rsid w:val="00BF7A29"/>
    <w:rsid w:val="00C024DF"/>
    <w:rsid w:val="00C056F5"/>
    <w:rsid w:val="00C11225"/>
    <w:rsid w:val="00C1154F"/>
    <w:rsid w:val="00C13C13"/>
    <w:rsid w:val="00C17BF1"/>
    <w:rsid w:val="00C2108E"/>
    <w:rsid w:val="00C21982"/>
    <w:rsid w:val="00C23265"/>
    <w:rsid w:val="00C33D71"/>
    <w:rsid w:val="00C343E9"/>
    <w:rsid w:val="00C422F7"/>
    <w:rsid w:val="00C44029"/>
    <w:rsid w:val="00C51DEC"/>
    <w:rsid w:val="00C52FC4"/>
    <w:rsid w:val="00C57AD0"/>
    <w:rsid w:val="00C606AE"/>
    <w:rsid w:val="00C6159C"/>
    <w:rsid w:val="00C62F70"/>
    <w:rsid w:val="00C63879"/>
    <w:rsid w:val="00C65BE5"/>
    <w:rsid w:val="00C66F40"/>
    <w:rsid w:val="00C7254C"/>
    <w:rsid w:val="00C740A3"/>
    <w:rsid w:val="00C81BDA"/>
    <w:rsid w:val="00C87866"/>
    <w:rsid w:val="00C967EB"/>
    <w:rsid w:val="00CA62F7"/>
    <w:rsid w:val="00CB26F8"/>
    <w:rsid w:val="00CB33B1"/>
    <w:rsid w:val="00CB54D1"/>
    <w:rsid w:val="00CC2921"/>
    <w:rsid w:val="00CC5496"/>
    <w:rsid w:val="00CD23E4"/>
    <w:rsid w:val="00CE17A2"/>
    <w:rsid w:val="00CE2FAF"/>
    <w:rsid w:val="00CF0635"/>
    <w:rsid w:val="00CF1E12"/>
    <w:rsid w:val="00CF3ECD"/>
    <w:rsid w:val="00CF69AA"/>
    <w:rsid w:val="00CF72A1"/>
    <w:rsid w:val="00D025D1"/>
    <w:rsid w:val="00D13AB9"/>
    <w:rsid w:val="00D2526D"/>
    <w:rsid w:val="00D33C09"/>
    <w:rsid w:val="00D3651B"/>
    <w:rsid w:val="00D37690"/>
    <w:rsid w:val="00D467E6"/>
    <w:rsid w:val="00D5382E"/>
    <w:rsid w:val="00D5509E"/>
    <w:rsid w:val="00D57FA9"/>
    <w:rsid w:val="00D613C5"/>
    <w:rsid w:val="00D63B68"/>
    <w:rsid w:val="00D751E6"/>
    <w:rsid w:val="00D80160"/>
    <w:rsid w:val="00DA1B4C"/>
    <w:rsid w:val="00DA6FE3"/>
    <w:rsid w:val="00DB338D"/>
    <w:rsid w:val="00DB3E45"/>
    <w:rsid w:val="00DC3991"/>
    <w:rsid w:val="00DC7C2C"/>
    <w:rsid w:val="00DD11E3"/>
    <w:rsid w:val="00DD7FDC"/>
    <w:rsid w:val="00DE2538"/>
    <w:rsid w:val="00DE5035"/>
    <w:rsid w:val="00DE6053"/>
    <w:rsid w:val="00DF10F6"/>
    <w:rsid w:val="00DF298F"/>
    <w:rsid w:val="00E06902"/>
    <w:rsid w:val="00E06C2B"/>
    <w:rsid w:val="00E1390F"/>
    <w:rsid w:val="00E173EA"/>
    <w:rsid w:val="00E20941"/>
    <w:rsid w:val="00E20C4B"/>
    <w:rsid w:val="00E21B53"/>
    <w:rsid w:val="00E428D7"/>
    <w:rsid w:val="00E50F7C"/>
    <w:rsid w:val="00E51E1D"/>
    <w:rsid w:val="00E601B8"/>
    <w:rsid w:val="00E6590E"/>
    <w:rsid w:val="00E65C55"/>
    <w:rsid w:val="00E6664C"/>
    <w:rsid w:val="00E77993"/>
    <w:rsid w:val="00E944A1"/>
    <w:rsid w:val="00E9508C"/>
    <w:rsid w:val="00EA217E"/>
    <w:rsid w:val="00EB6E1B"/>
    <w:rsid w:val="00EB755B"/>
    <w:rsid w:val="00EC6218"/>
    <w:rsid w:val="00EC7E65"/>
    <w:rsid w:val="00ED08A8"/>
    <w:rsid w:val="00ED174B"/>
    <w:rsid w:val="00ED391B"/>
    <w:rsid w:val="00ED3D39"/>
    <w:rsid w:val="00ED639C"/>
    <w:rsid w:val="00ED78E5"/>
    <w:rsid w:val="00EE7CA4"/>
    <w:rsid w:val="00EF6106"/>
    <w:rsid w:val="00EF6A59"/>
    <w:rsid w:val="00F04A7F"/>
    <w:rsid w:val="00F15C2D"/>
    <w:rsid w:val="00F307D9"/>
    <w:rsid w:val="00F40DDD"/>
    <w:rsid w:val="00F40E46"/>
    <w:rsid w:val="00F438E9"/>
    <w:rsid w:val="00F549CF"/>
    <w:rsid w:val="00F554B1"/>
    <w:rsid w:val="00F601E8"/>
    <w:rsid w:val="00F76234"/>
    <w:rsid w:val="00F77813"/>
    <w:rsid w:val="00F807F2"/>
    <w:rsid w:val="00F87EC4"/>
    <w:rsid w:val="00F939E0"/>
    <w:rsid w:val="00F94704"/>
    <w:rsid w:val="00FA36EF"/>
    <w:rsid w:val="00FA4B12"/>
    <w:rsid w:val="00FA64A7"/>
    <w:rsid w:val="00FB28A4"/>
    <w:rsid w:val="00FB696E"/>
    <w:rsid w:val="00FB7047"/>
    <w:rsid w:val="00FC4F74"/>
    <w:rsid w:val="00FC53FB"/>
    <w:rsid w:val="00FD0A56"/>
    <w:rsid w:val="00FD22ED"/>
    <w:rsid w:val="00FD68C2"/>
    <w:rsid w:val="00FE1B8E"/>
    <w:rsid w:val="00FF0EAA"/>
    <w:rsid w:val="00FF297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A5A4F8"/>
  <w15:docId w15:val="{3C627C60-59B8-4B70-BEC1-359A41C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C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3ECD"/>
    <w:pPr>
      <w:keepNext/>
      <w:spacing w:after="0" w:line="240" w:lineRule="auto"/>
      <w:jc w:val="center"/>
      <w:outlineLvl w:val="0"/>
    </w:pPr>
    <w:rPr>
      <w:rFonts w:ascii="Arial" w:eastAsia="Batang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3EC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F3ECD"/>
    <w:pPr>
      <w:tabs>
        <w:tab w:val="center" w:pos="4419"/>
        <w:tab w:val="right" w:pos="8838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F3ECD"/>
    <w:rPr>
      <w:rFonts w:ascii="Times New Roman" w:eastAsia="Batang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F3EC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F3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989"/>
    <w:rPr>
      <w:rFonts w:ascii="Tahoma" w:eastAsiaTheme="minorEastAsia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2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FC4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8F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661</cp:revision>
  <cp:lastPrinted>2022-03-29T16:42:00Z</cp:lastPrinted>
  <dcterms:created xsi:type="dcterms:W3CDTF">2020-08-03T12:54:00Z</dcterms:created>
  <dcterms:modified xsi:type="dcterms:W3CDTF">2022-12-05T13:48:00Z</dcterms:modified>
</cp:coreProperties>
</file>