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55" w:rsidRPr="00833394" w:rsidRDefault="00537B55" w:rsidP="00537B5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37B55" w:rsidRPr="00833394" w:rsidRDefault="00537B55" w:rsidP="00537B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37B55" w:rsidRPr="00833394" w:rsidRDefault="00537B55" w:rsidP="00537B5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</w:t>
      </w:r>
      <w:r w:rsidR="00AA3835">
        <w:rPr>
          <w:rFonts w:ascii="Arial" w:hAnsi="Arial" w:cs="Arial"/>
          <w:sz w:val="32"/>
          <w:szCs w:val="32"/>
        </w:rPr>
        <w:t>, Lei de Acesso à Informação</w:t>
      </w:r>
      <w:r w:rsidRPr="00833394">
        <w:rPr>
          <w:rFonts w:ascii="Arial" w:hAnsi="Arial" w:cs="Arial"/>
          <w:sz w:val="32"/>
          <w:szCs w:val="32"/>
        </w:rPr>
        <w:t xml:space="preserve">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537B55" w:rsidRPr="00833394" w:rsidRDefault="00537B55" w:rsidP="00537B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37B55" w:rsidRDefault="00537B55" w:rsidP="00537B5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007/2019, Pregão Presencial 004/2019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AQUISIÇÃO DE MERENDA ESCOLAR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574A8D">
        <w:rPr>
          <w:rFonts w:ascii="Arial" w:hAnsi="Arial" w:cs="Arial"/>
          <w:sz w:val="32"/>
          <w:szCs w:val="32"/>
          <w:u w:val="single"/>
        </w:rPr>
        <w:t>01°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574A8D">
        <w:rPr>
          <w:rFonts w:ascii="Arial" w:hAnsi="Arial" w:cs="Arial"/>
          <w:sz w:val="32"/>
          <w:szCs w:val="32"/>
          <w:u w:val="single"/>
        </w:rPr>
        <w:t>FEVEREIRO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274813">
        <w:rPr>
          <w:rFonts w:ascii="Arial" w:hAnsi="Arial" w:cs="Arial"/>
          <w:sz w:val="32"/>
          <w:szCs w:val="32"/>
          <w:u w:val="single"/>
        </w:rPr>
        <w:t>.019 às 08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>:00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537B55" w:rsidRPr="00D1701B" w:rsidRDefault="000F1251" w:rsidP="00537B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537B5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537B55" w:rsidRPr="00D1701B" w:rsidRDefault="000F1251" w:rsidP="00537B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537B5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537B55" w:rsidRPr="00D1701B" w:rsidRDefault="000F1251" w:rsidP="00537B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537B5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537B55" w:rsidRPr="00DF79E8" w:rsidRDefault="00537B55" w:rsidP="00537B55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537B55" w:rsidRPr="00D1701B" w:rsidRDefault="00537B55" w:rsidP="00537B5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537B55" w:rsidRPr="00833394" w:rsidRDefault="00653C7C" w:rsidP="00537B5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</w:t>
      </w:r>
      <w:r w:rsidR="00537B55">
        <w:rPr>
          <w:rFonts w:ascii="Arial" w:hAnsi="Arial" w:cs="Arial"/>
          <w:sz w:val="32"/>
          <w:szCs w:val="32"/>
        </w:rPr>
        <w:t>1</w:t>
      </w:r>
      <w:r w:rsidR="008C3B32">
        <w:rPr>
          <w:rFonts w:ascii="Arial" w:hAnsi="Arial" w:cs="Arial"/>
          <w:sz w:val="32"/>
          <w:szCs w:val="32"/>
        </w:rPr>
        <w:t xml:space="preserve"> de janeiro de 2019</w:t>
      </w:r>
      <w:r w:rsidR="00537B55" w:rsidRPr="00833394">
        <w:rPr>
          <w:rFonts w:ascii="Arial" w:hAnsi="Arial" w:cs="Arial"/>
          <w:sz w:val="32"/>
          <w:szCs w:val="32"/>
        </w:rPr>
        <w:t>.</w:t>
      </w:r>
    </w:p>
    <w:p w:rsidR="00537B55" w:rsidRDefault="00537B55" w:rsidP="00537B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37B55" w:rsidRDefault="00537B55" w:rsidP="00537B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37B55" w:rsidRPr="009B6682" w:rsidRDefault="00537B55" w:rsidP="00537B5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537B55" w:rsidRDefault="00537B55" w:rsidP="00537B5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537B55" w:rsidRDefault="00537B55" w:rsidP="00537B55">
      <w:pPr>
        <w:ind w:right="80"/>
        <w:rPr>
          <w:rFonts w:ascii="Arial" w:hAnsi="Arial" w:cs="Arial"/>
          <w:i/>
          <w:sz w:val="32"/>
          <w:szCs w:val="32"/>
        </w:rPr>
      </w:pPr>
    </w:p>
    <w:p w:rsidR="00537B55" w:rsidRDefault="00537B55" w:rsidP="00537B55">
      <w:pPr>
        <w:ind w:right="80"/>
        <w:rPr>
          <w:rFonts w:ascii="Arial" w:hAnsi="Arial" w:cs="Arial"/>
          <w:i/>
          <w:sz w:val="32"/>
          <w:szCs w:val="32"/>
        </w:rPr>
      </w:pPr>
    </w:p>
    <w:p w:rsidR="00537B55" w:rsidRPr="009B6682" w:rsidRDefault="00537B55" w:rsidP="00537B55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537B55" w:rsidRPr="009B6682" w:rsidRDefault="00537B55" w:rsidP="00537B5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537B55" w:rsidRDefault="00537B55" w:rsidP="00537B55"/>
    <w:p w:rsidR="00537B55" w:rsidRDefault="00537B55" w:rsidP="00537B55"/>
    <w:p w:rsidR="004941B1" w:rsidRDefault="004941B1"/>
    <w:sectPr w:rsidR="004941B1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51" w:rsidRDefault="000F1251">
      <w:r>
        <w:separator/>
      </w:r>
    </w:p>
  </w:endnote>
  <w:endnote w:type="continuationSeparator" w:id="0">
    <w:p w:rsidR="000F1251" w:rsidRDefault="000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C3B3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C3B3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51" w:rsidRDefault="000F1251">
      <w:r>
        <w:separator/>
      </w:r>
    </w:p>
  </w:footnote>
  <w:footnote w:type="continuationSeparator" w:id="0">
    <w:p w:rsidR="000F1251" w:rsidRDefault="000F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C3B3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7AC63E" wp14:editId="79141AC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5"/>
    <w:rsid w:val="000F1251"/>
    <w:rsid w:val="00274813"/>
    <w:rsid w:val="004941B1"/>
    <w:rsid w:val="00537B55"/>
    <w:rsid w:val="00574A8D"/>
    <w:rsid w:val="00653C7C"/>
    <w:rsid w:val="008C3B32"/>
    <w:rsid w:val="00A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B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7B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37B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7B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37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B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7B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37B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7B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3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dcterms:created xsi:type="dcterms:W3CDTF">2019-01-21T15:23:00Z</dcterms:created>
  <dcterms:modified xsi:type="dcterms:W3CDTF">2019-01-22T18:09:00Z</dcterms:modified>
</cp:coreProperties>
</file>