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CC3135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AVISO DE LICITAÇÃO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da 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B12993">
        <w:rPr>
          <w:rFonts w:ascii="Arial" w:hAnsi="Arial" w:cs="Arial"/>
          <w:b/>
          <w:sz w:val="24"/>
          <w:szCs w:val="24"/>
        </w:rPr>
        <w:t>4</w:t>
      </w:r>
      <w:r w:rsidR="00094588">
        <w:rPr>
          <w:rFonts w:ascii="Arial" w:hAnsi="Arial" w:cs="Arial"/>
          <w:b/>
          <w:sz w:val="24"/>
          <w:szCs w:val="24"/>
        </w:rPr>
        <w:t>9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E537D5">
        <w:rPr>
          <w:rFonts w:ascii="Arial" w:hAnsi="Arial" w:cs="Arial"/>
          <w:b/>
          <w:sz w:val="24"/>
          <w:szCs w:val="24"/>
        </w:rPr>
        <w:t>3</w:t>
      </w:r>
      <w:r w:rsidRPr="00A0631E">
        <w:rPr>
          <w:rFonts w:ascii="Arial" w:hAnsi="Arial" w:cs="Arial"/>
          <w:b/>
          <w:sz w:val="24"/>
          <w:szCs w:val="24"/>
        </w:rPr>
        <w:t xml:space="preserve">, Pregão Presencial </w:t>
      </w:r>
      <w:r w:rsidR="007C029D">
        <w:rPr>
          <w:rFonts w:ascii="Arial" w:hAnsi="Arial" w:cs="Arial"/>
          <w:b/>
          <w:sz w:val="24"/>
          <w:szCs w:val="24"/>
        </w:rPr>
        <w:t xml:space="preserve">nº </w:t>
      </w:r>
      <w:r w:rsidRPr="00A0631E">
        <w:rPr>
          <w:rFonts w:ascii="Arial" w:hAnsi="Arial" w:cs="Arial"/>
          <w:b/>
          <w:sz w:val="24"/>
          <w:szCs w:val="24"/>
        </w:rPr>
        <w:t>0</w:t>
      </w:r>
      <w:r w:rsidR="00E537D5">
        <w:rPr>
          <w:rFonts w:ascii="Arial" w:hAnsi="Arial" w:cs="Arial"/>
          <w:b/>
          <w:sz w:val="24"/>
          <w:szCs w:val="24"/>
        </w:rPr>
        <w:t>2</w:t>
      </w:r>
      <w:r w:rsidR="00094588">
        <w:rPr>
          <w:rFonts w:ascii="Arial" w:hAnsi="Arial" w:cs="Arial"/>
          <w:b/>
          <w:sz w:val="24"/>
          <w:szCs w:val="24"/>
        </w:rPr>
        <w:t>6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E537D5">
        <w:rPr>
          <w:rFonts w:ascii="Arial" w:hAnsi="Arial" w:cs="Arial"/>
          <w:b/>
          <w:sz w:val="24"/>
          <w:szCs w:val="24"/>
        </w:rPr>
        <w:t>3</w:t>
      </w:r>
      <w:r w:rsidR="00A0631E" w:rsidRPr="00A0631E">
        <w:rPr>
          <w:rFonts w:ascii="Arial" w:hAnsi="Arial" w:cs="Arial"/>
          <w:b/>
          <w:sz w:val="24"/>
          <w:szCs w:val="24"/>
        </w:rPr>
        <w:t>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094588">
        <w:rPr>
          <w:rFonts w:ascii="Arial" w:hAnsi="Arial" w:cs="Arial"/>
          <w:b/>
          <w:sz w:val="24"/>
          <w:szCs w:val="24"/>
        </w:rPr>
        <w:t>20</w:t>
      </w:r>
      <w:r w:rsidR="00AB0566">
        <w:rPr>
          <w:rFonts w:ascii="Arial" w:hAnsi="Arial" w:cs="Arial"/>
          <w:b/>
          <w:sz w:val="24"/>
          <w:szCs w:val="24"/>
        </w:rPr>
        <w:t>/202</w:t>
      </w:r>
      <w:r w:rsidR="00E537D5">
        <w:rPr>
          <w:rFonts w:ascii="Arial" w:hAnsi="Arial" w:cs="Arial"/>
          <w:b/>
          <w:sz w:val="24"/>
          <w:szCs w:val="24"/>
        </w:rPr>
        <w:t>2</w:t>
      </w:r>
      <w:r w:rsidR="00AB0566">
        <w:rPr>
          <w:rFonts w:ascii="Arial" w:hAnsi="Arial" w:cs="Arial"/>
          <w:b/>
          <w:sz w:val="24"/>
          <w:szCs w:val="24"/>
        </w:rPr>
        <w:t xml:space="preserve">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094588" w:rsidRPr="00094588">
        <w:rPr>
          <w:rFonts w:ascii="Arial" w:hAnsi="Arial" w:cs="Arial"/>
          <w:b/>
          <w:sz w:val="24"/>
          <w:szCs w:val="24"/>
        </w:rPr>
        <w:t>AQUISIÇÃO DE MATERIAIS PARA DISTRIBUIÇÃO GRATUITA EM ATENDIMENTO A ASSISTENCIA SOCIAL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B12993">
        <w:rPr>
          <w:rFonts w:ascii="Arial" w:hAnsi="Arial" w:cs="Arial"/>
          <w:sz w:val="24"/>
          <w:szCs w:val="24"/>
          <w:u w:val="single"/>
        </w:rPr>
        <w:t>19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E537D5">
        <w:rPr>
          <w:rFonts w:ascii="Arial" w:hAnsi="Arial" w:cs="Arial"/>
          <w:sz w:val="24"/>
          <w:szCs w:val="24"/>
          <w:u w:val="single"/>
        </w:rPr>
        <w:t>JULHO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>2</w:t>
      </w:r>
      <w:r w:rsidR="00E537D5">
        <w:rPr>
          <w:rFonts w:ascii="Arial" w:hAnsi="Arial" w:cs="Arial"/>
          <w:sz w:val="24"/>
          <w:szCs w:val="24"/>
          <w:u w:val="single"/>
        </w:rPr>
        <w:t>3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 às </w:t>
      </w:r>
      <w:r w:rsidR="00094588">
        <w:rPr>
          <w:rFonts w:ascii="Arial" w:hAnsi="Arial" w:cs="Arial"/>
          <w:sz w:val="24"/>
          <w:szCs w:val="24"/>
          <w:u w:val="single"/>
        </w:rPr>
        <w:t>14</w:t>
      </w:r>
      <w:r w:rsidR="00D15A78">
        <w:rPr>
          <w:rFonts w:ascii="Arial" w:hAnsi="Arial" w:cs="Arial"/>
          <w:sz w:val="24"/>
          <w:szCs w:val="24"/>
          <w:u w:val="single"/>
        </w:rPr>
        <w:t xml:space="preserve"> horas</w:t>
      </w:r>
      <w:bookmarkStart w:id="0" w:name="_GoBack"/>
      <w:bookmarkEnd w:id="0"/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6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E537D5" w:rsidRPr="00382082" w:rsidRDefault="00E537D5" w:rsidP="00E537D5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B12993">
        <w:rPr>
          <w:rFonts w:ascii="Arial" w:hAnsi="Arial" w:cs="Arial"/>
          <w:sz w:val="24"/>
          <w:szCs w:val="24"/>
        </w:rPr>
        <w:t>06</w:t>
      </w:r>
      <w:r w:rsidRPr="0038208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ju</w:t>
      </w:r>
      <w:r w:rsidR="00B1299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ho </w:t>
      </w:r>
      <w:r w:rsidRPr="00382082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Pr="00382082">
        <w:rPr>
          <w:rFonts w:ascii="Arial" w:hAnsi="Arial" w:cs="Arial"/>
          <w:sz w:val="24"/>
          <w:szCs w:val="24"/>
        </w:rPr>
        <w:t>.</w:t>
      </w: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E537D5" w:rsidRPr="0032440E" w:rsidRDefault="00E537D5" w:rsidP="00E537D5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E537D5">
      <w:pPr>
        <w:ind w:right="80"/>
        <w:jc w:val="center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A2" w:rsidRDefault="00496DA2">
      <w:r>
        <w:separator/>
      </w:r>
    </w:p>
  </w:endnote>
  <w:endnote w:type="continuationSeparator" w:id="0">
    <w:p w:rsidR="00496DA2" w:rsidRDefault="0049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A2" w:rsidRDefault="00496DA2">
      <w:r>
        <w:separator/>
      </w:r>
    </w:p>
  </w:footnote>
  <w:footnote w:type="continuationSeparator" w:id="0">
    <w:p w:rsidR="00496DA2" w:rsidRDefault="0049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094588"/>
    <w:rsid w:val="00117404"/>
    <w:rsid w:val="00126EB2"/>
    <w:rsid w:val="00181A40"/>
    <w:rsid w:val="001979C7"/>
    <w:rsid w:val="001B1E53"/>
    <w:rsid w:val="001D1A52"/>
    <w:rsid w:val="0022538B"/>
    <w:rsid w:val="002759D8"/>
    <w:rsid w:val="002807AA"/>
    <w:rsid w:val="002C75C9"/>
    <w:rsid w:val="00391DBD"/>
    <w:rsid w:val="003A160C"/>
    <w:rsid w:val="003C2093"/>
    <w:rsid w:val="003E23C7"/>
    <w:rsid w:val="003F548E"/>
    <w:rsid w:val="0041794C"/>
    <w:rsid w:val="00420A7F"/>
    <w:rsid w:val="004548E7"/>
    <w:rsid w:val="004738B6"/>
    <w:rsid w:val="00496DA2"/>
    <w:rsid w:val="004B216C"/>
    <w:rsid w:val="004B6D7F"/>
    <w:rsid w:val="004F458F"/>
    <w:rsid w:val="004F6BE5"/>
    <w:rsid w:val="0050140A"/>
    <w:rsid w:val="00560848"/>
    <w:rsid w:val="005609A5"/>
    <w:rsid w:val="00591BFF"/>
    <w:rsid w:val="005A0750"/>
    <w:rsid w:val="005A69B2"/>
    <w:rsid w:val="005D04FD"/>
    <w:rsid w:val="005D5A67"/>
    <w:rsid w:val="005D7D06"/>
    <w:rsid w:val="00606063"/>
    <w:rsid w:val="00606F9E"/>
    <w:rsid w:val="0065327D"/>
    <w:rsid w:val="00664659"/>
    <w:rsid w:val="006807D5"/>
    <w:rsid w:val="007057D4"/>
    <w:rsid w:val="007557CD"/>
    <w:rsid w:val="007676E4"/>
    <w:rsid w:val="007B75D2"/>
    <w:rsid w:val="007C029D"/>
    <w:rsid w:val="007D23DA"/>
    <w:rsid w:val="007E3948"/>
    <w:rsid w:val="00810AAE"/>
    <w:rsid w:val="0088123C"/>
    <w:rsid w:val="008F2E50"/>
    <w:rsid w:val="0097409E"/>
    <w:rsid w:val="0097672C"/>
    <w:rsid w:val="009A3B42"/>
    <w:rsid w:val="009D72AD"/>
    <w:rsid w:val="009E6796"/>
    <w:rsid w:val="00A0631E"/>
    <w:rsid w:val="00A50128"/>
    <w:rsid w:val="00A559F7"/>
    <w:rsid w:val="00AA272D"/>
    <w:rsid w:val="00AB0566"/>
    <w:rsid w:val="00B0211C"/>
    <w:rsid w:val="00B12993"/>
    <w:rsid w:val="00B86705"/>
    <w:rsid w:val="00C47B87"/>
    <w:rsid w:val="00C60701"/>
    <w:rsid w:val="00C83260"/>
    <w:rsid w:val="00CC3135"/>
    <w:rsid w:val="00CD5D3A"/>
    <w:rsid w:val="00D15A78"/>
    <w:rsid w:val="00D42F8D"/>
    <w:rsid w:val="00D45C79"/>
    <w:rsid w:val="00D51A6C"/>
    <w:rsid w:val="00D56276"/>
    <w:rsid w:val="00DC3151"/>
    <w:rsid w:val="00DC716E"/>
    <w:rsid w:val="00DF750D"/>
    <w:rsid w:val="00E02449"/>
    <w:rsid w:val="00E028D2"/>
    <w:rsid w:val="00E03436"/>
    <w:rsid w:val="00E12BD4"/>
    <w:rsid w:val="00E537D5"/>
    <w:rsid w:val="00E9537A"/>
    <w:rsid w:val="00EA02C4"/>
    <w:rsid w:val="00EB69F6"/>
    <w:rsid w:val="00EE5107"/>
    <w:rsid w:val="00EF08D4"/>
    <w:rsid w:val="00EF0DD1"/>
    <w:rsid w:val="00FA06B7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2D46"/>
  <w15:docId w15:val="{02E10989-3940-45E2-BC92-D526E90F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96</cp:revision>
  <cp:lastPrinted>2021-08-23T17:54:00Z</cp:lastPrinted>
  <dcterms:created xsi:type="dcterms:W3CDTF">2019-07-29T19:30:00Z</dcterms:created>
  <dcterms:modified xsi:type="dcterms:W3CDTF">2023-07-06T22:46:00Z</dcterms:modified>
</cp:coreProperties>
</file>