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09" w:rsidRPr="00833394" w:rsidRDefault="00224609" w:rsidP="00224609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24609" w:rsidRPr="00833394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24609" w:rsidRPr="00833394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224609" w:rsidRPr="00833394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24609" w:rsidRDefault="00224609" w:rsidP="00224609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6B2380">
        <w:rPr>
          <w:rFonts w:ascii="Arial" w:hAnsi="Arial" w:cs="Arial"/>
          <w:b/>
          <w:sz w:val="32"/>
          <w:szCs w:val="32"/>
        </w:rPr>
        <w:t>Processo 029/2019, Pregão Presencial 013/2019 Registro de Preços 011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6B2380">
        <w:rPr>
          <w:rFonts w:ascii="Arial" w:hAnsi="Arial" w:cs="Arial"/>
          <w:b/>
          <w:i/>
          <w:sz w:val="32"/>
          <w:szCs w:val="32"/>
          <w:lang w:val="pt-PT"/>
        </w:rPr>
        <w:t>AQUISIÇÃO DE MATERIAIS DE LIMPEZA E UTENSÍLIOS DIVERSOS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6B2380">
        <w:rPr>
          <w:rFonts w:ascii="Arial" w:hAnsi="Arial" w:cs="Arial"/>
          <w:sz w:val="32"/>
          <w:szCs w:val="32"/>
          <w:u w:val="single"/>
        </w:rPr>
        <w:t>16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6B2380"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 w:rsidR="006B2380"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224609" w:rsidRPr="00D1701B" w:rsidRDefault="000A0CA6" w:rsidP="0022460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224609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224609" w:rsidRPr="00D1701B" w:rsidRDefault="000A0CA6" w:rsidP="0022460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224609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224609" w:rsidRPr="00D1701B" w:rsidRDefault="000A0CA6" w:rsidP="0022460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224609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224609" w:rsidRPr="00DF79E8" w:rsidRDefault="00224609" w:rsidP="00224609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224609" w:rsidRPr="00D1701B" w:rsidRDefault="00224609" w:rsidP="00224609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224609" w:rsidRPr="00833394" w:rsidRDefault="006B2380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04</w:t>
      </w:r>
      <w:r w:rsidR="00224609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ABRIL</w:t>
      </w:r>
      <w:bookmarkStart w:id="0" w:name="_GoBack"/>
      <w:bookmarkEnd w:id="0"/>
      <w:r w:rsidR="00224609">
        <w:rPr>
          <w:rFonts w:ascii="Arial" w:hAnsi="Arial" w:cs="Arial"/>
          <w:sz w:val="32"/>
          <w:szCs w:val="32"/>
        </w:rPr>
        <w:t xml:space="preserve"> de 2019</w:t>
      </w:r>
      <w:r w:rsidR="00224609" w:rsidRPr="00833394">
        <w:rPr>
          <w:rFonts w:ascii="Arial" w:hAnsi="Arial" w:cs="Arial"/>
          <w:sz w:val="32"/>
          <w:szCs w:val="32"/>
        </w:rPr>
        <w:t>.</w:t>
      </w:r>
    </w:p>
    <w:p w:rsidR="00224609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24609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24609" w:rsidRPr="009B6682" w:rsidRDefault="00224609" w:rsidP="00224609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224609" w:rsidRDefault="00224609" w:rsidP="00224609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224609" w:rsidRDefault="00224609" w:rsidP="00224609">
      <w:pPr>
        <w:ind w:right="80"/>
        <w:rPr>
          <w:rFonts w:ascii="Arial" w:hAnsi="Arial" w:cs="Arial"/>
          <w:i/>
          <w:sz w:val="32"/>
          <w:szCs w:val="32"/>
        </w:rPr>
      </w:pPr>
    </w:p>
    <w:p w:rsidR="00224609" w:rsidRDefault="00224609" w:rsidP="00224609">
      <w:pPr>
        <w:ind w:right="80"/>
        <w:rPr>
          <w:rFonts w:ascii="Arial" w:hAnsi="Arial" w:cs="Arial"/>
          <w:i/>
          <w:sz w:val="32"/>
          <w:szCs w:val="32"/>
        </w:rPr>
      </w:pPr>
    </w:p>
    <w:p w:rsidR="00224609" w:rsidRPr="009B6682" w:rsidRDefault="00224609" w:rsidP="00224609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224609" w:rsidRPr="009B6682" w:rsidRDefault="00224609" w:rsidP="00224609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224609" w:rsidRDefault="00224609" w:rsidP="00224609"/>
    <w:p w:rsidR="00224609" w:rsidRDefault="00224609" w:rsidP="00224609"/>
    <w:sectPr w:rsidR="00224609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A6" w:rsidRDefault="000A0CA6">
      <w:r>
        <w:separator/>
      </w:r>
    </w:p>
  </w:endnote>
  <w:endnote w:type="continuationSeparator" w:id="0">
    <w:p w:rsidR="000A0CA6" w:rsidRDefault="000A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D739C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D739C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A6" w:rsidRDefault="000A0CA6">
      <w:r>
        <w:separator/>
      </w:r>
    </w:p>
  </w:footnote>
  <w:footnote w:type="continuationSeparator" w:id="0">
    <w:p w:rsidR="000A0CA6" w:rsidRDefault="000A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D739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37646" wp14:editId="41ED5D5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09"/>
    <w:rsid w:val="000A0CA6"/>
    <w:rsid w:val="00224609"/>
    <w:rsid w:val="0054054D"/>
    <w:rsid w:val="006B2380"/>
    <w:rsid w:val="006D739C"/>
    <w:rsid w:val="008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46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46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24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46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24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46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46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24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46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24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2019-04-05T13:52:00Z</cp:lastPrinted>
  <dcterms:created xsi:type="dcterms:W3CDTF">2019-03-27T12:05:00Z</dcterms:created>
  <dcterms:modified xsi:type="dcterms:W3CDTF">2019-04-05T13:52:00Z</dcterms:modified>
</cp:coreProperties>
</file>