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8E" w:rsidRPr="0067284A" w:rsidRDefault="002A538E" w:rsidP="002A538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2A538E" w:rsidRPr="002A538E" w:rsidRDefault="002A538E" w:rsidP="002A538E">
      <w:pPr>
        <w:ind w:left="4111" w:right="-1"/>
        <w:jc w:val="both"/>
        <w:rPr>
          <w:rFonts w:ascii="Arial" w:hAnsi="Arial" w:cs="Arial"/>
          <w:b/>
          <w:i/>
          <w:sz w:val="22"/>
          <w:szCs w:val="22"/>
        </w:rPr>
      </w:pPr>
      <w:r w:rsidRPr="002A538E">
        <w:rPr>
          <w:rFonts w:ascii="Arial" w:hAnsi="Arial" w:cs="Arial"/>
          <w:b/>
          <w:i/>
          <w:sz w:val="22"/>
          <w:szCs w:val="22"/>
        </w:rPr>
        <w:t xml:space="preserve">CONTRATO DE AQUISIÇÃO DE MÁSCARAS </w:t>
      </w:r>
      <w:r w:rsidRPr="002A538E">
        <w:rPr>
          <w:rFonts w:ascii="Arial" w:hAnsi="Arial" w:cs="Arial"/>
          <w:b/>
          <w:i/>
          <w:sz w:val="22"/>
          <w:szCs w:val="22"/>
        </w:rPr>
        <w:t>LAVÁVEIS</w:t>
      </w:r>
      <w:r w:rsidRPr="002A538E">
        <w:rPr>
          <w:rFonts w:ascii="Arial" w:hAnsi="Arial" w:cs="Arial"/>
          <w:b/>
          <w:i/>
          <w:sz w:val="22"/>
          <w:szCs w:val="22"/>
        </w:rPr>
        <w:t xml:space="preserve"> PARA PREVENÇÃO AO COVID19 QUE ENTRE SI CELEBRAM O MUNICÍPIO DE DESTERRO DO MELO, ESTADO DE MINAS GERAIS E A EMPRESA MÁRCIA APARECIDA GUIMARÃES.</w:t>
      </w:r>
    </w:p>
    <w:p w:rsidR="002A538E" w:rsidRPr="002A538E" w:rsidRDefault="002A538E" w:rsidP="002A538E">
      <w:pPr>
        <w:ind w:left="4111" w:right="-1"/>
        <w:jc w:val="both"/>
        <w:rPr>
          <w:rFonts w:ascii="Arial" w:hAnsi="Arial" w:cs="Arial"/>
          <w:b/>
          <w:i/>
          <w:sz w:val="22"/>
          <w:szCs w:val="22"/>
        </w:rPr>
      </w:pPr>
    </w:p>
    <w:p w:rsidR="002A538E" w:rsidRPr="0067284A" w:rsidRDefault="002A538E" w:rsidP="002A538E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Nº - </w:t>
      </w:r>
      <w:r>
        <w:rPr>
          <w:rFonts w:ascii="Arial" w:hAnsi="Arial" w:cs="Arial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>/2020</w:t>
      </w:r>
      <w:r w:rsidRPr="0067284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DISP14</w:t>
      </w:r>
      <w:r>
        <w:rPr>
          <w:rFonts w:ascii="Arial" w:hAnsi="Arial" w:cs="Arial"/>
          <w:sz w:val="24"/>
          <w:szCs w:val="24"/>
        </w:rPr>
        <w:t>/2020</w:t>
      </w:r>
    </w:p>
    <w:p w:rsidR="002A538E" w:rsidRPr="0067284A" w:rsidRDefault="002A538E" w:rsidP="002A538E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A538E" w:rsidRPr="0067284A" w:rsidRDefault="002A538E" w:rsidP="002A538E">
      <w:pPr>
        <w:spacing w:line="276" w:lineRule="auto"/>
        <w:ind w:right="22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67284A">
        <w:rPr>
          <w:rFonts w:ascii="Arial" w:hAnsi="Arial" w:cs="Arial"/>
          <w:b/>
          <w:sz w:val="24"/>
          <w:szCs w:val="24"/>
        </w:rPr>
        <w:t>Senhora Márcia Cristina Machado Amaral</w:t>
      </w:r>
      <w:r w:rsidRPr="0067284A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67284A">
        <w:rPr>
          <w:rFonts w:ascii="Arial" w:hAnsi="Arial" w:cs="Arial"/>
          <w:b/>
          <w:i/>
          <w:sz w:val="24"/>
          <w:szCs w:val="24"/>
        </w:rPr>
        <w:t>EMPRESA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MÁRCIA APARECIDA GUIMARÃES, empresário individual, pessoa jurídica de direito privado inscrita no CNPJ nº 02.480.827/0001-75, com sede na Av. Dr. Cincinato Cajado Braga, nº 185, loja B, Novo Eldorado, Contagem, Minas Gerais, CEP: 32.341-310,</w:t>
      </w:r>
      <w:r w:rsidRPr="0067284A">
        <w:rPr>
          <w:rFonts w:ascii="Arial" w:hAnsi="Arial" w:cs="Arial"/>
          <w:sz w:val="24"/>
          <w:szCs w:val="24"/>
        </w:rPr>
        <w:t xml:space="preserve"> denominada </w:t>
      </w:r>
      <w:r w:rsidRPr="0067284A">
        <w:rPr>
          <w:rFonts w:ascii="Arial" w:hAnsi="Arial" w:cs="Arial"/>
          <w:b/>
          <w:sz w:val="24"/>
          <w:szCs w:val="24"/>
        </w:rPr>
        <w:t>CONTRATADA,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conformidade com a Licitação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modalidade </w:t>
      </w:r>
      <w:r>
        <w:rPr>
          <w:rFonts w:ascii="Arial" w:hAnsi="Arial" w:cs="Arial"/>
          <w:sz w:val="24"/>
          <w:szCs w:val="24"/>
          <w:lang w:val="pt-PT"/>
        </w:rPr>
        <w:t>DISPENSA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n</w:t>
      </w:r>
      <w:r w:rsidRPr="0067284A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4"/>
          <w:szCs w:val="24"/>
          <w:lang w:val="pt-PT"/>
        </w:rPr>
        <w:t>014</w:t>
      </w:r>
      <w:r>
        <w:rPr>
          <w:rFonts w:ascii="Arial" w:hAnsi="Arial" w:cs="Arial"/>
          <w:b/>
          <w:bCs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- Processo n</w:t>
      </w:r>
      <w:r w:rsidRPr="0067284A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035</w:t>
      </w:r>
      <w:r>
        <w:rPr>
          <w:rFonts w:ascii="Arial" w:hAnsi="Arial" w:cs="Arial"/>
          <w:b/>
          <w:bCs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</w:t>
      </w:r>
      <w:r>
        <w:rPr>
          <w:rFonts w:ascii="Arial" w:hAnsi="Arial" w:cs="Arial"/>
          <w:sz w:val="24"/>
          <w:szCs w:val="24"/>
          <w:lang w:val="pt-PT"/>
        </w:rPr>
        <w:t>suas alterações e demais normas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pertinentes, mediante as seguintes cláusulas e condições: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2A538E" w:rsidRPr="0067284A" w:rsidRDefault="002A538E" w:rsidP="002A538E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2A538E" w:rsidRPr="0067284A" w:rsidRDefault="002A538E" w:rsidP="002A538E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4"/>
          <w:szCs w:val="24"/>
        </w:rPr>
        <w:t xml:space="preserve">AQUISIÇÃO DE MÁSCARAS </w:t>
      </w:r>
      <w:r>
        <w:rPr>
          <w:rFonts w:ascii="Arial" w:hAnsi="Arial" w:cs="Arial"/>
          <w:b/>
          <w:i/>
          <w:sz w:val="24"/>
          <w:szCs w:val="24"/>
        </w:rPr>
        <w:t>LAVÁVEIS</w:t>
      </w:r>
      <w:r>
        <w:rPr>
          <w:rFonts w:ascii="Arial" w:hAnsi="Arial" w:cs="Arial"/>
          <w:b/>
          <w:i/>
          <w:sz w:val="24"/>
          <w:szCs w:val="24"/>
        </w:rPr>
        <w:t xml:space="preserve"> PARA PREVENÇÃO DO COVID19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 xml:space="preserve">conforme descrição, características, prazos e demais obrigações e informações constantes </w:t>
      </w:r>
      <w:r>
        <w:rPr>
          <w:rFonts w:ascii="Arial" w:hAnsi="Arial" w:cs="Arial"/>
          <w:sz w:val="24"/>
          <w:szCs w:val="24"/>
          <w:lang w:val="pt-PT"/>
        </w:rPr>
        <w:t>do Processo Administrativo 32/2020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e deste contrato, que dele faz parte integrante.</w:t>
      </w:r>
    </w:p>
    <w:p w:rsidR="002A538E" w:rsidRPr="0067284A" w:rsidRDefault="002A538E" w:rsidP="002A538E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2A538E" w:rsidRDefault="002A538E" w:rsidP="002A538E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para o presente contrato é de </w:t>
      </w:r>
      <w:r w:rsidRPr="001A38F5">
        <w:rPr>
          <w:rFonts w:ascii="Arial" w:hAnsi="Arial" w:cs="Arial"/>
          <w:sz w:val="24"/>
          <w:szCs w:val="24"/>
        </w:rPr>
        <w:t>R$ 11.700,00 (onze mil e setecentos reais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  <w:r>
        <w:rPr>
          <w:rFonts w:ascii="Arial" w:hAnsi="Arial" w:cs="Arial"/>
          <w:b/>
          <w:sz w:val="24"/>
          <w:szCs w:val="24"/>
          <w:lang w:val="pt-PT"/>
        </w:rPr>
        <w:t xml:space="preserve"> – DO FORNECIMENTO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 xml:space="preserve">produtos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>
        <w:rPr>
          <w:rFonts w:ascii="Arial" w:hAnsi="Arial" w:cs="Arial"/>
          <w:sz w:val="24"/>
          <w:szCs w:val="24"/>
          <w:lang w:val="pt-PT"/>
        </w:rPr>
        <w:t>14</w:t>
      </w:r>
      <w:r>
        <w:rPr>
          <w:rFonts w:ascii="Arial" w:hAnsi="Arial" w:cs="Arial"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2A538E" w:rsidRPr="0067284A" w:rsidRDefault="002A538E" w:rsidP="002A538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2A538E" w:rsidRPr="0067284A" w:rsidRDefault="002A538E" w:rsidP="002A538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2A538E" w:rsidRPr="0067284A" w:rsidRDefault="002A538E" w:rsidP="002A538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2A538E" w:rsidRPr="0067284A" w:rsidRDefault="002A538E" w:rsidP="002A538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lastRenderedPageBreak/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2A538E" w:rsidRPr="0067284A" w:rsidRDefault="002A538E" w:rsidP="002A538E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2A538E" w:rsidRPr="0067284A" w:rsidRDefault="002A538E" w:rsidP="002A538E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67284A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2A538E" w:rsidRPr="0067284A" w:rsidRDefault="002A538E" w:rsidP="002A538E">
      <w:pPr>
        <w:pStyle w:val="Recuodecorpodetexto3"/>
        <w:ind w:right="-1" w:firstLine="0"/>
        <w:rPr>
          <w:sz w:val="24"/>
          <w:szCs w:val="24"/>
        </w:rPr>
      </w:pPr>
      <w:r w:rsidRPr="0067284A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2A538E" w:rsidRPr="0067284A" w:rsidRDefault="002A538E" w:rsidP="002A538E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2A538E" w:rsidRPr="0067284A" w:rsidRDefault="002A538E" w:rsidP="002A538E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tratar-se de produto de entrega imediata, o presente contrato não poderá sofrer aditivos de preços.</w:t>
      </w:r>
    </w:p>
    <w:p w:rsidR="002A538E" w:rsidRPr="0067284A" w:rsidRDefault="002A538E" w:rsidP="002A538E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execução do Contrato ser</w:t>
      </w:r>
      <w:r>
        <w:rPr>
          <w:rFonts w:ascii="Arial" w:hAnsi="Arial" w:cs="Arial"/>
          <w:sz w:val="24"/>
          <w:szCs w:val="24"/>
          <w:lang w:val="pt-PT"/>
        </w:rPr>
        <w:t>á acompanhada e fiscalizada pela Secretaria de Saúde</w:t>
      </w:r>
      <w:r w:rsidRPr="0067284A">
        <w:rPr>
          <w:rFonts w:ascii="Arial" w:hAnsi="Arial" w:cs="Arial"/>
          <w:sz w:val="24"/>
          <w:szCs w:val="24"/>
          <w:lang w:val="pt-PT"/>
        </w:rPr>
        <w:t>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2A538E" w:rsidRDefault="002A538E" w:rsidP="002A538E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>
        <w:rPr>
          <w:rFonts w:ascii="Arial" w:hAnsi="Arial" w:cs="Arial"/>
          <w:i/>
          <w:sz w:val="22"/>
          <w:szCs w:val="22"/>
        </w:rPr>
        <w:t>837</w:t>
      </w:r>
      <w:r w:rsidRPr="00402379">
        <w:rPr>
          <w:rFonts w:ascii="Arial" w:hAnsi="Arial" w:cs="Arial"/>
          <w:i/>
          <w:sz w:val="22"/>
          <w:szCs w:val="22"/>
        </w:rPr>
        <w:t xml:space="preserve"> de </w:t>
      </w:r>
      <w:r>
        <w:rPr>
          <w:rFonts w:ascii="Arial" w:hAnsi="Arial" w:cs="Arial"/>
          <w:i/>
          <w:sz w:val="22"/>
          <w:szCs w:val="22"/>
        </w:rPr>
        <w:t>30 de dezembro de 2019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2A538E" w:rsidRDefault="002A538E" w:rsidP="002A538E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2A538E" w:rsidRPr="00DB40AA" w:rsidTr="008005D5">
        <w:tc>
          <w:tcPr>
            <w:tcW w:w="3470" w:type="dxa"/>
            <w:vAlign w:val="center"/>
          </w:tcPr>
          <w:p w:rsidR="002A538E" w:rsidRPr="00DB40AA" w:rsidRDefault="002A538E" w:rsidP="008005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2A538E" w:rsidRPr="00DB40AA" w:rsidRDefault="002A538E" w:rsidP="008005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2A538E" w:rsidRPr="00DB40AA" w:rsidRDefault="002A538E" w:rsidP="008005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2A538E" w:rsidRPr="00DB40AA" w:rsidRDefault="002A538E" w:rsidP="008005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2A538E" w:rsidRPr="00DB40AA" w:rsidTr="008005D5">
        <w:tc>
          <w:tcPr>
            <w:tcW w:w="3470" w:type="dxa"/>
            <w:vAlign w:val="center"/>
          </w:tcPr>
          <w:p w:rsidR="002A538E" w:rsidRPr="00DB40AA" w:rsidRDefault="002A538E" w:rsidP="0080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02.10.02.10.122.0141.2117.3.3.90.39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2A538E" w:rsidRPr="00DB40AA" w:rsidRDefault="002A538E" w:rsidP="0080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1508" w:type="dxa"/>
            <w:vAlign w:val="center"/>
          </w:tcPr>
          <w:p w:rsidR="002A538E" w:rsidRPr="00DB40AA" w:rsidRDefault="002A538E" w:rsidP="0080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2A538E" w:rsidRPr="00DB40AA" w:rsidRDefault="002A538E" w:rsidP="008005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COVID19 – SERV. P. JURÍDICA</w:t>
            </w:r>
          </w:p>
        </w:tc>
      </w:tr>
    </w:tbl>
    <w:p w:rsidR="002A538E" w:rsidRPr="00DB40AA" w:rsidRDefault="002A538E" w:rsidP="002A538E">
      <w:pPr>
        <w:rPr>
          <w:rFonts w:ascii="Arial" w:hAnsi="Arial" w:cs="Arial"/>
          <w:sz w:val="24"/>
          <w:szCs w:val="24"/>
        </w:rPr>
      </w:pPr>
    </w:p>
    <w:p w:rsidR="002A538E" w:rsidRPr="0067284A" w:rsidRDefault="002A538E" w:rsidP="002A538E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2A538E" w:rsidRPr="0067284A" w:rsidRDefault="002A538E" w:rsidP="002A538E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2A538E" w:rsidRPr="0067284A" w:rsidRDefault="002A538E" w:rsidP="002A538E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ab/>
        <w:t>Os produtos deverão ser fornecidos de acordo com os orçamentos e ap</w:t>
      </w:r>
      <w:r>
        <w:rPr>
          <w:rFonts w:ascii="Arial" w:hAnsi="Arial" w:cs="Arial"/>
          <w:sz w:val="24"/>
          <w:szCs w:val="24"/>
          <w:lang w:val="pt-PT"/>
        </w:rPr>
        <w:t>urações previstas na Dispensa 14</w:t>
      </w:r>
      <w:r>
        <w:rPr>
          <w:rFonts w:ascii="Arial" w:hAnsi="Arial" w:cs="Arial"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>, de acordo com as solicitações da Administração;</w:t>
      </w:r>
    </w:p>
    <w:p w:rsidR="002A538E" w:rsidRPr="0067284A" w:rsidRDefault="002A538E" w:rsidP="002A538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observar para a entrega, as normas adequadas relativas a a boa técnica e responsbilidada de informações prestadas;</w:t>
      </w:r>
    </w:p>
    <w:p w:rsidR="002A538E" w:rsidRPr="0067284A" w:rsidRDefault="002A538E" w:rsidP="002A538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responsabilizar-se por todos os ônus relativos a entrega do objeto licitado a si adjudicado, inclusive, </w:t>
      </w:r>
      <w:r>
        <w:rPr>
          <w:rFonts w:ascii="Arial" w:hAnsi="Arial" w:cs="Arial"/>
          <w:sz w:val="24"/>
          <w:szCs w:val="24"/>
          <w:lang w:val="pt-PT"/>
        </w:rPr>
        <w:t>despesas de frete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2A538E" w:rsidRPr="0067284A" w:rsidRDefault="002A538E" w:rsidP="002A538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2A538E" w:rsidRPr="0067284A" w:rsidRDefault="002A538E" w:rsidP="002A538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2A538E" w:rsidRDefault="002A538E" w:rsidP="002A538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2A538E" w:rsidRPr="0067284A" w:rsidRDefault="002A538E" w:rsidP="002A538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2A538E" w:rsidRPr="0067284A" w:rsidRDefault="002A538E" w:rsidP="002A538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2A538E" w:rsidRPr="0067284A" w:rsidRDefault="002A538E" w:rsidP="002A538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promover o recebimento provisório </w:t>
      </w:r>
      <w:r>
        <w:rPr>
          <w:rFonts w:ascii="Arial" w:hAnsi="Arial" w:cs="Arial"/>
          <w:sz w:val="24"/>
          <w:szCs w:val="24"/>
          <w:lang w:val="pt-PT"/>
        </w:rPr>
        <w:t xml:space="preserve">e conferir antes da impressão </w:t>
      </w:r>
      <w:r w:rsidRPr="0067284A">
        <w:rPr>
          <w:rFonts w:ascii="Arial" w:hAnsi="Arial" w:cs="Arial"/>
          <w:sz w:val="24"/>
          <w:szCs w:val="24"/>
          <w:lang w:val="pt-PT"/>
        </w:rPr>
        <w:t>nos prazos fixados;</w:t>
      </w:r>
    </w:p>
    <w:p w:rsidR="002A538E" w:rsidRPr="0067284A" w:rsidRDefault="002A538E" w:rsidP="002A538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2A538E" w:rsidRPr="0067284A" w:rsidRDefault="002A538E" w:rsidP="002A538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d</w:t>
      </w:r>
      <w:r w:rsidRPr="0067284A">
        <w:rPr>
          <w:rFonts w:ascii="Arial" w:hAnsi="Arial" w:cs="Arial"/>
          <w:sz w:val="24"/>
          <w:szCs w:val="24"/>
          <w:lang w:val="pt-PT"/>
        </w:rPr>
        <w:t>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2A538E" w:rsidRPr="0067284A" w:rsidRDefault="002A538E" w:rsidP="002A538E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2A538E" w:rsidRPr="0067284A" w:rsidRDefault="002A538E" w:rsidP="002A538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2A538E" w:rsidRPr="0067284A" w:rsidRDefault="002A538E" w:rsidP="002A538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2A538E" w:rsidRPr="0067284A" w:rsidRDefault="002A538E" w:rsidP="002A538E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2A538E" w:rsidRPr="0067284A" w:rsidRDefault="002A538E" w:rsidP="002A538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2A538E" w:rsidRPr="0067284A" w:rsidRDefault="002A538E" w:rsidP="002A538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2A538E" w:rsidRPr="0067284A" w:rsidRDefault="002A538E" w:rsidP="002A538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2A538E" w:rsidRPr="0067284A" w:rsidRDefault="002A538E" w:rsidP="002A538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2A538E" w:rsidRPr="0067284A" w:rsidRDefault="002A538E" w:rsidP="002A538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2A538E" w:rsidRPr="0067284A" w:rsidRDefault="002A538E" w:rsidP="002A538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2A538E" w:rsidRPr="0067284A" w:rsidRDefault="002A538E" w:rsidP="002A538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2A538E" w:rsidRPr="0067284A" w:rsidRDefault="002A538E" w:rsidP="002A538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2A538E" w:rsidRPr="0067284A" w:rsidRDefault="002A538E" w:rsidP="002A538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Retardarem a execução do </w:t>
      </w:r>
      <w:r>
        <w:rPr>
          <w:rFonts w:ascii="Arial" w:hAnsi="Arial" w:cs="Arial"/>
          <w:sz w:val="24"/>
          <w:szCs w:val="24"/>
          <w:lang w:val="pt-PT"/>
        </w:rPr>
        <w:t>procedimento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2A538E" w:rsidRPr="0067284A" w:rsidRDefault="002A538E" w:rsidP="002A538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2A538E" w:rsidRPr="0067284A" w:rsidRDefault="002A538E" w:rsidP="002A538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2A538E" w:rsidRPr="0067284A" w:rsidRDefault="002A538E" w:rsidP="002A538E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2A538E" w:rsidRPr="0067284A" w:rsidRDefault="002A538E" w:rsidP="002A538E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2A538E" w:rsidRPr="0067284A" w:rsidRDefault="002A538E" w:rsidP="002A538E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2A538E" w:rsidRPr="0067284A" w:rsidRDefault="002A538E" w:rsidP="002A538E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2A538E" w:rsidRPr="0067284A" w:rsidRDefault="002A538E" w:rsidP="002A538E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>
        <w:rPr>
          <w:b/>
          <w:sz w:val="24"/>
          <w:szCs w:val="24"/>
        </w:rPr>
        <w:t>através da Secretaria de Saúde</w:t>
      </w:r>
      <w:r w:rsidRPr="0067284A">
        <w:rPr>
          <w:b/>
          <w:sz w:val="24"/>
          <w:szCs w:val="24"/>
        </w:rPr>
        <w:t>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2A538E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2A538E" w:rsidRPr="0067284A" w:rsidRDefault="002A538E" w:rsidP="002A538E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Federal  8.666/93.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2A538E" w:rsidRPr="0067284A" w:rsidRDefault="002A538E" w:rsidP="002A538E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31/12/2020</w:t>
      </w:r>
      <w:r w:rsidRPr="0067284A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Pr="0067284A">
        <w:rPr>
          <w:rFonts w:ascii="Arial" w:hAnsi="Arial" w:cs="Arial"/>
          <w:sz w:val="24"/>
          <w:szCs w:val="24"/>
        </w:rPr>
        <w:t>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2A538E" w:rsidRPr="0067284A" w:rsidRDefault="002A538E" w:rsidP="002A538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lastRenderedPageBreak/>
        <w:t>Fica eleito o Foro da Comarca de Barbacena - MG, renunciando, desde já, os demais por mais privilegiados que sejam.</w:t>
      </w:r>
    </w:p>
    <w:p w:rsidR="002A538E" w:rsidRPr="0067284A" w:rsidRDefault="002A538E" w:rsidP="002A538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Desterro do Melo, 12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noProof/>
          <w:sz w:val="24"/>
          <w:szCs w:val="24"/>
          <w:lang w:val="pt-PT"/>
        </w:rPr>
        <w:t>MAIO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de 2020</w:t>
      </w:r>
      <w:r w:rsidRPr="0067284A">
        <w:rPr>
          <w:rFonts w:ascii="Arial" w:hAnsi="Arial" w:cs="Arial"/>
          <w:noProof/>
          <w:sz w:val="24"/>
          <w:szCs w:val="24"/>
          <w:lang w:val="pt-PT"/>
        </w:rPr>
        <w:t>.</w:t>
      </w:r>
    </w:p>
    <w:p w:rsidR="002A538E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2A538E" w:rsidRPr="0067284A" w:rsidRDefault="002A538E" w:rsidP="002A538E">
      <w:pPr>
        <w:ind w:right="-1"/>
        <w:jc w:val="center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</w:t>
      </w:r>
    </w:p>
    <w:p w:rsidR="002A538E" w:rsidRDefault="002A538E" w:rsidP="002A538E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2A538E" w:rsidRDefault="002A538E" w:rsidP="002A538E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</w:t>
      </w:r>
    </w:p>
    <w:p w:rsidR="002A538E" w:rsidRDefault="002A538E" w:rsidP="002A538E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2A538E" w:rsidRDefault="002A538E" w:rsidP="002A538E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2A538E" w:rsidRDefault="002A538E" w:rsidP="002A538E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2A538E" w:rsidRDefault="002A538E" w:rsidP="002A538E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2A538E" w:rsidRDefault="002A538E" w:rsidP="002A538E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MÁRCIA APARECIDA GUIMARÃES</w:t>
      </w:r>
    </w:p>
    <w:p w:rsidR="002A538E" w:rsidRPr="0067284A" w:rsidRDefault="002A538E" w:rsidP="002A538E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Contratado</w:t>
      </w:r>
    </w:p>
    <w:p w:rsidR="002A538E" w:rsidRDefault="002A538E" w:rsidP="002A538E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A538E" w:rsidRDefault="002A538E" w:rsidP="002A538E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2A538E" w:rsidRDefault="002A538E" w:rsidP="002A538E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TESTEMUNHAS:</w:t>
      </w:r>
    </w:p>
    <w:p w:rsidR="002A538E" w:rsidRPr="0067284A" w:rsidRDefault="002A538E" w:rsidP="002A538E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2A538E" w:rsidRPr="0067284A" w:rsidRDefault="002A538E" w:rsidP="002A538E">
      <w:pPr>
        <w:ind w:right="-1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67284A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2A538E" w:rsidRDefault="002A538E" w:rsidP="002A538E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67284A">
        <w:rPr>
          <w:rFonts w:ascii="Arial" w:hAnsi="Arial" w:cs="Arial"/>
          <w:snapToGrid w:val="0"/>
        </w:rPr>
        <w:t>CPF-                                                                    CPF-</w:t>
      </w:r>
    </w:p>
    <w:p w:rsidR="002A538E" w:rsidRDefault="002A538E" w:rsidP="002A538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A538E" w:rsidRPr="0051519D" w:rsidRDefault="002A538E" w:rsidP="002A538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51519D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2A538E" w:rsidRPr="0051519D" w:rsidRDefault="002A538E" w:rsidP="002A538E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2A538E" w:rsidRPr="0051519D" w:rsidRDefault="002A538E" w:rsidP="002A538E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52/2020/DISP14</w:t>
      </w:r>
      <w:r w:rsidRPr="0051519D">
        <w:rPr>
          <w:rFonts w:ascii="Arial" w:hAnsi="Arial" w:cs="Arial"/>
          <w:i/>
          <w:sz w:val="22"/>
          <w:szCs w:val="22"/>
        </w:rPr>
        <w:t>/2020</w:t>
      </w:r>
    </w:p>
    <w:p w:rsidR="002A538E" w:rsidRPr="0051519D" w:rsidRDefault="002A538E" w:rsidP="002A538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2A538E" w:rsidRPr="0051519D" w:rsidRDefault="002A538E" w:rsidP="002A538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>CONTRATADA:</w:t>
      </w:r>
      <w:r w:rsidRPr="0051519D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>MÁRCIA APARECIDA GUIMARÃES, empresário individual, pessoa jurídica de direito privado inscrita no CNPJ nº 02.480.827/0001-75, com sede na Av. Dr. Cincinato Cajado Braga, nº 185, loja B, Novo Eldorado, Contagem, Minas Gerais, CEP: 32.341-310</w:t>
      </w:r>
      <w:r w:rsidRPr="0051519D">
        <w:rPr>
          <w:rFonts w:ascii="Arial" w:hAnsi="Arial" w:cs="Arial"/>
          <w:sz w:val="22"/>
          <w:szCs w:val="22"/>
        </w:rPr>
        <w:t>.</w:t>
      </w:r>
    </w:p>
    <w:p w:rsidR="002A538E" w:rsidRPr="0051519D" w:rsidRDefault="002A538E" w:rsidP="002A538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 xml:space="preserve">VALOR: </w:t>
      </w:r>
      <w:r w:rsidRPr="001A38F5">
        <w:rPr>
          <w:rFonts w:ascii="Arial" w:hAnsi="Arial" w:cs="Arial"/>
          <w:sz w:val="24"/>
          <w:szCs w:val="24"/>
        </w:rPr>
        <w:t>R$ 11.700,00 (onze mil e setecentos reais</w:t>
      </w:r>
      <w:r>
        <w:rPr>
          <w:rFonts w:ascii="Arial" w:hAnsi="Arial" w:cs="Arial"/>
          <w:sz w:val="24"/>
          <w:szCs w:val="24"/>
        </w:rPr>
        <w:t>).</w:t>
      </w:r>
    </w:p>
    <w:p w:rsidR="002A538E" w:rsidRPr="0051519D" w:rsidRDefault="002A538E" w:rsidP="002A538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DE LICITAÇÃO Nº: 035</w:t>
      </w:r>
      <w:r w:rsidRPr="0051519D">
        <w:rPr>
          <w:rFonts w:ascii="Arial" w:hAnsi="Arial" w:cs="Arial"/>
          <w:i/>
          <w:sz w:val="22"/>
          <w:szCs w:val="22"/>
        </w:rPr>
        <w:t>/2020</w:t>
      </w:r>
    </w:p>
    <w:p w:rsidR="002A538E" w:rsidRPr="0051519D" w:rsidRDefault="002A538E" w:rsidP="002A538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DISPENSA Nº 14</w:t>
      </w:r>
      <w:r w:rsidRPr="0051519D">
        <w:rPr>
          <w:rFonts w:ascii="Arial" w:hAnsi="Arial" w:cs="Arial"/>
          <w:i/>
          <w:sz w:val="22"/>
          <w:szCs w:val="22"/>
        </w:rPr>
        <w:t>/2020</w:t>
      </w:r>
    </w:p>
    <w:p w:rsidR="002A538E" w:rsidRPr="0051519D" w:rsidRDefault="002A538E" w:rsidP="002A538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 xml:space="preserve">OBJETO: </w:t>
      </w:r>
      <w:r w:rsidRPr="0051519D">
        <w:rPr>
          <w:rFonts w:ascii="Arial" w:hAnsi="Arial" w:cs="Arial"/>
          <w:bCs/>
          <w:i/>
          <w:sz w:val="22"/>
          <w:szCs w:val="22"/>
        </w:rPr>
        <w:t xml:space="preserve">AQUISIÇÃO DE </w:t>
      </w:r>
      <w:r>
        <w:rPr>
          <w:rFonts w:ascii="Arial" w:hAnsi="Arial" w:cs="Arial"/>
          <w:bCs/>
          <w:i/>
          <w:sz w:val="22"/>
          <w:szCs w:val="22"/>
        </w:rPr>
        <w:t xml:space="preserve">MÁSCARAS </w:t>
      </w:r>
      <w:r>
        <w:rPr>
          <w:rFonts w:ascii="Arial" w:hAnsi="Arial" w:cs="Arial"/>
          <w:bCs/>
          <w:i/>
          <w:sz w:val="22"/>
          <w:szCs w:val="22"/>
        </w:rPr>
        <w:t>LAVÁVEIS</w:t>
      </w:r>
      <w:r w:rsidRPr="0051519D">
        <w:rPr>
          <w:rFonts w:ascii="Arial" w:hAnsi="Arial" w:cs="Arial"/>
          <w:bCs/>
          <w:i/>
          <w:sz w:val="22"/>
          <w:szCs w:val="22"/>
        </w:rPr>
        <w:t xml:space="preserve"> PARA </w:t>
      </w:r>
      <w:r>
        <w:rPr>
          <w:rFonts w:ascii="Arial" w:hAnsi="Arial" w:cs="Arial"/>
          <w:bCs/>
          <w:i/>
          <w:sz w:val="22"/>
          <w:szCs w:val="22"/>
        </w:rPr>
        <w:t>PREVENÇÃO</w:t>
      </w:r>
      <w:r w:rsidRPr="0051519D">
        <w:rPr>
          <w:rFonts w:ascii="Arial" w:hAnsi="Arial" w:cs="Arial"/>
          <w:bCs/>
          <w:i/>
          <w:sz w:val="22"/>
          <w:szCs w:val="22"/>
        </w:rPr>
        <w:t xml:space="preserve"> A PANDEMIA DE COVID19</w:t>
      </w:r>
    </w:p>
    <w:p w:rsidR="002A538E" w:rsidRPr="0051519D" w:rsidRDefault="002A538E" w:rsidP="002A538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INICIAL: 12/05</w:t>
      </w:r>
      <w:r w:rsidRPr="0051519D">
        <w:rPr>
          <w:rFonts w:ascii="Arial" w:hAnsi="Arial" w:cs="Arial"/>
          <w:i/>
          <w:sz w:val="22"/>
          <w:szCs w:val="22"/>
        </w:rPr>
        <w:t>/2020</w:t>
      </w:r>
    </w:p>
    <w:p w:rsidR="002A538E" w:rsidRPr="0051519D" w:rsidRDefault="002A538E" w:rsidP="002A538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>TERMO FINAL: 31/12/2020</w:t>
      </w:r>
      <w:bookmarkStart w:id="0" w:name="_GoBack"/>
      <w:bookmarkEnd w:id="0"/>
    </w:p>
    <w:sectPr w:rsidR="002A538E" w:rsidRPr="0051519D" w:rsidSect="00E801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2D9" w:rsidRDefault="00FF62D9" w:rsidP="002A538E">
      <w:r>
        <w:separator/>
      </w:r>
    </w:p>
  </w:endnote>
  <w:endnote w:type="continuationSeparator" w:id="0">
    <w:p w:rsidR="00FF62D9" w:rsidRDefault="00FF62D9" w:rsidP="002A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FF62D9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82F" w:rsidRDefault="00FF62D9" w:rsidP="00E801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FF62D9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538E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4A582F" w:rsidRDefault="00FF62D9" w:rsidP="00E801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2D9" w:rsidRDefault="00FF62D9" w:rsidP="002A538E">
      <w:r>
        <w:separator/>
      </w:r>
    </w:p>
  </w:footnote>
  <w:footnote w:type="continuationSeparator" w:id="0">
    <w:p w:rsidR="00FF62D9" w:rsidRDefault="00FF62D9" w:rsidP="002A5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FF62D9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11:01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FF62D9" w:rsidP="00E8014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115B88EF" wp14:editId="7FA0E853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5AFDBE7F" wp14:editId="53820233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FF62D9" w:rsidP="00E801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 DE LICITAÇÃO</w:t>
          </w:r>
        </w:p>
      </w:tc>
    </w:tr>
    <w:tr w:rsidR="004A582F" w:rsidTr="00E80140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4A582F" w:rsidRPr="001A1F24" w:rsidRDefault="00FF62D9" w:rsidP="00E8014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 w:rsidR="002A538E">
            <w:rPr>
              <w:rFonts w:eastAsia="Times New Roman"/>
              <w:sz w:val="18"/>
              <w:szCs w:val="18"/>
            </w:rPr>
            <w:t>– 035</w:t>
          </w:r>
          <w:r>
            <w:rPr>
              <w:rFonts w:eastAsia="Times New Roman"/>
              <w:sz w:val="18"/>
              <w:szCs w:val="18"/>
            </w:rPr>
            <w:t>/2020</w:t>
          </w:r>
        </w:p>
      </w:tc>
    </w:tr>
    <w:tr w:rsidR="004A582F" w:rsidTr="00E80140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4A582F" w:rsidRPr="00E80140" w:rsidRDefault="00FF62D9" w:rsidP="000F04B2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sz w:val="16"/>
              <w:szCs w:val="16"/>
            </w:rPr>
            <w:t>DISPENSA DE LICITAÇÃO</w:t>
          </w:r>
          <w:r w:rsidR="002A538E">
            <w:rPr>
              <w:rFonts w:cs="Arial"/>
              <w:sz w:val="16"/>
              <w:szCs w:val="16"/>
            </w:rPr>
            <w:t xml:space="preserve"> Nº. 014</w:t>
          </w:r>
          <w:r>
            <w:rPr>
              <w:rFonts w:cs="Arial"/>
              <w:sz w:val="16"/>
              <w:szCs w:val="16"/>
            </w:rPr>
            <w:t>/2020</w:t>
          </w:r>
        </w:p>
      </w:tc>
    </w:tr>
    <w:tr w:rsidR="004A582F" w:rsidTr="00E80140">
      <w:trPr>
        <w:cantSplit/>
        <w:trHeight w:val="122"/>
      </w:trPr>
      <w:tc>
        <w:tcPr>
          <w:tcW w:w="4888" w:type="dxa"/>
          <w:shd w:val="clear" w:color="auto" w:fill="FFFFFF"/>
        </w:tcPr>
        <w:p w:rsidR="004A582F" w:rsidRPr="0025625F" w:rsidRDefault="00FF62D9" w:rsidP="000F04B2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4A582F" w:rsidRPr="0051519D" w:rsidRDefault="00FF62D9" w:rsidP="002A538E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1519D">
            <w:rPr>
              <w:rFonts w:ascii="Arial" w:hAnsi="Arial" w:cs="Arial"/>
              <w:sz w:val="16"/>
              <w:szCs w:val="16"/>
            </w:rPr>
            <w:t xml:space="preserve">AQUISIÇÃO DE MÁSCARAS </w:t>
          </w:r>
          <w:r w:rsidR="002A538E">
            <w:rPr>
              <w:rFonts w:ascii="Arial" w:hAnsi="Arial" w:cs="Arial"/>
              <w:sz w:val="16"/>
              <w:szCs w:val="16"/>
            </w:rPr>
            <w:t>LAVÁVEIS E MATERIAIS INFORMATIVOS IMPRESSO – COVID19</w:t>
          </w:r>
        </w:p>
      </w:tc>
    </w:tr>
  </w:tbl>
  <w:p w:rsidR="004A582F" w:rsidRPr="007D6B55" w:rsidRDefault="00FF62D9" w:rsidP="00E8014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8E"/>
    <w:rsid w:val="002A538E"/>
    <w:rsid w:val="003F5605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38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A538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A538E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A53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A538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A53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A538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A538E"/>
  </w:style>
  <w:style w:type="paragraph" w:styleId="Corpodetexto2">
    <w:name w:val="Body Text 2"/>
    <w:basedOn w:val="Normal"/>
    <w:link w:val="Corpodetexto2Char"/>
    <w:rsid w:val="002A538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A53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A538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A538E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A538E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A538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2A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38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A538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A538E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A53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A538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A53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A538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A538E"/>
  </w:style>
  <w:style w:type="paragraph" w:styleId="Corpodetexto2">
    <w:name w:val="Body Text 2"/>
    <w:basedOn w:val="Normal"/>
    <w:link w:val="Corpodetexto2Char"/>
    <w:rsid w:val="002A538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A53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A538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A538E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A538E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A538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2A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1714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2020-05-18T14:01:00Z</dcterms:created>
  <dcterms:modified xsi:type="dcterms:W3CDTF">2020-05-18T14:07:00Z</dcterms:modified>
</cp:coreProperties>
</file>