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B" w:rsidRPr="0067284A" w:rsidRDefault="00A81DEB" w:rsidP="00A81DE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81DEB" w:rsidRPr="0067284A" w:rsidRDefault="00A81DEB" w:rsidP="00A81DEB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81DEB" w:rsidRPr="00642058" w:rsidRDefault="00A81DEB" w:rsidP="00A81DEB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SERVIÇOS DE RECAUCHUTAGEM DE PNEUS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 w:rsidRPr="0064205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RECAPAGEM CASTELO LTDA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A81DEB" w:rsidRPr="0067284A" w:rsidRDefault="00A81DEB" w:rsidP="00A81DEB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A81DEB" w:rsidRPr="0067284A" w:rsidRDefault="00A81DEB" w:rsidP="00A81DEB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92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DISP18/2018</w:t>
      </w:r>
    </w:p>
    <w:p w:rsidR="00A81DEB" w:rsidRPr="0067284A" w:rsidRDefault="00A81DEB" w:rsidP="00A81DE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81DEB" w:rsidRPr="0067284A" w:rsidRDefault="00A81DEB" w:rsidP="00A81DEB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Letra A, bairro Santa Maria, Sete Lagoas, Minas Gerais, CEP: 35.702-109,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019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066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A81DEB" w:rsidRPr="0067284A" w:rsidRDefault="00A81DEB" w:rsidP="00A81DEB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A81DEB" w:rsidRPr="0067284A" w:rsidRDefault="00A81DEB" w:rsidP="00A81DE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RECAULCHUTAGEM DE PNEUS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81DEB" w:rsidRPr="0067284A" w:rsidRDefault="00A81DEB" w:rsidP="00A81DE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A81DEB" w:rsidRDefault="00A81DEB" w:rsidP="00A81DEB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7.200,00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sete mil e duzentos reais</w:t>
      </w:r>
      <w:r>
        <w:rPr>
          <w:rFonts w:ascii="Arial" w:hAnsi="Arial" w:cs="Arial"/>
          <w:sz w:val="24"/>
          <w:szCs w:val="24"/>
        </w:rPr>
        <w:t>).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A81DEB" w:rsidRPr="0067284A" w:rsidRDefault="00A81DEB" w:rsidP="00A81DE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81DEB" w:rsidRPr="0067284A" w:rsidRDefault="00A81DEB" w:rsidP="00A81DE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A81DEB" w:rsidRPr="0067284A" w:rsidRDefault="00A81DEB" w:rsidP="00A81DEB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81DEB" w:rsidRPr="0067284A" w:rsidRDefault="00A81DEB" w:rsidP="00A81DE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A81DEB" w:rsidRPr="0067284A" w:rsidRDefault="00A81DEB" w:rsidP="00A81DE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A81DEB" w:rsidRPr="0067284A" w:rsidRDefault="00A81DEB" w:rsidP="00A81DE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pelo Setor de Obras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A81DEB" w:rsidRPr="0067284A" w:rsidRDefault="00A81DEB" w:rsidP="00A81DEB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A81DEB" w:rsidRPr="00BD5672" w:rsidRDefault="00A81DEB" w:rsidP="00A81DE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81DEB" w:rsidRPr="00BD5672" w:rsidTr="00625EED">
        <w:tc>
          <w:tcPr>
            <w:tcW w:w="3470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A81DEB" w:rsidRPr="00BD5672" w:rsidTr="00625EED">
        <w:tc>
          <w:tcPr>
            <w:tcW w:w="3470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02.05.01.15.452.0013.2042.3.3.90.39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08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A81DEB" w:rsidRPr="00BD5672" w:rsidRDefault="00A81DEB" w:rsidP="00625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PLANEJAMENTO URBANO</w:t>
            </w:r>
          </w:p>
        </w:tc>
      </w:tr>
      <w:tr w:rsidR="00A81DEB" w:rsidRPr="00BD5672" w:rsidTr="00625EED">
        <w:tc>
          <w:tcPr>
            <w:tcW w:w="3470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02.05.01.15.452.0121.2045.3.3.90.39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508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A81DEB" w:rsidRPr="00BD5672" w:rsidRDefault="00A81DEB" w:rsidP="00625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DO SETOR DE LIMPEZA</w:t>
            </w:r>
          </w:p>
        </w:tc>
      </w:tr>
      <w:tr w:rsidR="00A81DEB" w:rsidRPr="00BD5672" w:rsidTr="00625EED">
        <w:tc>
          <w:tcPr>
            <w:tcW w:w="3470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02.07.01.26.782.0132.2063.3.3.90.39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508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A81DEB" w:rsidRPr="00BD5672" w:rsidRDefault="00A81DEB" w:rsidP="00625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PJ – ESTRADAS VICINAIS</w:t>
            </w:r>
          </w:p>
        </w:tc>
      </w:tr>
      <w:tr w:rsidR="00A81DEB" w:rsidRPr="00BD5672" w:rsidTr="00625EED">
        <w:tc>
          <w:tcPr>
            <w:tcW w:w="3470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508" w:type="dxa"/>
            <w:vAlign w:val="center"/>
          </w:tcPr>
          <w:p w:rsidR="00A81DEB" w:rsidRPr="00BD5672" w:rsidRDefault="00A81DEB" w:rsidP="0062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A81DEB" w:rsidRPr="00BD5672" w:rsidRDefault="00A81DEB" w:rsidP="00625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DESPESAS ADMINISTRATIVAS DE SAÚDE</w:t>
            </w:r>
          </w:p>
        </w:tc>
      </w:tr>
    </w:tbl>
    <w:p w:rsidR="00A81DEB" w:rsidRPr="00BD5672" w:rsidRDefault="00A81DEB" w:rsidP="00A81DEB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A81DEB" w:rsidRPr="0067284A" w:rsidRDefault="00A81DEB" w:rsidP="00A81DE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deverão ser prestados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19</w:t>
      </w:r>
      <w:r>
        <w:rPr>
          <w:rFonts w:ascii="Arial" w:hAnsi="Arial" w:cs="Arial"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A81DEB" w:rsidRPr="0067284A" w:rsidRDefault="00A81DEB" w:rsidP="00A81DE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A81DEB" w:rsidRPr="0067284A" w:rsidRDefault="00A81DEB" w:rsidP="00A81DE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81DEB" w:rsidRPr="0067284A" w:rsidRDefault="00A81DEB" w:rsidP="00A81DE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A81DEB" w:rsidRPr="0067284A" w:rsidRDefault="00A81DEB" w:rsidP="00A81DE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A81DEB" w:rsidRPr="0067284A" w:rsidRDefault="00A81DEB" w:rsidP="00A81DE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A81DEB" w:rsidRPr="0067284A" w:rsidRDefault="00A81DEB" w:rsidP="00A81DE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A81DEB" w:rsidRPr="0067284A" w:rsidRDefault="00A81DEB" w:rsidP="00A81DE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A81DEB" w:rsidRPr="0067284A" w:rsidRDefault="00A81DEB" w:rsidP="00A81DE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A81DEB" w:rsidRPr="0067284A" w:rsidRDefault="00A81DEB" w:rsidP="00A81DE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A81DEB" w:rsidRPr="0067284A" w:rsidRDefault="00A81DEB" w:rsidP="00A81DEB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A81DEB" w:rsidRPr="0067284A" w:rsidRDefault="00A81DEB" w:rsidP="00A81DE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81DEB" w:rsidRPr="0067284A" w:rsidRDefault="00A81DEB" w:rsidP="00A81DE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A81DEB" w:rsidRPr="0067284A" w:rsidRDefault="00A81DEB" w:rsidP="00A81DE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A81DEB" w:rsidRPr="0067284A" w:rsidRDefault="00A81DEB" w:rsidP="00A81DE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A81DEB" w:rsidRPr="0067284A" w:rsidRDefault="00A81DEB" w:rsidP="00A81DE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A81DEB" w:rsidRPr="0067284A" w:rsidRDefault="00A81DEB" w:rsidP="00A81DE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A81DEB" w:rsidRPr="0067284A" w:rsidRDefault="00A81DEB" w:rsidP="00A81DE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A81DEB" w:rsidRPr="0067284A" w:rsidRDefault="00A81DEB" w:rsidP="00A81DE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A81DEB" w:rsidRPr="0067284A" w:rsidRDefault="00A81DEB" w:rsidP="00A81DE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A81DEB" w:rsidRPr="0067284A" w:rsidRDefault="00A81DEB" w:rsidP="00A81DEB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A81DEB" w:rsidRPr="0067284A" w:rsidRDefault="00A81DEB" w:rsidP="00A81DE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81DEB" w:rsidRPr="0067284A" w:rsidRDefault="00A81DEB" w:rsidP="00A81DE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A81DEB" w:rsidRPr="0067284A" w:rsidRDefault="00A81DEB" w:rsidP="00A81DE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A81DEB" w:rsidRPr="0067284A" w:rsidRDefault="00A81DEB" w:rsidP="00A81DEB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>Setor de Obras</w:t>
      </w:r>
      <w:r w:rsidRPr="0067284A">
        <w:rPr>
          <w:b/>
          <w:sz w:val="24"/>
          <w:szCs w:val="24"/>
        </w:rPr>
        <w:t>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A81DEB" w:rsidRPr="0067284A" w:rsidRDefault="00A81DEB" w:rsidP="00A81DE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A81DEB" w:rsidRPr="0067284A" w:rsidRDefault="00A81DEB" w:rsidP="00A81DE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>A CONTRATANTE providenciará a publicação desde contrato nos termos legais, em atendimento à Lei de Acesso à Informação.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A81DEB" w:rsidRPr="0067284A" w:rsidRDefault="00A81DEB" w:rsidP="00A81DE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A81DEB" w:rsidRPr="0067284A" w:rsidRDefault="00A81DEB" w:rsidP="00A81DE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  <w:bookmarkStart w:id="0" w:name="_GoBack"/>
      <w:bookmarkEnd w:id="0"/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13 de agosto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A81DEB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A81DEB" w:rsidRPr="0067284A" w:rsidRDefault="00A81DEB" w:rsidP="00A81DE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A81DEB" w:rsidRPr="0067284A" w:rsidRDefault="00A81DEB" w:rsidP="00A81DEB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A81DEB" w:rsidRDefault="00A81DEB" w:rsidP="00A81DEB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67284A">
        <w:rPr>
          <w:rFonts w:ascii="Arial" w:hAnsi="Arial" w:cs="Arial"/>
          <w:sz w:val="24"/>
          <w:szCs w:val="24"/>
        </w:rPr>
        <w:t xml:space="preserve"> </w:t>
      </w:r>
    </w:p>
    <w:p w:rsidR="00A81DEB" w:rsidRPr="0067284A" w:rsidRDefault="00A81DEB" w:rsidP="00A81DEB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Contratada</w:t>
      </w:r>
    </w:p>
    <w:p w:rsidR="00A81DEB" w:rsidRDefault="00A81DEB" w:rsidP="00A81DEB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81DEB" w:rsidRDefault="00A81DEB" w:rsidP="00A81DEB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A81DEB" w:rsidRDefault="00A81DEB" w:rsidP="00A81DEB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A81DEB" w:rsidRPr="0067284A" w:rsidRDefault="00A81DEB" w:rsidP="00A81DEB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A81DEB" w:rsidRPr="0067284A" w:rsidRDefault="00A81DEB" w:rsidP="00A81DEB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A81DEB" w:rsidRDefault="00A81DEB" w:rsidP="00A81DE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1DEB" w:rsidRPr="0067284A" w:rsidRDefault="00A81DEB" w:rsidP="00A81DE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A81DEB" w:rsidRDefault="00A81DEB" w:rsidP="00A81DE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A81DEB" w:rsidRPr="00F65CD3" w:rsidRDefault="00A81DEB" w:rsidP="00A81DEB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66/2018 DISPENSA</w:t>
      </w:r>
      <w:proofErr w:type="gramStart"/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4"/>
          <w:szCs w:val="24"/>
          <w:u w:val="single"/>
        </w:rPr>
        <w:t>19</w:t>
      </w:r>
      <w:r w:rsidRPr="00F65CD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RECHAPAGEM DE PNEUS</w:t>
      </w:r>
    </w:p>
    <w:p w:rsidR="00A81DEB" w:rsidRPr="002D78E3" w:rsidRDefault="00A81DEB" w:rsidP="00A81DEB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92</w:t>
      </w:r>
      <w:r w:rsidRPr="002D78E3">
        <w:rPr>
          <w:rFonts w:ascii="Arial" w:hAnsi="Arial" w:cs="Arial"/>
          <w:i/>
          <w:sz w:val="24"/>
          <w:szCs w:val="24"/>
        </w:rPr>
        <w:t>/2018/DISP18/2018</w:t>
      </w:r>
    </w:p>
    <w:p w:rsidR="00A81DEB" w:rsidRPr="002D78E3" w:rsidRDefault="00A81DEB" w:rsidP="00A81DE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81DEB" w:rsidRDefault="00A81DEB" w:rsidP="00A81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Letra A, bairro Santa Maria, Sete Lagoas, Minas Gerais, CEP: 35.702-</w:t>
      </w:r>
      <w:proofErr w:type="gramStart"/>
      <w:r>
        <w:rPr>
          <w:rFonts w:ascii="Arial" w:hAnsi="Arial" w:cs="Arial"/>
          <w:sz w:val="24"/>
          <w:szCs w:val="24"/>
        </w:rPr>
        <w:t>109</w:t>
      </w:r>
      <w:proofErr w:type="gramEnd"/>
    </w:p>
    <w:p w:rsidR="00A81DEB" w:rsidRPr="002D78E3" w:rsidRDefault="00A81DEB" w:rsidP="00A81DE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VALOR: R$ 7.200,00 (SETE MIL E DUZENTOS REAIS)</w:t>
      </w:r>
    </w:p>
    <w:p w:rsidR="00A81DEB" w:rsidRPr="002D78E3" w:rsidRDefault="00A81DEB" w:rsidP="00A81DE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066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A81DEB" w:rsidRPr="002D78E3" w:rsidRDefault="00A81DEB" w:rsidP="00A81DE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19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A81DEB" w:rsidRPr="002D78E3" w:rsidRDefault="00A81DEB" w:rsidP="00A81DE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>RECAUCHUTAGEM DE PNEUS</w:t>
      </w:r>
    </w:p>
    <w:p w:rsidR="00A81DEB" w:rsidRDefault="00A81DEB" w:rsidP="00A81DEB">
      <w:pPr>
        <w:jc w:val="both"/>
        <w:rPr>
          <w:rFonts w:ascii="Arial" w:hAnsi="Arial" w:cs="Arial"/>
          <w:sz w:val="18"/>
          <w:szCs w:val="18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DOTAÇÃO: </w:t>
      </w:r>
      <w:r>
        <w:rPr>
          <w:rFonts w:ascii="Arial" w:hAnsi="Arial" w:cs="Arial"/>
          <w:sz w:val="18"/>
          <w:szCs w:val="18"/>
        </w:rPr>
        <w:t>02.05.01.15.452.0013.2042.3.3.90.39</w:t>
      </w:r>
      <w:r w:rsidRPr="00BD5672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02.05.01.15.452.0121.2045.3.3.90.39</w:t>
      </w:r>
      <w:r w:rsidRPr="00BD5672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02.07.01.26.782.0132.2063.3.3.90.39</w:t>
      </w:r>
      <w:r w:rsidRPr="00BD5672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02.10.01.10.301.0086.2074.3.3.90.39</w:t>
      </w:r>
      <w:r w:rsidRPr="00BD5672">
        <w:rPr>
          <w:rFonts w:ascii="Arial" w:hAnsi="Arial" w:cs="Arial"/>
          <w:sz w:val="18"/>
          <w:szCs w:val="18"/>
        </w:rPr>
        <w:t>.00</w:t>
      </w:r>
    </w:p>
    <w:p w:rsidR="00A81DEB" w:rsidRPr="002D78E3" w:rsidRDefault="00A81DEB" w:rsidP="00A81DEB">
      <w:pPr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TERMO INICIAL: 13/08/2018</w:t>
      </w:r>
    </w:p>
    <w:p w:rsidR="00A81DEB" w:rsidRPr="002D78E3" w:rsidRDefault="00A81DEB" w:rsidP="00A81DE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TERMO FINAL: 31/12/2018</w:t>
      </w:r>
    </w:p>
    <w:p w:rsidR="00A81DEB" w:rsidRPr="0067284A" w:rsidRDefault="00A81DEB" w:rsidP="00A81DE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81DEB" w:rsidRDefault="00A81DEB" w:rsidP="00A81DEB"/>
    <w:p w:rsidR="00A81DEB" w:rsidRDefault="00A81DEB" w:rsidP="00A81DEB"/>
    <w:p w:rsidR="00A81DEB" w:rsidRDefault="00A81DEB" w:rsidP="00A81DEB"/>
    <w:p w:rsidR="00A81DEB" w:rsidRDefault="00A81DEB" w:rsidP="00A81DEB"/>
    <w:p w:rsidR="00A81DEB" w:rsidRDefault="00A81DEB" w:rsidP="00A81DEB"/>
    <w:p w:rsidR="00FB101D" w:rsidRDefault="00FB101D"/>
    <w:sectPr w:rsidR="00FB101D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0F" w:rsidRDefault="00E54C0F" w:rsidP="00A81DEB">
      <w:r>
        <w:separator/>
      </w:r>
    </w:p>
  </w:endnote>
  <w:endnote w:type="continuationSeparator" w:id="0">
    <w:p w:rsidR="00E54C0F" w:rsidRDefault="00E54C0F" w:rsidP="00A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E54C0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E54C0F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E54C0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1DE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E54C0F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0F" w:rsidRDefault="00E54C0F" w:rsidP="00A81DEB">
      <w:r>
        <w:separator/>
      </w:r>
    </w:p>
  </w:footnote>
  <w:footnote w:type="continuationSeparator" w:id="0">
    <w:p w:rsidR="00E54C0F" w:rsidRDefault="00E54C0F" w:rsidP="00A8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E54C0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4:37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E54C0F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AF7D1CA" wp14:editId="103824E1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4EB84E8" wp14:editId="6A56A8D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E54C0F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E54C0F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A81DEB">
            <w:rPr>
              <w:rFonts w:eastAsia="Times New Roman"/>
              <w:sz w:val="18"/>
              <w:szCs w:val="18"/>
            </w:rPr>
            <w:t>– 066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E54C0F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A81DEB">
            <w:rPr>
              <w:rFonts w:cs="Arial"/>
              <w:sz w:val="16"/>
              <w:szCs w:val="16"/>
            </w:rPr>
            <w:t xml:space="preserve"> Nº. 019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E54C0F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A81DEB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RECAUCHUTAGEM DE PNEUS</w:t>
          </w:r>
        </w:p>
      </w:tc>
    </w:tr>
  </w:tbl>
  <w:p w:rsidR="004A582F" w:rsidRPr="007D6B55" w:rsidRDefault="00E54C0F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EB"/>
    <w:rsid w:val="00A81DEB"/>
    <w:rsid w:val="00E54C0F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1DE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DE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81D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1DE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81D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1DE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81DEB"/>
  </w:style>
  <w:style w:type="paragraph" w:styleId="Corpodetexto2">
    <w:name w:val="Body Text 2"/>
    <w:basedOn w:val="Normal"/>
    <w:link w:val="Corpodetexto2Char"/>
    <w:rsid w:val="00A81DE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81D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81DE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81DE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81DE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81DE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A8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1DE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DE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81D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1DE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81D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1DE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81DEB"/>
  </w:style>
  <w:style w:type="paragraph" w:styleId="Corpodetexto2">
    <w:name w:val="Body Text 2"/>
    <w:basedOn w:val="Normal"/>
    <w:link w:val="Corpodetexto2Char"/>
    <w:rsid w:val="00A81DE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81D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81DE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81DE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81DE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81DE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A8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1779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2018-08-15T19:37:00Z</dcterms:created>
  <dcterms:modified xsi:type="dcterms:W3CDTF">2018-08-15T19:49:00Z</dcterms:modified>
</cp:coreProperties>
</file>