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D5" w:rsidRPr="005334EF" w:rsidRDefault="003D16D5" w:rsidP="003D16D5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3D16D5" w:rsidRPr="005334EF" w:rsidRDefault="003D16D5" w:rsidP="003D16D5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 xml:space="preserve">CONTRATO DE PRESTAÇÃO DE SERVIÇOS </w:t>
      </w:r>
      <w:r>
        <w:rPr>
          <w:rFonts w:ascii="Arial" w:hAnsi="Arial" w:cs="Arial"/>
          <w:b/>
          <w:sz w:val="22"/>
          <w:szCs w:val="22"/>
        </w:rPr>
        <w:t>DE RECAUCHUTAGEM DE PNEUS</w:t>
      </w:r>
      <w:r w:rsidRPr="005334EF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>
        <w:rPr>
          <w:rFonts w:ascii="Arial" w:hAnsi="Arial" w:cs="Arial"/>
          <w:b/>
          <w:sz w:val="24"/>
          <w:szCs w:val="24"/>
        </w:rPr>
        <w:t>RECAPAGEM CASTELO LTDA</w:t>
      </w:r>
      <w:r w:rsidRPr="005334EF">
        <w:rPr>
          <w:rFonts w:ascii="Arial" w:hAnsi="Arial" w:cs="Arial"/>
          <w:b/>
          <w:sz w:val="22"/>
          <w:szCs w:val="22"/>
        </w:rPr>
        <w:t>.</w:t>
      </w:r>
    </w:p>
    <w:p w:rsidR="003D16D5" w:rsidRPr="005334EF" w:rsidRDefault="003D16D5" w:rsidP="003D16D5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3D16D5" w:rsidRPr="005334EF" w:rsidRDefault="003D16D5" w:rsidP="003D16D5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- 83/2019</w:t>
      </w:r>
      <w:r w:rsidRPr="005334EF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DIS/20/2019</w:t>
      </w:r>
    </w:p>
    <w:p w:rsidR="003D16D5" w:rsidRPr="005334EF" w:rsidRDefault="003D16D5" w:rsidP="003D16D5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3D16D5" w:rsidRPr="005334EF" w:rsidRDefault="003D16D5" w:rsidP="003D16D5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5334EF">
        <w:rPr>
          <w:rFonts w:ascii="Arial" w:hAnsi="Arial" w:cs="Arial"/>
          <w:sz w:val="22"/>
          <w:szCs w:val="22"/>
        </w:rPr>
        <w:t>ato representada</w:t>
      </w:r>
      <w:proofErr w:type="gramEnd"/>
      <w:r w:rsidRPr="005334EF">
        <w:rPr>
          <w:rFonts w:ascii="Arial" w:hAnsi="Arial" w:cs="Arial"/>
          <w:sz w:val="22"/>
          <w:szCs w:val="22"/>
        </w:rPr>
        <w:t xml:space="preserve"> pela Prefeita Municipal, </w:t>
      </w:r>
      <w:r w:rsidRPr="005334EF">
        <w:rPr>
          <w:rFonts w:ascii="Arial" w:hAnsi="Arial" w:cs="Arial"/>
          <w:b/>
          <w:sz w:val="22"/>
          <w:szCs w:val="22"/>
        </w:rPr>
        <w:t>Senhora Márcia Cristina Machado Amaral</w:t>
      </w:r>
      <w:r w:rsidRPr="005334EF">
        <w:rPr>
          <w:rFonts w:ascii="Arial" w:hAnsi="Arial" w:cs="Arial"/>
          <w:sz w:val="22"/>
          <w:szCs w:val="22"/>
        </w:rPr>
        <w:t xml:space="preserve">, casada, portadora do CPF – 795.621.836-53 e </w:t>
      </w:r>
      <w:r>
        <w:rPr>
          <w:rFonts w:ascii="Arial" w:hAnsi="Arial" w:cs="Arial"/>
          <w:sz w:val="22"/>
          <w:szCs w:val="22"/>
        </w:rPr>
        <w:t xml:space="preserve">a empresa </w:t>
      </w:r>
      <w:r>
        <w:rPr>
          <w:rFonts w:ascii="Arial" w:hAnsi="Arial" w:cs="Arial"/>
          <w:b/>
          <w:sz w:val="24"/>
          <w:szCs w:val="24"/>
        </w:rPr>
        <w:t>RECAPAGEM CASTELO LTDA</w:t>
      </w:r>
      <w:r w:rsidRPr="004C24D8">
        <w:rPr>
          <w:rFonts w:ascii="Arial" w:hAnsi="Arial" w:cs="Arial"/>
          <w:sz w:val="24"/>
          <w:szCs w:val="24"/>
        </w:rPr>
        <w:t>, pessoa jurídica de di</w:t>
      </w:r>
      <w:bookmarkStart w:id="0" w:name="_GoBack"/>
      <w:bookmarkEnd w:id="0"/>
      <w:r w:rsidRPr="004C24D8">
        <w:rPr>
          <w:rFonts w:ascii="Arial" w:hAnsi="Arial" w:cs="Arial"/>
          <w:sz w:val="24"/>
          <w:szCs w:val="24"/>
        </w:rPr>
        <w:t xml:space="preserve">reito privado, inscrita no CNPJ: </w:t>
      </w:r>
      <w:r>
        <w:rPr>
          <w:rFonts w:ascii="Arial" w:hAnsi="Arial" w:cs="Arial"/>
          <w:sz w:val="24"/>
          <w:szCs w:val="24"/>
        </w:rPr>
        <w:t xml:space="preserve">02.786.817/0001-62, sediada na Rua Major Romano </w:t>
      </w:r>
      <w:proofErr w:type="spellStart"/>
      <w:r>
        <w:rPr>
          <w:rFonts w:ascii="Arial" w:hAnsi="Arial" w:cs="Arial"/>
          <w:sz w:val="24"/>
          <w:szCs w:val="24"/>
        </w:rPr>
        <w:t>Vanucci</w:t>
      </w:r>
      <w:proofErr w:type="spellEnd"/>
      <w:r>
        <w:rPr>
          <w:rFonts w:ascii="Arial" w:hAnsi="Arial" w:cs="Arial"/>
          <w:sz w:val="24"/>
          <w:szCs w:val="24"/>
        </w:rPr>
        <w:t>, nº 200, bairro Santa Maria, Sete Lagoas, Minas Gerais, CEP: 35.702-109</w:t>
      </w:r>
      <w:r>
        <w:rPr>
          <w:rFonts w:ascii="Arial" w:hAnsi="Arial" w:cs="Arial"/>
          <w:sz w:val="22"/>
          <w:szCs w:val="22"/>
        </w:rPr>
        <w:t>, denominado</w:t>
      </w:r>
      <w:r w:rsidRPr="00533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</w:t>
      </w:r>
      <w:r w:rsidRPr="005334EF">
        <w:rPr>
          <w:rFonts w:ascii="Arial" w:hAnsi="Arial" w:cs="Arial"/>
          <w:b/>
          <w:sz w:val="22"/>
          <w:szCs w:val="22"/>
        </w:rPr>
        <w:t>,</w:t>
      </w:r>
      <w:r w:rsidRPr="005334EF">
        <w:rPr>
          <w:rFonts w:ascii="Arial" w:hAnsi="Arial" w:cs="Arial"/>
          <w:sz w:val="22"/>
          <w:szCs w:val="22"/>
        </w:rPr>
        <w:t xml:space="preserve"> de conformidade com a Licitação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Licitatório 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066/2019, Dispensa 020/2019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seguintes cláusulas e condições:</w:t>
      </w:r>
    </w:p>
    <w:p w:rsidR="003D16D5" w:rsidRPr="005334EF" w:rsidRDefault="003D16D5" w:rsidP="003D16D5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3D16D5" w:rsidRPr="005334EF" w:rsidRDefault="003D16D5" w:rsidP="003D16D5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2"/>
          <w:szCs w:val="22"/>
        </w:rPr>
        <w:t>SERVIÇOS DE RECAUCHUTAGEM DE PNEUS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334EF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2"/>
          <w:szCs w:val="22"/>
          <w:lang w:val="pt-PT"/>
        </w:rPr>
        <w:t>deste contrato e da proposta apresentada.</w:t>
      </w:r>
    </w:p>
    <w:p w:rsidR="003D16D5" w:rsidRPr="005334EF" w:rsidRDefault="003D16D5" w:rsidP="003D16D5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3D16D5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3D16D5" w:rsidRPr="00555959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O preço </w:t>
      </w:r>
      <w:r>
        <w:rPr>
          <w:rFonts w:ascii="Arial" w:hAnsi="Arial" w:cs="Arial"/>
          <w:sz w:val="22"/>
          <w:szCs w:val="22"/>
          <w:lang w:val="pt-PT"/>
        </w:rPr>
        <w:t xml:space="preserve">total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para o presente contrato é </w:t>
      </w:r>
      <w:r w:rsidR="00342676" w:rsidRPr="00CF0FE4">
        <w:rPr>
          <w:rFonts w:ascii="Arial" w:hAnsi="Arial" w:cs="Arial"/>
          <w:b/>
          <w:sz w:val="24"/>
          <w:szCs w:val="24"/>
        </w:rPr>
        <w:t xml:space="preserve">R$ </w:t>
      </w:r>
      <w:r w:rsidR="00342676">
        <w:rPr>
          <w:rFonts w:ascii="Arial" w:hAnsi="Arial" w:cs="Arial"/>
          <w:b/>
          <w:sz w:val="24"/>
          <w:szCs w:val="24"/>
        </w:rPr>
        <w:t>16.480,00</w:t>
      </w:r>
      <w:r w:rsidR="00342676" w:rsidRPr="00CF0FE4">
        <w:rPr>
          <w:rFonts w:ascii="Arial" w:hAnsi="Arial" w:cs="Arial"/>
          <w:b/>
          <w:sz w:val="24"/>
          <w:szCs w:val="24"/>
        </w:rPr>
        <w:t xml:space="preserve"> (</w:t>
      </w:r>
      <w:r w:rsidR="00342676">
        <w:rPr>
          <w:rFonts w:ascii="Arial" w:hAnsi="Arial" w:cs="Arial"/>
          <w:b/>
          <w:sz w:val="24"/>
          <w:szCs w:val="24"/>
        </w:rPr>
        <w:t>dezesseis mil quatrocentos e oitenta reais</w:t>
      </w:r>
      <w:r w:rsidR="00342676" w:rsidRPr="00CF0FE4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334EF">
        <w:rPr>
          <w:rFonts w:ascii="Arial" w:hAnsi="Arial" w:cs="Arial"/>
          <w:sz w:val="22"/>
          <w:szCs w:val="22"/>
          <w:lang w:val="pt-PT"/>
        </w:rPr>
        <w:t>estão incluídas todas as despe</w:t>
      </w:r>
      <w:r>
        <w:rPr>
          <w:rFonts w:ascii="Arial" w:hAnsi="Arial" w:cs="Arial"/>
          <w:sz w:val="22"/>
          <w:szCs w:val="22"/>
          <w:lang w:val="pt-PT"/>
        </w:rPr>
        <w:t>sas especificadas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3D16D5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</w:t>
      </w: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>a fornecer os serviços objeto 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 w:rsidR="00342676">
        <w:rPr>
          <w:rFonts w:ascii="Arial" w:hAnsi="Arial" w:cs="Arial"/>
          <w:sz w:val="22"/>
          <w:szCs w:val="22"/>
          <w:lang w:val="pt-PT"/>
        </w:rPr>
        <w:t>Dispensa de Licitação nº 020</w:t>
      </w:r>
      <w:r>
        <w:rPr>
          <w:rFonts w:ascii="Arial" w:hAnsi="Arial" w:cs="Arial"/>
          <w:sz w:val="22"/>
          <w:szCs w:val="22"/>
          <w:lang w:val="pt-PT"/>
        </w:rPr>
        <w:t>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3D16D5" w:rsidRPr="005334EF" w:rsidRDefault="003D16D5" w:rsidP="003D16D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3D16D5" w:rsidRPr="005334EF" w:rsidRDefault="003D16D5" w:rsidP="003D16D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>deve respeitar fielmente as especificações e quantidades constantes na Nota de Autorização de Fornecimento, sob pena de devolução;</w:t>
      </w:r>
    </w:p>
    <w:p w:rsidR="003D16D5" w:rsidRPr="005334EF" w:rsidRDefault="003D16D5" w:rsidP="003D16D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reduzirá a termo os fatos ocorridos e encaminhará à CONTRATANTE para aplicação de penalidades. </w:t>
      </w:r>
    </w:p>
    <w:p w:rsidR="003D16D5" w:rsidRPr="005334EF" w:rsidRDefault="003D16D5" w:rsidP="003D16D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os prazos de pagamento serão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3D16D5" w:rsidRPr="005334EF" w:rsidRDefault="003D16D5" w:rsidP="003D16D5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3D16D5" w:rsidRPr="005334EF" w:rsidRDefault="003D16D5" w:rsidP="003D16D5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3D16D5" w:rsidRPr="005334EF" w:rsidRDefault="003D16D5" w:rsidP="003D16D5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3D16D5" w:rsidRPr="005334EF" w:rsidRDefault="003D16D5" w:rsidP="003D16D5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3D16D5" w:rsidRPr="005334EF" w:rsidRDefault="003D16D5" w:rsidP="003D16D5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427061" w:rsidRDefault="00427061" w:rsidP="00427061">
      <w:pPr>
        <w:tabs>
          <w:tab w:val="left" w:pos="709"/>
          <w:tab w:val="left" w:pos="2552"/>
          <w:tab w:val="left" w:pos="2835"/>
        </w:tabs>
        <w:spacing w:before="240" w:after="100" w:afterAutospacing="1"/>
        <w:jc w:val="both"/>
        <w:rPr>
          <w:rFonts w:ascii="Arial" w:hAnsi="Arial" w:cs="Arial"/>
          <w:sz w:val="22"/>
          <w:szCs w:val="22"/>
        </w:rPr>
      </w:pPr>
      <w:r w:rsidRPr="005939B2">
        <w:rPr>
          <w:rFonts w:ascii="Arial" w:hAnsi="Arial" w:cs="Arial"/>
          <w:sz w:val="22"/>
          <w:szCs w:val="22"/>
        </w:rPr>
        <w:t xml:space="preserve">No contrato poderá haver </w:t>
      </w:r>
      <w:r w:rsidRPr="005939B2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b/>
          <w:sz w:val="22"/>
          <w:szCs w:val="22"/>
        </w:rPr>
        <w:t xml:space="preserve"> e recomposição de preços, nos termos permitidos pela Lei</w:t>
      </w:r>
      <w:r>
        <w:rPr>
          <w:rFonts w:ascii="Arial" w:hAnsi="Arial" w:cs="Arial"/>
          <w:sz w:val="22"/>
          <w:szCs w:val="22"/>
        </w:rPr>
        <w:t>:</w:t>
      </w:r>
    </w:p>
    <w:p w:rsidR="00427061" w:rsidRDefault="00427061" w:rsidP="0042706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1B6947">
        <w:rPr>
          <w:rFonts w:ascii="Arial" w:hAnsi="Arial" w:cs="Arial"/>
          <w:sz w:val="22"/>
          <w:szCs w:val="22"/>
        </w:rPr>
        <w:t>No caso de solicitação do equilíbrio econômico-financeiro</w:t>
      </w:r>
      <w:r>
        <w:rPr>
          <w:rFonts w:ascii="Arial" w:hAnsi="Arial" w:cs="Arial"/>
          <w:sz w:val="22"/>
          <w:szCs w:val="22"/>
        </w:rPr>
        <w:t xml:space="preserve"> ou recomposição de preços</w:t>
      </w:r>
      <w:r w:rsidRPr="001B6947">
        <w:rPr>
          <w:rFonts w:ascii="Arial" w:hAnsi="Arial" w:cs="Arial"/>
          <w:sz w:val="22"/>
          <w:szCs w:val="22"/>
        </w:rPr>
        <w:t xml:space="preserve">, a contratada deverá solicitar formalmente </w:t>
      </w:r>
      <w:r>
        <w:rPr>
          <w:rFonts w:ascii="Arial" w:hAnsi="Arial" w:cs="Arial"/>
          <w:sz w:val="22"/>
          <w:szCs w:val="22"/>
        </w:rPr>
        <w:t>ao</w:t>
      </w:r>
      <w:r w:rsidRPr="001B69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Município</w:t>
      </w:r>
      <w:r w:rsidRPr="001B6947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Desterro do Melo</w:t>
      </w:r>
      <w:r w:rsidRPr="001B6947">
        <w:rPr>
          <w:rFonts w:ascii="Arial" w:hAnsi="Arial" w:cs="Arial"/>
          <w:sz w:val="22"/>
          <w:szCs w:val="22"/>
        </w:rPr>
        <w:t>, devidamente acompanhada de documentos que comprovem a procedência do pedido, sendo que o mesmo será encaminhado à procuradoria jurídica do município para o de</w:t>
      </w:r>
      <w:r>
        <w:rPr>
          <w:rFonts w:ascii="Arial" w:hAnsi="Arial" w:cs="Arial"/>
          <w:sz w:val="22"/>
          <w:szCs w:val="22"/>
        </w:rPr>
        <w:t>vido parecer.</w:t>
      </w:r>
    </w:p>
    <w:p w:rsidR="00427061" w:rsidRPr="00BE0BDC" w:rsidRDefault="00427061" w:rsidP="00427061">
      <w:pPr>
        <w:pStyle w:val="Pr-formataoHTML"/>
        <w:shd w:val="clear" w:color="auto" w:fill="FFFFFF"/>
        <w:tabs>
          <w:tab w:val="clear" w:pos="916"/>
          <w:tab w:val="left" w:pos="709"/>
        </w:tabs>
        <w:rPr>
          <w:rFonts w:ascii="Arial" w:hAnsi="Arial" w:cs="Arial"/>
          <w:sz w:val="22"/>
          <w:szCs w:val="22"/>
        </w:rPr>
      </w:pPr>
      <w:r w:rsidRPr="00BE0BDC">
        <w:rPr>
          <w:rFonts w:ascii="Arial" w:hAnsi="Arial" w:cs="Arial"/>
          <w:sz w:val="22"/>
          <w:szCs w:val="22"/>
        </w:rPr>
        <w:t>É vedado qualquer reajuste de preço, até que seja completado o período de 12 (doze) meses contados a partir da data do recebimento das propostas indicadas no preâmbulo do edital</w:t>
      </w:r>
      <w:r>
        <w:rPr>
          <w:rFonts w:ascii="Arial" w:hAnsi="Arial" w:cs="Arial"/>
          <w:sz w:val="22"/>
          <w:szCs w:val="22"/>
        </w:rPr>
        <w:t>.</w:t>
      </w:r>
    </w:p>
    <w:p w:rsidR="00427061" w:rsidRDefault="00427061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3D16D5" w:rsidRDefault="003D16D5" w:rsidP="003D16D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p w:rsidR="00427061" w:rsidRPr="00D96305" w:rsidRDefault="00427061" w:rsidP="00427061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427061" w:rsidRPr="001F57B3" w:rsidTr="00DA7358">
        <w:tc>
          <w:tcPr>
            <w:tcW w:w="3470" w:type="dxa"/>
            <w:vAlign w:val="center"/>
          </w:tcPr>
          <w:p w:rsidR="00427061" w:rsidRPr="001F57B3" w:rsidRDefault="00427061" w:rsidP="00DA73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427061" w:rsidRPr="001F57B3" w:rsidRDefault="00427061" w:rsidP="00DA73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427061" w:rsidRPr="001F57B3" w:rsidRDefault="00427061" w:rsidP="00DA73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427061" w:rsidRPr="001F57B3" w:rsidRDefault="00427061" w:rsidP="00DA73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57B3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427061" w:rsidRPr="001F57B3" w:rsidTr="00DA7358">
        <w:tc>
          <w:tcPr>
            <w:tcW w:w="3470" w:type="dxa"/>
            <w:vAlign w:val="center"/>
          </w:tcPr>
          <w:p w:rsidR="00427061" w:rsidRPr="001F57B3" w:rsidRDefault="00427061" w:rsidP="00DA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7B3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03.01.12.361.0095.2031.3.3.90.39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427061" w:rsidRPr="001F57B3" w:rsidRDefault="00427061" w:rsidP="00DA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508" w:type="dxa"/>
            <w:vAlign w:val="center"/>
          </w:tcPr>
          <w:p w:rsidR="00427061" w:rsidRPr="001F57B3" w:rsidRDefault="00427061" w:rsidP="00DA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1.01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427061" w:rsidRPr="001F57B3" w:rsidRDefault="00427061" w:rsidP="00DA73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MANUT. TRANSPORTE ESCOLAR</w:t>
            </w:r>
          </w:p>
        </w:tc>
      </w:tr>
      <w:tr w:rsidR="00427061" w:rsidRPr="001F57B3" w:rsidTr="00DA7358">
        <w:tc>
          <w:tcPr>
            <w:tcW w:w="3470" w:type="dxa"/>
            <w:vAlign w:val="center"/>
          </w:tcPr>
          <w:p w:rsidR="00427061" w:rsidRPr="001F57B3" w:rsidRDefault="00427061" w:rsidP="00DA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57B3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07.01.26.782.0132.2063.3.3.90.39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427061" w:rsidRPr="001F57B3" w:rsidRDefault="00427061" w:rsidP="00DA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1508" w:type="dxa"/>
            <w:vAlign w:val="center"/>
          </w:tcPr>
          <w:p w:rsidR="00427061" w:rsidRPr="001F57B3" w:rsidRDefault="00427061" w:rsidP="00DA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1.00</w:t>
            </w:r>
            <w:r w:rsidRPr="001F57B3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3504" w:type="dxa"/>
          </w:tcPr>
          <w:p w:rsidR="00427061" w:rsidRPr="001F57B3" w:rsidRDefault="00427061" w:rsidP="00DA73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ESTRADAS VICINAIS</w:t>
            </w:r>
          </w:p>
        </w:tc>
      </w:tr>
    </w:tbl>
    <w:p w:rsidR="00427061" w:rsidRPr="001F57B3" w:rsidRDefault="00427061" w:rsidP="00427061">
      <w:pPr>
        <w:pStyle w:val="PargrafodaLista"/>
        <w:jc w:val="both"/>
        <w:rPr>
          <w:rFonts w:ascii="Arial" w:hAnsi="Arial" w:cs="Arial"/>
          <w:b/>
          <w:sz w:val="22"/>
          <w:szCs w:val="22"/>
        </w:rPr>
      </w:pPr>
    </w:p>
    <w:p w:rsidR="003D16D5" w:rsidRDefault="003D16D5" w:rsidP="003D16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CLÁUSULA SÉTIMA – DAS RESPONSABILIDADAES</w:t>
      </w:r>
    </w:p>
    <w:p w:rsidR="003D16D5" w:rsidRPr="005334EF" w:rsidRDefault="003D16D5" w:rsidP="003D16D5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3D16D5" w:rsidRDefault="003D16D5" w:rsidP="003D16D5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a prestação dos serviços deverá </w:t>
      </w:r>
      <w:r>
        <w:rPr>
          <w:rFonts w:ascii="Arial" w:hAnsi="Arial" w:cs="Arial"/>
          <w:sz w:val="22"/>
          <w:szCs w:val="22"/>
          <w:lang w:val="pt-PT"/>
        </w:rPr>
        <w:t xml:space="preserve">englobar </w:t>
      </w:r>
      <w:r w:rsidR="00427061">
        <w:rPr>
          <w:rFonts w:ascii="Arial" w:hAnsi="Arial" w:cs="Arial"/>
          <w:sz w:val="22"/>
          <w:szCs w:val="22"/>
          <w:lang w:val="pt-PT"/>
        </w:rPr>
        <w:t>buscar as carcaças dos pneus e entregar no endereço do prédio da Prefeitura de Desterro do Melo</w:t>
      </w:r>
      <w:r>
        <w:rPr>
          <w:rFonts w:ascii="Arial" w:hAnsi="Arial" w:cs="Arial"/>
          <w:sz w:val="22"/>
          <w:szCs w:val="22"/>
          <w:lang w:val="pt-PT"/>
        </w:rPr>
        <w:t xml:space="preserve">;. </w:t>
      </w:r>
    </w:p>
    <w:p w:rsidR="003D16D5" w:rsidRPr="005334EF" w:rsidRDefault="003D16D5" w:rsidP="003D16D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observar para os serviços, seja ele de que tipo for, as normas adequadas relativas a a boa técnica </w:t>
      </w:r>
      <w:r w:rsidR="002A3975">
        <w:rPr>
          <w:rFonts w:ascii="Arial" w:hAnsi="Arial" w:cs="Arial"/>
          <w:sz w:val="22"/>
          <w:szCs w:val="22"/>
          <w:lang w:val="pt-PT"/>
        </w:rPr>
        <w:t>e garantia das recauchutagens realizadas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3D16D5" w:rsidRPr="005334EF" w:rsidRDefault="003D16D5" w:rsidP="003D16D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adjudicado;</w:t>
      </w:r>
    </w:p>
    <w:p w:rsidR="003D16D5" w:rsidRPr="005334EF" w:rsidRDefault="003D16D5" w:rsidP="003D16D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3D16D5" w:rsidRPr="005334EF" w:rsidRDefault="003D16D5" w:rsidP="003D16D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lastRenderedPageBreak/>
        <w:t>e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3D16D5" w:rsidRDefault="003D16D5" w:rsidP="003D16D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3D16D5" w:rsidRPr="005334EF" w:rsidRDefault="003D16D5" w:rsidP="003D16D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D16D5" w:rsidRPr="005334EF" w:rsidRDefault="003D16D5" w:rsidP="003D16D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3D16D5" w:rsidRPr="005334EF" w:rsidRDefault="003D16D5" w:rsidP="003D16D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3D16D5" w:rsidRPr="005334EF" w:rsidRDefault="003D16D5" w:rsidP="003D16D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3D16D5" w:rsidRPr="005334EF" w:rsidRDefault="003D16D5" w:rsidP="003D16D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3D16D5" w:rsidRPr="005334EF" w:rsidRDefault="003D16D5" w:rsidP="003D16D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d)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>informações necessárias para elaboração de planilhas e retificação das SEFIP´s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para a plena execução do contrato;</w:t>
      </w:r>
    </w:p>
    <w:p w:rsidR="003D16D5" w:rsidRPr="005334EF" w:rsidRDefault="003D16D5" w:rsidP="003D16D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3D16D5" w:rsidRPr="005334EF" w:rsidRDefault="003D16D5" w:rsidP="003D16D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3D16D5" w:rsidRPr="005334EF" w:rsidRDefault="003D16D5" w:rsidP="003D16D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3D16D5" w:rsidRPr="005334EF" w:rsidRDefault="003D16D5" w:rsidP="003D16D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3D16D5" w:rsidRPr="005334EF" w:rsidRDefault="003D16D5" w:rsidP="003D16D5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3D16D5" w:rsidRPr="005334EF" w:rsidRDefault="003D16D5" w:rsidP="003D16D5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3D16D5" w:rsidRPr="005334EF" w:rsidRDefault="003D16D5" w:rsidP="003D16D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3D16D5" w:rsidRPr="005334EF" w:rsidRDefault="003D16D5" w:rsidP="003D16D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3D16D5" w:rsidRPr="005334EF" w:rsidRDefault="003D16D5" w:rsidP="003D16D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3D16D5" w:rsidRPr="005334EF" w:rsidRDefault="003D16D5" w:rsidP="003D16D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3D16D5" w:rsidRPr="005334EF" w:rsidRDefault="003D16D5" w:rsidP="003D16D5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3D16D5" w:rsidRPr="005334EF" w:rsidRDefault="003D16D5" w:rsidP="003D16D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CLÁUSULA NONA - EXTENSÃO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DAS PENALIDADES</w:t>
      </w:r>
    </w:p>
    <w:p w:rsidR="003D16D5" w:rsidRPr="005334EF" w:rsidRDefault="003D16D5" w:rsidP="003D16D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3D16D5" w:rsidRPr="005334EF" w:rsidRDefault="003D16D5" w:rsidP="003D16D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Retardarem a execução dos serviços</w:t>
      </w:r>
      <w:r w:rsidRPr="005334EF">
        <w:rPr>
          <w:rFonts w:ascii="Arial" w:hAnsi="Arial" w:cs="Arial"/>
          <w:sz w:val="22"/>
          <w:szCs w:val="22"/>
          <w:lang w:val="pt-PT"/>
        </w:rPr>
        <w:t>;</w:t>
      </w:r>
    </w:p>
    <w:p w:rsidR="003D16D5" w:rsidRPr="005334EF" w:rsidRDefault="003D16D5" w:rsidP="003D16D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3D16D5" w:rsidRPr="005334EF" w:rsidRDefault="003D16D5" w:rsidP="003D16D5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3D16D5" w:rsidRPr="005334EF" w:rsidRDefault="003D16D5" w:rsidP="003D16D5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>Nenhuma parte será responsável perante a outra pelos atrasos ocasionados por motivo de força maior ou caso fortuito.</w:t>
      </w:r>
    </w:p>
    <w:p w:rsidR="003D16D5" w:rsidRPr="005334EF" w:rsidRDefault="003D16D5" w:rsidP="003D16D5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3D16D5" w:rsidRPr="005334EF" w:rsidRDefault="003D16D5" w:rsidP="003D16D5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3D16D5" w:rsidRPr="005334EF" w:rsidRDefault="003D16D5" w:rsidP="003D16D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DECIMA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3D16D5" w:rsidRPr="00115311" w:rsidRDefault="003D16D5" w:rsidP="003D16D5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Pr="00115311">
        <w:t>través do Secretário de Administração e responsáveis pela ralização de concurso público no Município.</w:t>
      </w: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CLAUSULA DECIMA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PRIMEIRA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3D16D5" w:rsidRPr="005334EF" w:rsidRDefault="003D16D5" w:rsidP="003D16D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5334EF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5334EF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</w:t>
      </w:r>
      <w:r>
        <w:rPr>
          <w:rFonts w:ascii="Arial" w:hAnsi="Arial" w:cs="Arial"/>
          <w:sz w:val="22"/>
          <w:szCs w:val="22"/>
          <w:lang w:val="pt-PT"/>
        </w:rPr>
        <w:t xml:space="preserve">, combinado como Art. 78 da Lei Federal </w:t>
      </w:r>
      <w:r w:rsidRPr="005334EF">
        <w:rPr>
          <w:rFonts w:ascii="Arial" w:hAnsi="Arial" w:cs="Arial"/>
          <w:sz w:val="22"/>
          <w:szCs w:val="22"/>
          <w:lang w:val="pt-PT"/>
        </w:rPr>
        <w:t>8.666/93.</w:t>
      </w: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>, fica o CONTRATANTE autorizado a reter os créditos que a que tem direito, até o limite do valor dos prejuízos comprovados.</w:t>
      </w: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TERCEIRA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</w:t>
      </w:r>
      <w:r>
        <w:rPr>
          <w:rFonts w:ascii="Arial" w:hAnsi="Arial" w:cs="Arial"/>
          <w:sz w:val="22"/>
          <w:szCs w:val="22"/>
          <w:lang w:val="pt-PT"/>
        </w:rPr>
        <w:t>edado à CONTRATADA subcontratar total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3D16D5" w:rsidRDefault="003D16D5" w:rsidP="003D16D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 pagamento dos serviços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3D16D5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</w:t>
      </w:r>
      <w:r>
        <w:rPr>
          <w:rFonts w:ascii="Arial" w:hAnsi="Arial" w:cs="Arial"/>
          <w:bCs/>
          <w:sz w:val="22"/>
          <w:szCs w:val="22"/>
          <w:lang w:val="pt-PT"/>
        </w:rPr>
        <w:t>em obdiência à Lei de Acesso à Informação.</w:t>
      </w: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QUINTA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3D16D5" w:rsidRPr="005334EF" w:rsidRDefault="003D16D5" w:rsidP="003D16D5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3D16D5" w:rsidRPr="005334EF" w:rsidRDefault="003D16D5" w:rsidP="003D16D5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D16D5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D16D5" w:rsidRPr="005334EF" w:rsidRDefault="002A397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Barbacena, 05</w:t>
      </w:r>
      <w:r w:rsidR="003D16D5"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noProof/>
          <w:sz w:val="22"/>
          <w:szCs w:val="22"/>
          <w:lang w:val="pt-PT"/>
        </w:rPr>
        <w:t>agosto de 2019</w:t>
      </w:r>
      <w:r w:rsidR="003D16D5" w:rsidRPr="005334EF">
        <w:rPr>
          <w:rFonts w:ascii="Arial" w:hAnsi="Arial" w:cs="Arial"/>
          <w:noProof/>
          <w:sz w:val="22"/>
          <w:szCs w:val="22"/>
          <w:lang w:val="pt-PT"/>
        </w:rPr>
        <w:t>.</w:t>
      </w:r>
    </w:p>
    <w:p w:rsidR="003D16D5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3D16D5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3D16D5" w:rsidRPr="005334EF" w:rsidRDefault="003D16D5" w:rsidP="003D16D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3D16D5" w:rsidRPr="005334EF" w:rsidRDefault="003D16D5" w:rsidP="003D16D5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3D16D5" w:rsidRPr="005334EF" w:rsidRDefault="003D16D5" w:rsidP="003D16D5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>árcia Cristina Machado Amaral</w:t>
      </w:r>
    </w:p>
    <w:p w:rsidR="003D16D5" w:rsidRPr="005334EF" w:rsidRDefault="003D16D5" w:rsidP="003D16D5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3D16D5" w:rsidRDefault="003D16D5" w:rsidP="003D16D5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D16D5" w:rsidRDefault="003D16D5" w:rsidP="003D16D5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D16D5" w:rsidRDefault="003D16D5" w:rsidP="003D16D5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D16D5" w:rsidRDefault="003D16D5" w:rsidP="003D16D5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D16D5" w:rsidRPr="005334EF" w:rsidRDefault="009769D4" w:rsidP="003D16D5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>RECAPAGEM CASTELO LTDA</w:t>
      </w:r>
    </w:p>
    <w:p w:rsidR="003D16D5" w:rsidRDefault="003D16D5" w:rsidP="003D16D5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D16D5" w:rsidRPr="005334EF" w:rsidRDefault="003D16D5" w:rsidP="003D16D5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D16D5" w:rsidRDefault="003D16D5" w:rsidP="003D16D5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3D16D5" w:rsidRDefault="003D16D5" w:rsidP="003D16D5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D16D5" w:rsidRDefault="003D16D5" w:rsidP="003D16D5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D16D5" w:rsidRDefault="003D16D5" w:rsidP="003D16D5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D16D5" w:rsidRPr="005334EF" w:rsidRDefault="003D16D5" w:rsidP="003D16D5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3D16D5" w:rsidRPr="005334EF" w:rsidRDefault="003D16D5" w:rsidP="003D16D5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3D16D5" w:rsidRPr="005334EF" w:rsidRDefault="003D16D5" w:rsidP="003D16D5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9769D4" w:rsidRDefault="009769D4" w:rsidP="003D16D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9769D4" w:rsidRDefault="009769D4" w:rsidP="003D16D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3D16D5" w:rsidRPr="0067284A" w:rsidRDefault="003D16D5" w:rsidP="003D16D5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3D16D5" w:rsidRDefault="003D16D5" w:rsidP="003D16D5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</w:p>
    <w:p w:rsidR="003D16D5" w:rsidRPr="00E054CD" w:rsidRDefault="003D16D5" w:rsidP="003D16D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bCs/>
          <w:i/>
          <w:sz w:val="24"/>
          <w:szCs w:val="24"/>
        </w:rPr>
        <w:t>CONTRATO Nº:</w:t>
      </w:r>
      <w:r w:rsidR="009769D4">
        <w:rPr>
          <w:rFonts w:ascii="Arial" w:hAnsi="Arial" w:cs="Arial"/>
          <w:i/>
          <w:sz w:val="24"/>
          <w:szCs w:val="24"/>
        </w:rPr>
        <w:t xml:space="preserve"> 83</w:t>
      </w:r>
      <w:r>
        <w:rPr>
          <w:rFonts w:ascii="Arial" w:hAnsi="Arial" w:cs="Arial"/>
          <w:i/>
          <w:sz w:val="24"/>
          <w:szCs w:val="24"/>
        </w:rPr>
        <w:t>/2019</w:t>
      </w:r>
      <w:r w:rsidRPr="00E054CD">
        <w:rPr>
          <w:rFonts w:ascii="Arial" w:hAnsi="Arial" w:cs="Arial"/>
          <w:i/>
          <w:sz w:val="24"/>
          <w:szCs w:val="24"/>
        </w:rPr>
        <w:t>/</w:t>
      </w:r>
      <w:r w:rsidR="009769D4">
        <w:rPr>
          <w:rFonts w:ascii="Arial" w:hAnsi="Arial" w:cs="Arial"/>
          <w:i/>
          <w:sz w:val="24"/>
          <w:szCs w:val="24"/>
        </w:rPr>
        <w:t>DISP20</w:t>
      </w:r>
      <w:r>
        <w:rPr>
          <w:rFonts w:ascii="Arial" w:hAnsi="Arial" w:cs="Arial"/>
          <w:i/>
          <w:sz w:val="24"/>
          <w:szCs w:val="24"/>
        </w:rPr>
        <w:t>/2019</w:t>
      </w:r>
    </w:p>
    <w:p w:rsidR="003D16D5" w:rsidRPr="00E054CD" w:rsidRDefault="003D16D5" w:rsidP="003D16D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3D16D5" w:rsidRPr="00F3188F" w:rsidRDefault="003D16D5" w:rsidP="003D16D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CONTRATADO</w:t>
      </w:r>
      <w:r w:rsidRPr="00E054CD">
        <w:rPr>
          <w:rFonts w:ascii="Arial" w:hAnsi="Arial" w:cs="Arial"/>
          <w:i/>
          <w:sz w:val="24"/>
          <w:szCs w:val="24"/>
        </w:rPr>
        <w:t xml:space="preserve">: </w:t>
      </w:r>
      <w:r w:rsidR="009769D4" w:rsidRPr="009769D4">
        <w:rPr>
          <w:rFonts w:ascii="Arial" w:hAnsi="Arial" w:cs="Arial"/>
          <w:i/>
          <w:sz w:val="24"/>
          <w:szCs w:val="24"/>
        </w:rPr>
        <w:t>RECAPAGEM CASTELO LTDA, pessoa</w:t>
      </w:r>
      <w:r w:rsidR="009769D4" w:rsidRPr="004C24D8">
        <w:rPr>
          <w:rFonts w:ascii="Arial" w:hAnsi="Arial" w:cs="Arial"/>
          <w:sz w:val="24"/>
          <w:szCs w:val="24"/>
        </w:rPr>
        <w:t xml:space="preserve"> jurídica de direito privado, inscrita no CNPJ: </w:t>
      </w:r>
      <w:r w:rsidR="009769D4">
        <w:rPr>
          <w:rFonts w:ascii="Arial" w:hAnsi="Arial" w:cs="Arial"/>
          <w:sz w:val="24"/>
          <w:szCs w:val="24"/>
        </w:rPr>
        <w:t xml:space="preserve">02.786.817/0001-62, sediada na Rua Major Romano </w:t>
      </w:r>
      <w:proofErr w:type="spellStart"/>
      <w:r w:rsidR="009769D4">
        <w:rPr>
          <w:rFonts w:ascii="Arial" w:hAnsi="Arial" w:cs="Arial"/>
          <w:sz w:val="24"/>
          <w:szCs w:val="24"/>
        </w:rPr>
        <w:t>Vanucci</w:t>
      </w:r>
      <w:proofErr w:type="spellEnd"/>
      <w:r w:rsidR="009769D4">
        <w:rPr>
          <w:rFonts w:ascii="Arial" w:hAnsi="Arial" w:cs="Arial"/>
          <w:sz w:val="24"/>
          <w:szCs w:val="24"/>
        </w:rPr>
        <w:t>, nº 200, bairro Santa Maria, Sete Lagoas, Minas Gerais, CEP: 35.702-109</w:t>
      </w:r>
      <w:r w:rsidRPr="00F3188F">
        <w:rPr>
          <w:rFonts w:ascii="Arial" w:hAnsi="Arial" w:cs="Arial"/>
          <w:i/>
          <w:sz w:val="24"/>
          <w:szCs w:val="24"/>
        </w:rPr>
        <w:t>VALOR: R$ 7.280,00 (sete mil duzentos e oitenta reais</w:t>
      </w:r>
      <w:proofErr w:type="gramStart"/>
      <w:r w:rsidRPr="00F3188F">
        <w:rPr>
          <w:rFonts w:ascii="Arial" w:hAnsi="Arial" w:cs="Arial"/>
          <w:i/>
          <w:sz w:val="24"/>
          <w:szCs w:val="24"/>
        </w:rPr>
        <w:t>)</w:t>
      </w:r>
      <w:proofErr w:type="gramEnd"/>
    </w:p>
    <w:p w:rsidR="003D16D5" w:rsidRDefault="009769D4" w:rsidP="003D16D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066</w:t>
      </w:r>
      <w:r w:rsidR="003D16D5">
        <w:rPr>
          <w:rFonts w:ascii="Arial" w:hAnsi="Arial" w:cs="Arial"/>
          <w:i/>
          <w:sz w:val="24"/>
          <w:szCs w:val="24"/>
        </w:rPr>
        <w:t>/2019</w:t>
      </w:r>
    </w:p>
    <w:p w:rsidR="003D16D5" w:rsidRPr="00E054CD" w:rsidRDefault="003D16D5" w:rsidP="003D16D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DISPENSA DE </w:t>
      </w:r>
      <w:r w:rsidR="009769D4">
        <w:rPr>
          <w:rFonts w:ascii="Arial" w:hAnsi="Arial" w:cs="Arial"/>
          <w:i/>
          <w:sz w:val="24"/>
          <w:szCs w:val="24"/>
        </w:rPr>
        <w:t>LICITAÇÃO Nº 120</w:t>
      </w:r>
      <w:r>
        <w:rPr>
          <w:rFonts w:ascii="Arial" w:hAnsi="Arial" w:cs="Arial"/>
          <w:i/>
          <w:sz w:val="24"/>
          <w:szCs w:val="24"/>
        </w:rPr>
        <w:t>2019</w:t>
      </w:r>
    </w:p>
    <w:p w:rsidR="003D16D5" w:rsidRPr="00E054CD" w:rsidRDefault="003D16D5" w:rsidP="003D16D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OBJETO: </w:t>
      </w:r>
      <w:r>
        <w:rPr>
          <w:rFonts w:ascii="Arial" w:hAnsi="Arial" w:cs="Arial"/>
          <w:i/>
          <w:sz w:val="24"/>
          <w:szCs w:val="24"/>
        </w:rPr>
        <w:t xml:space="preserve">SERVIÇOS </w:t>
      </w:r>
      <w:r w:rsidR="009769D4">
        <w:rPr>
          <w:rFonts w:ascii="Arial" w:hAnsi="Arial" w:cs="Arial"/>
          <w:i/>
          <w:sz w:val="24"/>
          <w:szCs w:val="24"/>
        </w:rPr>
        <w:t>DE RECAUCHUTAGEM DE PNEUS</w:t>
      </w:r>
    </w:p>
    <w:p w:rsidR="009769D4" w:rsidRPr="009769D4" w:rsidRDefault="003D16D5" w:rsidP="003D16D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E7F4B">
        <w:rPr>
          <w:rFonts w:ascii="Arial" w:hAnsi="Arial" w:cs="Arial"/>
          <w:i/>
          <w:sz w:val="24"/>
          <w:szCs w:val="24"/>
        </w:rPr>
        <w:t xml:space="preserve">DOTAÇÃO: </w:t>
      </w:r>
      <w:r w:rsidR="009769D4" w:rsidRPr="009769D4">
        <w:rPr>
          <w:rFonts w:ascii="Arial" w:hAnsi="Arial" w:cs="Arial"/>
          <w:i/>
          <w:sz w:val="24"/>
          <w:szCs w:val="24"/>
        </w:rPr>
        <w:t>02.03.01.12.361.0095.2031.3.3.90.39.00</w:t>
      </w:r>
    </w:p>
    <w:p w:rsidR="009769D4" w:rsidRPr="009769D4" w:rsidRDefault="009769D4" w:rsidP="003D16D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769D4">
        <w:rPr>
          <w:rFonts w:ascii="Arial" w:hAnsi="Arial" w:cs="Arial"/>
          <w:i/>
          <w:sz w:val="24"/>
          <w:szCs w:val="24"/>
        </w:rPr>
        <w:t>02.07.01.26.782.0132.2063.3.3.90.39.00</w:t>
      </w:r>
    </w:p>
    <w:p w:rsidR="003D16D5" w:rsidRPr="00E054CD" w:rsidRDefault="009769D4" w:rsidP="003D16D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05/08</w:t>
      </w:r>
      <w:r w:rsidR="003D16D5">
        <w:rPr>
          <w:rFonts w:ascii="Arial" w:hAnsi="Arial" w:cs="Arial"/>
          <w:i/>
          <w:sz w:val="24"/>
          <w:szCs w:val="24"/>
        </w:rPr>
        <w:t>/2019</w:t>
      </w:r>
    </w:p>
    <w:p w:rsidR="003D16D5" w:rsidRPr="00E054CD" w:rsidRDefault="003D16D5" w:rsidP="003D16D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31/12/2019</w:t>
      </w:r>
    </w:p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3D16D5" w:rsidRDefault="003D16D5" w:rsidP="003D16D5"/>
    <w:p w:rsidR="006863A2" w:rsidRDefault="006863A2"/>
    <w:sectPr w:rsidR="006863A2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04" w:rsidRDefault="00D73D04">
      <w:r>
        <w:separator/>
      </w:r>
    </w:p>
  </w:endnote>
  <w:endnote w:type="continuationSeparator" w:id="0">
    <w:p w:rsidR="00D73D04" w:rsidRDefault="00D7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B33C7C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D73D04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B33C7C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94A82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65731" w:rsidRDefault="00D73D04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04" w:rsidRDefault="00D73D04">
      <w:r>
        <w:separator/>
      </w:r>
    </w:p>
  </w:footnote>
  <w:footnote w:type="continuationSeparator" w:id="0">
    <w:p w:rsidR="00D73D04" w:rsidRDefault="00D73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B33C7C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394A82">
      <w:rPr>
        <w:noProof/>
      </w:rPr>
      <w:t xml:space="preserve">1:50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265731" w:rsidTr="00A51534">
      <w:tc>
        <w:tcPr>
          <w:tcW w:w="9705" w:type="dxa"/>
          <w:shd w:val="clear" w:color="auto" w:fill="FFFFFF"/>
        </w:tcPr>
        <w:p w:rsidR="00265731" w:rsidRPr="001A1F24" w:rsidRDefault="00B33C7C" w:rsidP="00A5153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CA29D90" wp14:editId="55834938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289CD41E" wp14:editId="23825685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B33C7C" w:rsidP="007438D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265731" w:rsidTr="00A51534">
      <w:tc>
        <w:tcPr>
          <w:tcW w:w="9705" w:type="dxa"/>
          <w:shd w:val="clear" w:color="auto" w:fill="FFFFFF"/>
        </w:tcPr>
        <w:p w:rsidR="00265731" w:rsidRPr="001A1F24" w:rsidRDefault="00B33C7C" w:rsidP="002F56D6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</w:t>
          </w:r>
          <w:r>
            <w:rPr>
              <w:rFonts w:eastAsia="Times New Roman"/>
              <w:sz w:val="18"/>
              <w:szCs w:val="18"/>
            </w:rPr>
            <w:t>LICITATÓRIO</w:t>
          </w:r>
          <w:r w:rsidRPr="004249C1">
            <w:rPr>
              <w:rFonts w:eastAsia="Times New Roman"/>
              <w:sz w:val="18"/>
              <w:szCs w:val="18"/>
            </w:rPr>
            <w:t xml:space="preserve"> Nº </w:t>
          </w:r>
          <w:r>
            <w:rPr>
              <w:rFonts w:eastAsia="Times New Roman"/>
              <w:sz w:val="18"/>
              <w:szCs w:val="18"/>
            </w:rPr>
            <w:t>059/2019</w:t>
          </w:r>
        </w:p>
      </w:tc>
    </w:tr>
    <w:tr w:rsidR="004249C1" w:rsidTr="004249C1">
      <w:trPr>
        <w:cantSplit/>
        <w:trHeight w:val="304"/>
      </w:trPr>
      <w:tc>
        <w:tcPr>
          <w:tcW w:w="9705" w:type="dxa"/>
          <w:shd w:val="clear" w:color="auto" w:fill="FFFFFF"/>
        </w:tcPr>
        <w:p w:rsidR="004249C1" w:rsidRPr="004249C1" w:rsidRDefault="00B33C7C" w:rsidP="003A1C2C">
          <w:pPr>
            <w:spacing w:after="120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SERVIÇOS MÉDICOS DE URGÊNCIA E EMERGÊNCIA</w:t>
          </w:r>
        </w:p>
      </w:tc>
    </w:tr>
  </w:tbl>
  <w:p w:rsidR="00265731" w:rsidRPr="007D6B55" w:rsidRDefault="00D73D04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D5"/>
    <w:rsid w:val="001F0630"/>
    <w:rsid w:val="002A3975"/>
    <w:rsid w:val="00342676"/>
    <w:rsid w:val="00394A82"/>
    <w:rsid w:val="003D16D5"/>
    <w:rsid w:val="00427061"/>
    <w:rsid w:val="006863A2"/>
    <w:rsid w:val="009769D4"/>
    <w:rsid w:val="00B33C7C"/>
    <w:rsid w:val="00D7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D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16D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16D5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D16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D16D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D16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D16D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16D5"/>
  </w:style>
  <w:style w:type="paragraph" w:styleId="Corpodetexto2">
    <w:name w:val="Body Text 2"/>
    <w:basedOn w:val="Normal"/>
    <w:link w:val="Corpodetexto2Char"/>
    <w:rsid w:val="003D16D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D16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D16D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D16D5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D16D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D16D5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3D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D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16D5"/>
    <w:pPr>
      <w:ind w:left="720"/>
      <w:contextualSpacing/>
    </w:pPr>
    <w:rPr>
      <w:rFonts w:eastAsia="Times New Roman"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27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2706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A82"/>
    <w:rPr>
      <w:rFonts w:ascii="Tahoma" w:eastAsia="Batang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D5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D16D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D16D5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3D16D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D16D5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D16D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D16D5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16D5"/>
  </w:style>
  <w:style w:type="paragraph" w:styleId="Corpodetexto2">
    <w:name w:val="Body Text 2"/>
    <w:basedOn w:val="Normal"/>
    <w:link w:val="Corpodetexto2Char"/>
    <w:rsid w:val="003D16D5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D16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3D16D5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3D16D5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3D16D5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3D16D5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3D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D1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16D5"/>
    <w:pPr>
      <w:ind w:left="720"/>
      <w:contextualSpacing/>
    </w:pPr>
    <w:rPr>
      <w:rFonts w:eastAsia="Times New Roman"/>
      <w:sz w:val="2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270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2706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4A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A82"/>
    <w:rPr>
      <w:rFonts w:ascii="Tahoma" w:eastAsia="Batang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1845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cp:lastPrinted>2019-08-13T16:50:00Z</cp:lastPrinted>
  <dcterms:created xsi:type="dcterms:W3CDTF">2019-08-06T20:05:00Z</dcterms:created>
  <dcterms:modified xsi:type="dcterms:W3CDTF">2019-08-13T16:54:00Z</dcterms:modified>
</cp:coreProperties>
</file>