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C2" w:rsidRPr="00E05A17" w:rsidRDefault="007515C2" w:rsidP="007515C2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7515C2" w:rsidRPr="00E05A17" w:rsidRDefault="007515C2" w:rsidP="007515C2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7515C2" w:rsidRPr="00E05A17" w:rsidRDefault="007515C2" w:rsidP="007515C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</w:t>
      </w:r>
      <w:r>
        <w:rPr>
          <w:rFonts w:ascii="Arial" w:hAnsi="Arial" w:cs="Arial"/>
          <w:b/>
          <w:sz w:val="22"/>
          <w:szCs w:val="22"/>
        </w:rPr>
        <w:t>5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7515C2" w:rsidRPr="00E05A17" w:rsidRDefault="007515C2" w:rsidP="007515C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VILMA DE LIMA DA SILVA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portador</w:t>
      </w:r>
      <w:r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 xml:space="preserve"> do RG nº </w:t>
      </w:r>
      <w:r>
        <w:rPr>
          <w:rFonts w:ascii="Arial" w:hAnsi="Arial" w:cs="Arial"/>
          <w:sz w:val="22"/>
          <w:szCs w:val="22"/>
        </w:rPr>
        <w:t>MG21877468</w:t>
      </w:r>
      <w:r>
        <w:rPr>
          <w:rFonts w:ascii="Arial" w:hAnsi="Arial" w:cs="Arial"/>
          <w:sz w:val="22"/>
          <w:szCs w:val="22"/>
        </w:rPr>
        <w:t xml:space="preserve"> SSP/MG</w:t>
      </w:r>
      <w:r>
        <w:rPr>
          <w:rFonts w:ascii="Arial" w:hAnsi="Arial" w:cs="Arial"/>
          <w:sz w:val="22"/>
          <w:szCs w:val="22"/>
        </w:rPr>
        <w:t>, e inscrita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831.040.386-00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domiciliada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Fazenda Xopotó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área rural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Alto Rio Doce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7515C2" w:rsidRPr="00E05A17" w:rsidRDefault="007515C2" w:rsidP="007515C2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7515C2" w:rsidRPr="00E05A17" w:rsidRDefault="007515C2" w:rsidP="007515C2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515C2" w:rsidRPr="00E05A17" w:rsidRDefault="007515C2" w:rsidP="007515C2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1.760,00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um mil setecentos e sessenta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Públicos denominado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10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7515C2" w:rsidRPr="00E05A17" w:rsidRDefault="007515C2" w:rsidP="007515C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7515C2" w:rsidRPr="00E05A17" w:rsidRDefault="007515C2" w:rsidP="007515C2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7515C2" w:rsidRPr="00E05A17" w:rsidRDefault="007515C2" w:rsidP="007515C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7515C2" w:rsidRPr="00E05A17" w:rsidRDefault="007515C2" w:rsidP="007515C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7515C2" w:rsidRPr="00E05A17" w:rsidRDefault="007515C2" w:rsidP="007515C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7515C2" w:rsidRPr="00E05A17" w:rsidRDefault="007515C2" w:rsidP="007515C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7515C2" w:rsidRPr="00E05A17" w:rsidRDefault="007515C2" w:rsidP="007515C2">
      <w:pPr>
        <w:pStyle w:val="Recuodecorpodetexto3"/>
        <w:tabs>
          <w:tab w:val="left" w:pos="0"/>
        </w:tabs>
        <w:spacing w:line="360" w:lineRule="auto"/>
        <w:ind w:firstLine="0"/>
      </w:pPr>
      <w:r w:rsidRPr="00E05A17">
        <w:rPr>
          <w:b/>
        </w:rPr>
        <w:t xml:space="preserve">4)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7515C2" w:rsidRPr="00E05A17" w:rsidRDefault="007515C2" w:rsidP="007515C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7515C2" w:rsidRPr="00E05A17" w:rsidRDefault="007515C2" w:rsidP="007515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6)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7515C2" w:rsidRPr="00E05A17" w:rsidRDefault="007515C2" w:rsidP="007515C2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7)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7515C2" w:rsidRPr="00E05A17" w:rsidRDefault="007515C2" w:rsidP="007515C2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8)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7515C2" w:rsidRPr="00E05A17" w:rsidRDefault="007515C2" w:rsidP="007515C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7515C2" w:rsidRPr="00E05A17" w:rsidRDefault="007515C2" w:rsidP="007515C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7515C2" w:rsidRPr="00E05A17" w:rsidRDefault="007515C2" w:rsidP="007515C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7515C2" w:rsidRPr="00E05A17" w:rsidRDefault="007515C2" w:rsidP="007515C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7515C2" w:rsidRPr="00E05A17" w:rsidRDefault="007515C2" w:rsidP="007515C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7515C2" w:rsidRPr="00E05A17" w:rsidRDefault="007515C2" w:rsidP="007515C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515C2" w:rsidRPr="00E05A17" w:rsidRDefault="007515C2" w:rsidP="007515C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7515C2" w:rsidRPr="00E05A17" w:rsidRDefault="007515C2" w:rsidP="007515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4)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515C2" w:rsidRPr="00E05A17" w:rsidRDefault="007515C2" w:rsidP="007515C2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515C2" w:rsidRPr="00E05A17" w:rsidRDefault="007515C2" w:rsidP="007515C2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515C2" w:rsidRPr="00E05A17" w:rsidRDefault="007515C2" w:rsidP="007515C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7515C2" w:rsidRPr="00E05A17" w:rsidRDefault="007515C2" w:rsidP="007515C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7515C2" w:rsidRPr="00E05A17" w:rsidRDefault="007515C2" w:rsidP="007515C2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7515C2" w:rsidRPr="00E05A17" w:rsidRDefault="007515C2" w:rsidP="007515C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7515C2" w:rsidRPr="00E05A17" w:rsidRDefault="007515C2" w:rsidP="007515C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515C2" w:rsidRPr="00E05A17" w:rsidRDefault="007515C2" w:rsidP="007515C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7515C2" w:rsidRPr="00E05A17" w:rsidRDefault="007515C2" w:rsidP="007515C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7515C2" w:rsidRPr="00E05A17" w:rsidRDefault="007515C2" w:rsidP="007515C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7515C2" w:rsidRPr="00E05A17" w:rsidRDefault="007515C2" w:rsidP="007515C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7515C2" w:rsidRPr="00E05A17" w:rsidRDefault="007515C2" w:rsidP="007515C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ao estacionamento de veículos no interior do Parque de Exposições, multa de 20% (vinte por cento) do valor total do objeto;</w:t>
      </w:r>
    </w:p>
    <w:p w:rsidR="007515C2" w:rsidRPr="00E05A17" w:rsidRDefault="007515C2" w:rsidP="007515C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7515C2" w:rsidRPr="00E05A17" w:rsidRDefault="007515C2" w:rsidP="007515C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7515C2" w:rsidRPr="00E05A17" w:rsidRDefault="007515C2" w:rsidP="007515C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7515C2" w:rsidRPr="00E05A17" w:rsidRDefault="007515C2" w:rsidP="007515C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515C2" w:rsidRPr="00E05A17" w:rsidRDefault="007515C2" w:rsidP="007515C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515C2" w:rsidRPr="00E05A17" w:rsidRDefault="007515C2" w:rsidP="007515C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7515C2" w:rsidRPr="00E05A17" w:rsidRDefault="007515C2" w:rsidP="007515C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515C2" w:rsidRPr="00E05A17" w:rsidRDefault="007515C2" w:rsidP="007515C2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515C2" w:rsidRPr="00E05A17" w:rsidRDefault="007515C2" w:rsidP="007515C2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515C2" w:rsidRPr="00E05A17" w:rsidRDefault="007515C2" w:rsidP="007515C2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7515C2" w:rsidRPr="00E05A17" w:rsidRDefault="007515C2" w:rsidP="007515C2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7515C2" w:rsidRPr="00E05A17" w:rsidRDefault="007515C2" w:rsidP="007515C2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515C2" w:rsidRPr="00E05A17" w:rsidRDefault="007515C2" w:rsidP="007515C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7515C2" w:rsidRPr="00E05A17" w:rsidRDefault="007515C2" w:rsidP="007515C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bookmarkStart w:id="0" w:name="_GoBack"/>
      <w:bookmarkEnd w:id="0"/>
    </w:p>
    <w:p w:rsidR="007515C2" w:rsidRPr="00E05A17" w:rsidRDefault="007515C2" w:rsidP="007515C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515C2" w:rsidRPr="00E05A17" w:rsidRDefault="007515C2" w:rsidP="007515C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7515C2" w:rsidRPr="00E05A17" w:rsidRDefault="007515C2" w:rsidP="007515C2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7515C2" w:rsidRPr="00E05A17" w:rsidRDefault="007515C2" w:rsidP="007515C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7515C2" w:rsidRPr="00E05A17" w:rsidRDefault="007515C2" w:rsidP="007515C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515C2" w:rsidRPr="00E05A17" w:rsidRDefault="007515C2" w:rsidP="007515C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515C2" w:rsidRPr="00E05A17" w:rsidRDefault="007515C2" w:rsidP="007515C2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7515C2" w:rsidRPr="00E05A17" w:rsidRDefault="007515C2" w:rsidP="007515C2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7515C2" w:rsidRPr="00E05A17" w:rsidRDefault="007515C2" w:rsidP="007515C2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7515C2" w:rsidRPr="00E05A17" w:rsidRDefault="007515C2" w:rsidP="007515C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515C2" w:rsidRPr="00E05A17" w:rsidRDefault="007515C2" w:rsidP="007515C2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515C2" w:rsidRPr="00E05A17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Pr="00E05A17" w:rsidRDefault="007515C2" w:rsidP="007515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7515C2" w:rsidRPr="00E05A17" w:rsidRDefault="007515C2" w:rsidP="007515C2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  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7515C2" w:rsidRPr="00E05A17" w:rsidRDefault="007515C2" w:rsidP="007515C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5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7515C2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VILMA DE LIMA DA SILVA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portador</w:t>
      </w:r>
      <w:r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 xml:space="preserve"> do RG nº </w:t>
      </w:r>
      <w:r>
        <w:rPr>
          <w:rFonts w:ascii="Arial" w:hAnsi="Arial" w:cs="Arial"/>
          <w:sz w:val="22"/>
          <w:szCs w:val="22"/>
        </w:rPr>
        <w:t>MG21877468 SSP/MG, e inscrita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831.040.386-00,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domiciliada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Fazenda Xopotó, área rural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Alto Rio Doce</w:t>
      </w:r>
      <w:r w:rsidRPr="00E05A17">
        <w:rPr>
          <w:rFonts w:ascii="Arial" w:hAnsi="Arial" w:cs="Arial"/>
          <w:sz w:val="22"/>
          <w:szCs w:val="22"/>
        </w:rPr>
        <w:t>, Minas Gerais</w:t>
      </w:r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1.760,00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um mil setecentos e sessenta</w:t>
      </w:r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7515C2" w:rsidRPr="00E05A17" w:rsidRDefault="007515C2" w:rsidP="007515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7515C2" w:rsidRDefault="007515C2" w:rsidP="007515C2"/>
    <w:p w:rsidR="007515C2" w:rsidRDefault="007515C2" w:rsidP="007515C2"/>
    <w:p w:rsidR="007515C2" w:rsidRDefault="007515C2" w:rsidP="007515C2"/>
    <w:p w:rsidR="007515C2" w:rsidRDefault="007515C2" w:rsidP="007515C2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515C2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7515C2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515C2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5484D" w:rsidRDefault="007515C2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515C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5:50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515C2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2FBC64C" wp14:editId="7FF3180A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BEE2DF2" wp14:editId="6B656F8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515C2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515C2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7515C2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7515C2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7515C2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C2"/>
    <w:rsid w:val="002E164C"/>
    <w:rsid w:val="007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C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15C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15C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515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15C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515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515C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515C2"/>
  </w:style>
  <w:style w:type="paragraph" w:styleId="Corpodetexto2">
    <w:name w:val="Body Text 2"/>
    <w:basedOn w:val="Normal"/>
    <w:link w:val="Corpodetexto2Char"/>
    <w:rsid w:val="007515C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15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515C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515C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515C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515C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515C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515C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C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15C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15C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515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15C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515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515C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515C2"/>
  </w:style>
  <w:style w:type="paragraph" w:styleId="Corpodetexto2">
    <w:name w:val="Body Text 2"/>
    <w:basedOn w:val="Normal"/>
    <w:link w:val="Corpodetexto2Char"/>
    <w:rsid w:val="007515C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15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515C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515C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515C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515C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515C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515C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1789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2018-08-13T20:50:00Z</cp:lastPrinted>
  <dcterms:created xsi:type="dcterms:W3CDTF">2018-08-13T20:44:00Z</dcterms:created>
  <dcterms:modified xsi:type="dcterms:W3CDTF">2018-08-13T20:50:00Z</dcterms:modified>
</cp:coreProperties>
</file>