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1B" w:rsidRPr="003271D9" w:rsidRDefault="00331C1B" w:rsidP="00331C1B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331C1B" w:rsidRPr="003271D9" w:rsidRDefault="00331C1B" w:rsidP="00331C1B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331C1B" w:rsidRPr="003271D9" w:rsidRDefault="00331C1B" w:rsidP="00331C1B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331C1B" w:rsidRPr="003271D9" w:rsidRDefault="00130F24" w:rsidP="00331C1B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047</w:t>
      </w:r>
      <w:r w:rsidR="00331C1B">
        <w:rPr>
          <w:b/>
          <w:bCs/>
        </w:rPr>
        <w:t>/2018</w:t>
      </w:r>
    </w:p>
    <w:p w:rsidR="00331C1B" w:rsidRPr="003271D9" w:rsidRDefault="00331C1B" w:rsidP="00331C1B">
      <w:pPr>
        <w:pStyle w:val="Default"/>
        <w:jc w:val="both"/>
        <w:rPr>
          <w:b/>
          <w:bCs/>
        </w:rPr>
      </w:pPr>
      <w:r>
        <w:rPr>
          <w:b/>
          <w:bCs/>
        </w:rPr>
        <w:t>DISPENSA Nº 014/2018</w:t>
      </w:r>
      <w:r w:rsidRPr="003271D9">
        <w:rPr>
          <w:b/>
          <w:bCs/>
        </w:rPr>
        <w:t xml:space="preserve"> – ART. 24, INC. II DA LEI 8.666/</w:t>
      </w:r>
      <w:proofErr w:type="gramStart"/>
      <w:r w:rsidRPr="003271D9">
        <w:rPr>
          <w:b/>
          <w:bCs/>
        </w:rPr>
        <w:t>93</w:t>
      </w:r>
      <w:proofErr w:type="gramEnd"/>
    </w:p>
    <w:p w:rsidR="00331C1B" w:rsidRPr="003271D9" w:rsidRDefault="00331C1B" w:rsidP="00331C1B">
      <w:pPr>
        <w:pStyle w:val="Default"/>
        <w:jc w:val="both"/>
      </w:pPr>
      <w:proofErr w:type="gramStart"/>
      <w:r w:rsidRPr="003271D9">
        <w:rPr>
          <w:b/>
          <w:bCs/>
        </w:rPr>
        <w:t>EMENTA :</w:t>
      </w:r>
      <w:proofErr w:type="gramEnd"/>
      <w:r w:rsidRPr="003271D9">
        <w:rPr>
          <w:b/>
          <w:bCs/>
        </w:rPr>
        <w:t xml:space="preserve"> </w:t>
      </w:r>
      <w:r w:rsidRPr="003271D9">
        <w:t xml:space="preserve">Dispensa de Licitação visando a necessidades a contratação de empresa para </w:t>
      </w:r>
      <w:r>
        <w:t>serviços técnicos administrativos de melhoria de</w:t>
      </w:r>
      <w:bookmarkStart w:id="0" w:name="_GoBack"/>
      <w:bookmarkEnd w:id="0"/>
      <w:r>
        <w:t xml:space="preserve"> arrecadação de ICMS esportivo</w:t>
      </w:r>
      <w:r w:rsidRPr="003271D9">
        <w:t>.</w:t>
      </w:r>
    </w:p>
    <w:p w:rsidR="00331C1B" w:rsidRPr="003271D9" w:rsidRDefault="00331C1B" w:rsidP="00331C1B">
      <w:pPr>
        <w:pStyle w:val="Default"/>
        <w:jc w:val="both"/>
        <w:rPr>
          <w:bCs/>
        </w:rPr>
      </w:pPr>
    </w:p>
    <w:p w:rsidR="00331C1B" w:rsidRPr="003271D9" w:rsidRDefault="00331C1B" w:rsidP="00331C1B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331C1B" w:rsidRPr="003271D9" w:rsidRDefault="00331C1B" w:rsidP="00331C1B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331C1B" w:rsidRPr="004C24D8" w:rsidRDefault="00331C1B" w:rsidP="00331C1B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>conforme consta no processo, para realizar a presente contratação, destacando-se que nas cotações realizadas o valor total para realização da contratação é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B72C7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3.600,00</w:t>
      </w:r>
      <w:r w:rsidRPr="00BB72C7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três mil e sei</w:t>
      </w:r>
      <w:r w:rsidR="006B2DAC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centos</w:t>
      </w:r>
      <w:r w:rsidRPr="00BB72C7">
        <w:rPr>
          <w:rFonts w:ascii="Arial" w:hAnsi="Arial" w:cs="Arial"/>
          <w:b/>
          <w:sz w:val="24"/>
          <w:szCs w:val="24"/>
        </w:rPr>
        <w:t xml:space="preserve"> reais)</w:t>
      </w:r>
      <w:r w:rsidRPr="004C24D8">
        <w:rPr>
          <w:rFonts w:ascii="Arial" w:hAnsi="Arial" w:cs="Arial"/>
          <w:sz w:val="24"/>
          <w:szCs w:val="24"/>
        </w:rPr>
        <w:t xml:space="preserve">, ofertados pela empresa </w:t>
      </w:r>
      <w:r>
        <w:rPr>
          <w:rFonts w:ascii="Arial" w:hAnsi="Arial" w:cs="Arial"/>
          <w:b/>
          <w:sz w:val="24"/>
          <w:szCs w:val="24"/>
        </w:rPr>
        <w:t>LEANDRO FARIA FREITAS 06599006612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 xml:space="preserve">30.339.602/0001-39, sediada na Rua Padre Cerqueira, nº 11, bairro Centro, </w:t>
      </w:r>
      <w:proofErr w:type="spellStart"/>
      <w:r>
        <w:rPr>
          <w:rFonts w:ascii="Arial" w:hAnsi="Arial" w:cs="Arial"/>
          <w:sz w:val="24"/>
          <w:szCs w:val="24"/>
        </w:rPr>
        <w:t>Silverânia</w:t>
      </w:r>
      <w:proofErr w:type="spellEnd"/>
      <w:r>
        <w:rPr>
          <w:rFonts w:ascii="Arial" w:hAnsi="Arial" w:cs="Arial"/>
          <w:sz w:val="24"/>
          <w:szCs w:val="24"/>
        </w:rPr>
        <w:t>, Minas Gerais, CEP: 36.185-000, representada pelo Sr. Leandro Faria Freitas, port</w:t>
      </w:r>
      <w:r w:rsidR="006B2DAC">
        <w:rPr>
          <w:rFonts w:ascii="Arial" w:hAnsi="Arial" w:cs="Arial"/>
          <w:sz w:val="24"/>
          <w:szCs w:val="24"/>
        </w:rPr>
        <w:t>ador do RG 106474444 SSP/MG e do</w:t>
      </w:r>
      <w:r>
        <w:rPr>
          <w:rFonts w:ascii="Arial" w:hAnsi="Arial" w:cs="Arial"/>
          <w:sz w:val="24"/>
          <w:szCs w:val="24"/>
        </w:rPr>
        <w:t xml:space="preserve"> CPF: 065.990.066-12</w:t>
      </w:r>
      <w:r w:rsidR="006B2DAC">
        <w:rPr>
          <w:rFonts w:ascii="Arial" w:hAnsi="Arial" w:cs="Arial"/>
          <w:sz w:val="24"/>
          <w:szCs w:val="24"/>
        </w:rPr>
        <w:t>.</w:t>
      </w:r>
    </w:p>
    <w:p w:rsidR="00331C1B" w:rsidRPr="003271D9" w:rsidRDefault="00331C1B" w:rsidP="00331C1B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</w:t>
      </w:r>
      <w:r>
        <w:rPr>
          <w:rFonts w:ascii="Arial" w:hAnsi="Arial" w:cs="Arial"/>
          <w:sz w:val="24"/>
          <w:szCs w:val="24"/>
        </w:rPr>
        <w:t>ntratação de serviços e compras</w:t>
      </w:r>
      <w:r w:rsidRPr="003271D9">
        <w:rPr>
          <w:rFonts w:ascii="Arial" w:hAnsi="Arial" w:cs="Arial"/>
          <w:sz w:val="24"/>
          <w:szCs w:val="24"/>
        </w:rPr>
        <w:t xml:space="preserve"> com pequena relevância econômica, diante da onerosidade de uma licitação. </w:t>
      </w:r>
    </w:p>
    <w:p w:rsidR="00331C1B" w:rsidRPr="003271D9" w:rsidRDefault="00331C1B" w:rsidP="00331C1B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O art. 24, </w:t>
      </w:r>
      <w:proofErr w:type="spellStart"/>
      <w:r w:rsidRPr="003271D9">
        <w:rPr>
          <w:rFonts w:ascii="Arial" w:hAnsi="Arial" w:cs="Arial"/>
          <w:sz w:val="24"/>
          <w:szCs w:val="24"/>
        </w:rPr>
        <w:t>inc.II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, da Lei nº. 8.666, de 21 de junho de 1993, dispõe que é DISPENSÁVEL a licitação quando o valor para compras for de até 10% (dez por cento) do valor estipulado no art. 23, II, “a”, R$ 80.000,00 (oitenta mil reais). </w:t>
      </w:r>
    </w:p>
    <w:p w:rsidR="00331C1B" w:rsidRPr="003271D9" w:rsidRDefault="00331C1B" w:rsidP="00331C1B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1" w:name="art24i"/>
      <w:bookmarkStart w:id="2" w:name="art24i."/>
      <w:bookmarkStart w:id="3" w:name="art24ii"/>
      <w:bookmarkEnd w:id="1"/>
      <w:bookmarkEnd w:id="2"/>
      <w:bookmarkEnd w:id="3"/>
    </w:p>
    <w:p w:rsidR="00331C1B" w:rsidRPr="00E953ED" w:rsidRDefault="00331C1B" w:rsidP="00331C1B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lastRenderedPageBreak/>
        <w:t xml:space="preserve">II - para outros serviços e compras de valor até 10% (dez por cento) do limite previsto na alínea "a", do inciso II do artigo anterior e para alienações, nos casos previstos nesta Lei, desde que não se refiram a parcelas de </w:t>
      </w:r>
      <w:r w:rsidRPr="00E953ED">
        <w:rPr>
          <w:rFonts w:ascii="Arial" w:hAnsi="Arial" w:cs="Arial"/>
          <w:i/>
        </w:rPr>
        <w:t xml:space="preserve">um mesmo serviço, compra ou alienação de maior vulto que possa ser realizada de uma só vez; </w:t>
      </w:r>
      <w:hyperlink r:id="rId7" w:anchor="art24ii" w:history="1">
        <w:r w:rsidRPr="00E953E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331C1B" w:rsidRPr="00E953ED" w:rsidRDefault="00331C1B" w:rsidP="00331C1B">
      <w:pPr>
        <w:jc w:val="both"/>
        <w:rPr>
          <w:rFonts w:ascii="Arial" w:hAnsi="Arial" w:cs="Arial"/>
          <w:i/>
          <w:sz w:val="24"/>
          <w:szCs w:val="24"/>
        </w:rPr>
      </w:pPr>
    </w:p>
    <w:p w:rsidR="00331C1B" w:rsidRPr="00E953ED" w:rsidRDefault="00331C1B" w:rsidP="00331C1B">
      <w:pPr>
        <w:jc w:val="both"/>
        <w:rPr>
          <w:rFonts w:ascii="Arial" w:hAnsi="Arial" w:cs="Arial"/>
          <w:i/>
          <w:sz w:val="24"/>
          <w:szCs w:val="24"/>
        </w:rPr>
      </w:pPr>
      <w:r w:rsidRPr="00E953ED">
        <w:rPr>
          <w:rFonts w:ascii="Arial" w:hAnsi="Arial" w:cs="Arial"/>
          <w:i/>
          <w:sz w:val="24"/>
          <w:szCs w:val="24"/>
        </w:rPr>
        <w:t xml:space="preserve">Art. 23. As modalidades de licitação a que se referem os incisos I a III </w:t>
      </w:r>
    </w:p>
    <w:p w:rsidR="00331C1B" w:rsidRPr="00E953ED" w:rsidRDefault="00331C1B" w:rsidP="00331C1B">
      <w:pPr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E953ED">
        <w:rPr>
          <w:rFonts w:ascii="Arial" w:hAnsi="Arial" w:cs="Arial"/>
          <w:i/>
          <w:sz w:val="24"/>
          <w:szCs w:val="24"/>
        </w:rPr>
        <w:t>do</w:t>
      </w:r>
      <w:proofErr w:type="gramEnd"/>
      <w:r w:rsidRPr="00E953ED">
        <w:rPr>
          <w:rFonts w:ascii="Arial" w:hAnsi="Arial" w:cs="Arial"/>
          <w:i/>
          <w:sz w:val="24"/>
          <w:szCs w:val="24"/>
        </w:rPr>
        <w:t xml:space="preserve"> artigo anterior serão determinadas em função dos seguintes limites, tendo em vista o valor estimado da contratação: </w:t>
      </w:r>
    </w:p>
    <w:p w:rsidR="00331C1B" w:rsidRPr="003271D9" w:rsidRDefault="00331C1B" w:rsidP="00331C1B">
      <w:pPr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 xml:space="preserve">II - para compras e serviços não referidos no inciso anterior: </w:t>
      </w:r>
    </w:p>
    <w:p w:rsidR="00331C1B" w:rsidRPr="003271D9" w:rsidRDefault="00331C1B" w:rsidP="00331C1B">
      <w:pPr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 xml:space="preserve">a) convite – até R$ 80.000,00 (oitenta mil reais); </w:t>
      </w:r>
    </w:p>
    <w:p w:rsidR="00331C1B" w:rsidRPr="003271D9" w:rsidRDefault="00331C1B" w:rsidP="00331C1B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331C1B" w:rsidRPr="003271D9" w:rsidRDefault="00331C1B" w:rsidP="00331C1B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331C1B" w:rsidRPr="003271D9" w:rsidRDefault="00331C1B" w:rsidP="00331C1B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331C1B" w:rsidRPr="003271D9" w:rsidRDefault="00331C1B" w:rsidP="00331C1B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331C1B" w:rsidRPr="003271D9" w:rsidRDefault="00331C1B" w:rsidP="00331C1B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331C1B" w:rsidRPr="003271D9" w:rsidRDefault="00331C1B" w:rsidP="00331C1B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>
        <w:rPr>
          <w:rFonts w:ascii="Arial" w:hAnsi="Arial" w:cs="Arial"/>
          <w:sz w:val="24"/>
          <w:szCs w:val="24"/>
        </w:rPr>
        <w:t xml:space="preserve">fornecedor </w:t>
      </w:r>
      <w:r w:rsidRPr="003271D9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serviços de extrema técnicos administrativos para melhoria de captação de ICMS esportivo, de acordo com procedimentos específicos relativos à Lei Estadual 18.030/09</w:t>
      </w:r>
      <w:r w:rsidRPr="003271D9">
        <w:rPr>
          <w:rFonts w:ascii="Arial" w:hAnsi="Arial" w:cs="Arial"/>
          <w:sz w:val="24"/>
          <w:szCs w:val="24"/>
        </w:rPr>
        <w:t>.</w:t>
      </w:r>
    </w:p>
    <w:p w:rsidR="00331C1B" w:rsidRPr="003271D9" w:rsidRDefault="00331C1B" w:rsidP="00331C1B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331C1B" w:rsidRPr="003271D9" w:rsidRDefault="00331C1B" w:rsidP="00331C1B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Há de se destacar que realizar uma licitação no presente caso iria com certeza onerar muito as contratações para o</w:t>
      </w:r>
      <w:r>
        <w:rPr>
          <w:rFonts w:ascii="Arial" w:hAnsi="Arial" w:cs="Arial"/>
          <w:sz w:val="24"/>
          <w:szCs w:val="24"/>
        </w:rPr>
        <w:t>s</w:t>
      </w:r>
      <w:r w:rsidRPr="003271D9">
        <w:rPr>
          <w:rFonts w:ascii="Arial" w:hAnsi="Arial" w:cs="Arial"/>
          <w:sz w:val="24"/>
          <w:szCs w:val="24"/>
        </w:rPr>
        <w:t xml:space="preserve"> serviço</w:t>
      </w:r>
      <w:r>
        <w:rPr>
          <w:rFonts w:ascii="Arial" w:hAnsi="Arial" w:cs="Arial"/>
          <w:sz w:val="24"/>
          <w:szCs w:val="24"/>
        </w:rPr>
        <w:t>s, demandando tempo, gastos de pessoal e materiais, entre outros</w:t>
      </w:r>
      <w:r w:rsidRPr="003271D9">
        <w:rPr>
          <w:rFonts w:ascii="Arial" w:hAnsi="Arial" w:cs="Arial"/>
          <w:sz w:val="24"/>
          <w:szCs w:val="24"/>
        </w:rPr>
        <w:t xml:space="preserve">, indo de encontro à economia que está 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destacando-se que o valor total contratado.</w:t>
      </w:r>
    </w:p>
    <w:p w:rsidR="00331C1B" w:rsidRPr="003271D9" w:rsidRDefault="00331C1B" w:rsidP="00331C1B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A lei autoriza a contratação direta quando o valor envolvido for de pequena relevância econômica para se iniciar um processo licitatório. Assim, com fundamento nos artigos supracitados da Lei nº. </w:t>
      </w:r>
      <w:proofErr w:type="gramStart"/>
      <w:r w:rsidRPr="003271D9">
        <w:rPr>
          <w:rFonts w:ascii="Arial" w:hAnsi="Arial" w:cs="Arial"/>
          <w:sz w:val="24"/>
          <w:szCs w:val="24"/>
        </w:rPr>
        <w:t>8.666/93, esta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331C1B" w:rsidRPr="003271D9" w:rsidRDefault="00331C1B" w:rsidP="00331C1B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lastRenderedPageBreak/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331C1B" w:rsidRPr="003271D9" w:rsidRDefault="00331C1B" w:rsidP="00331C1B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>
        <w:rPr>
          <w:i/>
        </w:rPr>
        <w:t>Certificado de Microempreendedor;</w:t>
      </w:r>
    </w:p>
    <w:p w:rsidR="00331C1B" w:rsidRPr="003271D9" w:rsidRDefault="00331C1B" w:rsidP="00331C1B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 xml:space="preserve"> representante da empresa</w:t>
      </w:r>
      <w:r w:rsidRPr="003271D9">
        <w:rPr>
          <w:i/>
        </w:rPr>
        <w:t>;</w:t>
      </w:r>
    </w:p>
    <w:p w:rsidR="00331C1B" w:rsidRPr="003271D9" w:rsidRDefault="00331C1B" w:rsidP="00331C1B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331C1B" w:rsidRPr="003271D9" w:rsidRDefault="00331C1B" w:rsidP="00331C1B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331C1B" w:rsidRPr="003271D9" w:rsidRDefault="00331C1B" w:rsidP="00331C1B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331C1B" w:rsidRPr="003271D9" w:rsidRDefault="00331C1B" w:rsidP="00331C1B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331C1B" w:rsidRPr="003271D9" w:rsidRDefault="00331C1B" w:rsidP="00331C1B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331C1B" w:rsidRPr="003271D9" w:rsidRDefault="00331C1B" w:rsidP="00331C1B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>) Certidão Judicial;</w:t>
      </w:r>
    </w:p>
    <w:p w:rsidR="00331C1B" w:rsidRPr="003271D9" w:rsidRDefault="00331C1B" w:rsidP="00331C1B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10)</w:t>
      </w:r>
      <w:proofErr w:type="gramEnd"/>
      <w:r w:rsidRPr="003271D9">
        <w:rPr>
          <w:i/>
        </w:rPr>
        <w:t xml:space="preserve"> Declaração de Habilitação e Inexistência de Fato Impeditivo;</w:t>
      </w:r>
    </w:p>
    <w:p w:rsidR="00331C1B" w:rsidRPr="003271D9" w:rsidRDefault="00331C1B" w:rsidP="00331C1B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11)</w:t>
      </w:r>
      <w:proofErr w:type="gramEnd"/>
      <w:r w:rsidRPr="003271D9">
        <w:rPr>
          <w:i/>
        </w:rPr>
        <w:t xml:space="preserve"> Declaração que não emprega menor;</w:t>
      </w:r>
    </w:p>
    <w:p w:rsidR="00331C1B" w:rsidRPr="003271D9" w:rsidRDefault="00331C1B" w:rsidP="00331C1B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12)</w:t>
      </w:r>
      <w:proofErr w:type="gramEnd"/>
      <w:r w:rsidRPr="003271D9">
        <w:rPr>
          <w:i/>
        </w:rPr>
        <w:t xml:space="preserve"> Declaração de Responsabilidade;</w:t>
      </w:r>
    </w:p>
    <w:p w:rsidR="00331C1B" w:rsidRDefault="00331C1B" w:rsidP="00331C1B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13)</w:t>
      </w:r>
      <w:proofErr w:type="gramEnd"/>
      <w:r w:rsidRPr="003271D9">
        <w:rPr>
          <w:i/>
        </w:rPr>
        <w:t xml:space="preserve"> Dec</w:t>
      </w:r>
      <w:r>
        <w:rPr>
          <w:i/>
        </w:rPr>
        <w:t>laração dos preços apresentados;</w:t>
      </w:r>
    </w:p>
    <w:p w:rsidR="00331C1B" w:rsidRPr="003271D9" w:rsidRDefault="00331C1B" w:rsidP="00331C1B">
      <w:pPr>
        <w:pStyle w:val="Default"/>
        <w:spacing w:line="276" w:lineRule="auto"/>
        <w:jc w:val="both"/>
        <w:rPr>
          <w:i/>
        </w:rPr>
      </w:pPr>
    </w:p>
    <w:p w:rsidR="00331C1B" w:rsidRPr="003271D9" w:rsidRDefault="00331C1B" w:rsidP="00331C1B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331C1B" w:rsidRPr="003271D9" w:rsidRDefault="00331C1B" w:rsidP="00331C1B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331C1B" w:rsidRPr="003271D9" w:rsidRDefault="00331C1B" w:rsidP="00331C1B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25</w:t>
      </w:r>
      <w:r w:rsidRPr="003271D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 de 2018</w:t>
      </w:r>
      <w:r w:rsidRPr="003271D9">
        <w:rPr>
          <w:rFonts w:ascii="Arial" w:hAnsi="Arial" w:cs="Arial"/>
          <w:sz w:val="24"/>
          <w:szCs w:val="24"/>
        </w:rPr>
        <w:t>.</w:t>
      </w:r>
    </w:p>
    <w:p w:rsidR="00331C1B" w:rsidRPr="003271D9" w:rsidRDefault="00331C1B" w:rsidP="00331C1B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331C1B" w:rsidRPr="003271D9" w:rsidRDefault="00331C1B" w:rsidP="00331C1B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331C1B" w:rsidRPr="004D2E70" w:rsidRDefault="00331C1B" w:rsidP="00331C1B">
      <w:pPr>
        <w:pStyle w:val="Corpodetexto3"/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331C1B" w:rsidRPr="004B18F1" w:rsidRDefault="00331C1B" w:rsidP="00331C1B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</w:p>
    <w:p w:rsidR="00331C1B" w:rsidRPr="004B18F1" w:rsidRDefault="00331C1B" w:rsidP="00331C1B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331C1B" w:rsidRPr="004B18F1" w:rsidRDefault="00331C1B" w:rsidP="00331C1B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331C1B" w:rsidRDefault="00331C1B" w:rsidP="00331C1B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331C1B" w:rsidRPr="004B18F1" w:rsidRDefault="00331C1B" w:rsidP="00331C1B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331C1B" w:rsidRDefault="00331C1B" w:rsidP="00331C1B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4B18F1">
        <w:rPr>
          <w:rFonts w:ascii="Arial" w:hAnsi="Arial" w:cs="Arial"/>
          <w:sz w:val="24"/>
          <w:szCs w:val="24"/>
        </w:rPr>
        <w:t>Luciléia Nunes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B18F1">
        <w:rPr>
          <w:rFonts w:ascii="Arial" w:hAnsi="Arial" w:cs="Arial"/>
          <w:sz w:val="24"/>
          <w:szCs w:val="24"/>
        </w:rPr>
        <w:t>Luciana Maria Coelho</w:t>
      </w:r>
    </w:p>
    <w:p w:rsidR="00331C1B" w:rsidRPr="004B18F1" w:rsidRDefault="00331C1B" w:rsidP="00331C1B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331C1B" w:rsidRDefault="00331C1B" w:rsidP="00331C1B"/>
    <w:p w:rsidR="00434265" w:rsidRDefault="00434265"/>
    <w:sectPr w:rsidR="00434265" w:rsidSect="0020329E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BB5" w:rsidRDefault="00AF2BB5">
      <w:r>
        <w:separator/>
      </w:r>
    </w:p>
  </w:endnote>
  <w:endnote w:type="continuationSeparator" w:id="0">
    <w:p w:rsidR="00AF2BB5" w:rsidRDefault="00AF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4E7BBB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4E7BBB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BB5" w:rsidRDefault="00AF2BB5">
      <w:r>
        <w:separator/>
      </w:r>
    </w:p>
  </w:footnote>
  <w:footnote w:type="continuationSeparator" w:id="0">
    <w:p w:rsidR="00AF2BB5" w:rsidRDefault="00AF2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4E7BB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5A32B3" wp14:editId="0E57D28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1B"/>
    <w:rsid w:val="00130F24"/>
    <w:rsid w:val="00331C1B"/>
    <w:rsid w:val="00434265"/>
    <w:rsid w:val="004E7BBB"/>
    <w:rsid w:val="006B2DAC"/>
    <w:rsid w:val="00A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331C1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31C1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331C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1C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31C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1C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331C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331C1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331C1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0F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F2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331C1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31C1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331C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1C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31C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1C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331C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331C1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331C1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0F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F2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48c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4</cp:revision>
  <cp:lastPrinted>2018-06-28T12:12:00Z</cp:lastPrinted>
  <dcterms:created xsi:type="dcterms:W3CDTF">2018-06-25T14:40:00Z</dcterms:created>
  <dcterms:modified xsi:type="dcterms:W3CDTF">2018-06-28T12:12:00Z</dcterms:modified>
</cp:coreProperties>
</file>