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39" w:rsidRPr="00833394" w:rsidRDefault="00FC5939" w:rsidP="00FC5939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FC5939" w:rsidRPr="00833394" w:rsidRDefault="00FC5939" w:rsidP="00FC593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C5939" w:rsidRPr="00833394" w:rsidRDefault="00FC5939" w:rsidP="00FC5939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FC5939" w:rsidRPr="00833394" w:rsidRDefault="00FC5939" w:rsidP="00FC5939">
      <w:pPr>
        <w:ind w:right="80" w:firstLine="1800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FC5939" w:rsidRDefault="00FC5939" w:rsidP="00FC5939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045/2018, Pregão Presencial 26</w:t>
      </w:r>
      <w:r>
        <w:rPr>
          <w:rFonts w:ascii="Arial" w:hAnsi="Arial" w:cs="Arial"/>
          <w:b/>
          <w:sz w:val="32"/>
          <w:szCs w:val="32"/>
        </w:rPr>
        <w:t>/2018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>SERVIÇOS E VIGILÂNCIA E MONITORAMENTO ELETRÔNICOS DE LOGRADOUROS PÚBLICOS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02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JU</w:t>
      </w:r>
      <w:r>
        <w:rPr>
          <w:rFonts w:ascii="Arial" w:hAnsi="Arial" w:cs="Arial"/>
          <w:sz w:val="32"/>
          <w:szCs w:val="32"/>
          <w:u w:val="single"/>
        </w:rPr>
        <w:t>LHO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FC5939" w:rsidRPr="00D1701B" w:rsidRDefault="00FC5939" w:rsidP="00FC5939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FC5939" w:rsidRPr="00D1701B" w:rsidRDefault="00FC5939" w:rsidP="00FC5939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FC5939" w:rsidRPr="00D1701B" w:rsidRDefault="00FC5939" w:rsidP="00FC5939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FC5939" w:rsidRPr="00D1701B" w:rsidRDefault="00FC5939" w:rsidP="00FC5939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FC5939" w:rsidRPr="00D1701B" w:rsidRDefault="00FC5939" w:rsidP="00FC5939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FC5939" w:rsidRPr="00833394" w:rsidRDefault="00FC5939" w:rsidP="00FC5939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16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junho</w:t>
      </w:r>
      <w:r>
        <w:rPr>
          <w:rFonts w:ascii="Arial" w:hAnsi="Arial" w:cs="Arial"/>
          <w:sz w:val="32"/>
          <w:szCs w:val="32"/>
        </w:rPr>
        <w:t xml:space="preserve">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FC5939" w:rsidRDefault="00FC5939" w:rsidP="00FC593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C5939" w:rsidRPr="00180850" w:rsidRDefault="00FC5939" w:rsidP="00FC5939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FC5939" w:rsidRPr="009B6682" w:rsidRDefault="00FC5939" w:rsidP="00FC5939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FC5939" w:rsidRDefault="00FC5939" w:rsidP="00FC5939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FC5939" w:rsidRDefault="00FC5939" w:rsidP="00FC5939">
      <w:pPr>
        <w:ind w:right="80"/>
        <w:rPr>
          <w:rFonts w:ascii="Arial" w:hAnsi="Arial" w:cs="Arial"/>
          <w:i/>
          <w:sz w:val="32"/>
          <w:szCs w:val="32"/>
        </w:rPr>
      </w:pPr>
    </w:p>
    <w:p w:rsidR="00FC5939" w:rsidRDefault="00FC5939" w:rsidP="00FC5939">
      <w:pPr>
        <w:ind w:right="80"/>
        <w:rPr>
          <w:rFonts w:ascii="Arial" w:hAnsi="Arial" w:cs="Arial"/>
          <w:i/>
          <w:sz w:val="32"/>
          <w:szCs w:val="32"/>
        </w:rPr>
      </w:pPr>
    </w:p>
    <w:p w:rsidR="00FC5939" w:rsidRPr="009B6682" w:rsidRDefault="00FC5939" w:rsidP="00FC5939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FC5939" w:rsidRPr="009B6682" w:rsidRDefault="00FC5939" w:rsidP="00FC5939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FC5939" w:rsidRDefault="00FC5939" w:rsidP="00FC5939"/>
    <w:p w:rsidR="00FC5939" w:rsidRDefault="00FC5939" w:rsidP="00FC5939"/>
    <w:sectPr w:rsidR="00FC5939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FC5939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FC5939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FC593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BCC23" wp14:editId="21B30CC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39"/>
    <w:rsid w:val="00273FD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59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59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59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C59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C59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59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59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59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C59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C5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2018-06-19T19:41:00Z</dcterms:created>
  <dcterms:modified xsi:type="dcterms:W3CDTF">2018-06-19T19:45:00Z</dcterms:modified>
</cp:coreProperties>
</file>