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59" w:rsidRPr="005334EF" w:rsidRDefault="00555959" w:rsidP="00555959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555959" w:rsidRPr="005334EF" w:rsidRDefault="00555959" w:rsidP="00555959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PRESTAÇÃO DE SERVIÇOS </w:t>
      </w:r>
      <w:r>
        <w:rPr>
          <w:rFonts w:ascii="Arial" w:hAnsi="Arial" w:cs="Arial"/>
          <w:b/>
          <w:sz w:val="22"/>
          <w:szCs w:val="22"/>
        </w:rPr>
        <w:t>MÉDICOS DE URGÊNCIA E EMERGÊNCIA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SEU - SERVIÇOS DE ENFERMAGEM DE URGÊNCIA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555959" w:rsidRPr="005334EF" w:rsidRDefault="00555959" w:rsidP="0055595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55959" w:rsidRPr="005334EF" w:rsidRDefault="009E0668" w:rsidP="00555959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- 66</w:t>
      </w:r>
      <w:bookmarkStart w:id="0" w:name="_GoBack"/>
      <w:bookmarkEnd w:id="0"/>
      <w:r w:rsidR="00555959" w:rsidRPr="005334EF">
        <w:rPr>
          <w:rFonts w:ascii="Arial" w:hAnsi="Arial" w:cs="Arial"/>
          <w:b/>
          <w:sz w:val="22"/>
          <w:szCs w:val="22"/>
        </w:rPr>
        <w:t>/2018/</w:t>
      </w:r>
      <w:r w:rsidR="00555959">
        <w:rPr>
          <w:rFonts w:ascii="Arial" w:hAnsi="Arial" w:cs="Arial"/>
          <w:b/>
          <w:sz w:val="22"/>
          <w:szCs w:val="22"/>
        </w:rPr>
        <w:t>DIS/017/2018</w:t>
      </w:r>
    </w:p>
    <w:p w:rsidR="00555959" w:rsidRPr="005334EF" w:rsidRDefault="00555959" w:rsidP="0055595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55959" w:rsidRPr="005334EF" w:rsidRDefault="00555959" w:rsidP="0055595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sz w:val="22"/>
          <w:szCs w:val="22"/>
        </w:rPr>
        <w:t xml:space="preserve">a empresa </w:t>
      </w:r>
      <w:r>
        <w:rPr>
          <w:rFonts w:ascii="Arial" w:hAnsi="Arial" w:cs="Arial"/>
          <w:b/>
          <w:sz w:val="24"/>
          <w:szCs w:val="24"/>
        </w:rPr>
        <w:t>SEU - SERVIÇOS DE ENFERMAGEM DE URGÊNCIA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19.383.751/0001-62, sediada na Rua Camões, nº 133, bairro São Lucas, Belo Horizonte, Minas Gerais, CEP: 30.240-270, representada pelo Sr. Fernando José Penido, </w:t>
      </w:r>
      <w:proofErr w:type="gramStart"/>
      <w:r>
        <w:rPr>
          <w:rFonts w:ascii="Arial" w:hAnsi="Arial" w:cs="Arial"/>
          <w:sz w:val="24"/>
          <w:szCs w:val="24"/>
        </w:rPr>
        <w:t>portador</w:t>
      </w:r>
      <w:proofErr w:type="gramEnd"/>
      <w:r>
        <w:rPr>
          <w:rFonts w:ascii="Arial" w:hAnsi="Arial" w:cs="Arial"/>
          <w:sz w:val="24"/>
          <w:szCs w:val="24"/>
        </w:rPr>
        <w:t xml:space="preserve"> da Identidade MG-690.238 SSP/MG e do CPF: 471.031.596-53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>
        <w:rPr>
          <w:rFonts w:ascii="Arial" w:hAnsi="Arial" w:cs="Arial"/>
          <w:b/>
          <w:bCs/>
          <w:sz w:val="22"/>
          <w:szCs w:val="22"/>
          <w:lang w:val="pt-PT"/>
        </w:rPr>
        <w:t>, Dispensa 017/2018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555959" w:rsidRPr="005334EF" w:rsidRDefault="00555959" w:rsidP="00555959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55959" w:rsidRPr="005334EF" w:rsidRDefault="00555959" w:rsidP="00555959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 xml:space="preserve">SERVIÇOS </w:t>
      </w:r>
      <w:proofErr w:type="gramStart"/>
      <w:r>
        <w:rPr>
          <w:rFonts w:ascii="Arial" w:hAnsi="Arial" w:cs="Arial"/>
          <w:b/>
          <w:i/>
          <w:sz w:val="22"/>
          <w:szCs w:val="22"/>
        </w:rPr>
        <w:t>MÉDICOS DE URGÊNCIA E EMERGÊNCIA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DURANTE A XXVIII EXPOSIÇÃO AGROPECUÁRIA E TORNEIO LEITEIRO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555959" w:rsidRPr="005334EF" w:rsidRDefault="00555959" w:rsidP="0055595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55959" w:rsidRPr="00555959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para o presente contrato é </w:t>
      </w:r>
      <w:r>
        <w:rPr>
          <w:rFonts w:ascii="Arial" w:hAnsi="Arial" w:cs="Arial"/>
          <w:sz w:val="24"/>
          <w:szCs w:val="24"/>
        </w:rPr>
        <w:t>R$ 6.670,00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 mil seiscentos e setenta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334EF">
        <w:rPr>
          <w:rFonts w:ascii="Arial" w:hAnsi="Arial" w:cs="Arial"/>
          <w:sz w:val="22"/>
          <w:szCs w:val="22"/>
          <w:lang w:val="pt-PT"/>
        </w:rPr>
        <w:t>estão incluídas todas as despe</w:t>
      </w:r>
      <w:r>
        <w:rPr>
          <w:rFonts w:ascii="Arial" w:hAnsi="Arial" w:cs="Arial"/>
          <w:sz w:val="22"/>
          <w:szCs w:val="22"/>
          <w:lang w:val="pt-PT"/>
        </w:rPr>
        <w:t>sas especificadas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555959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de Licitação nº 017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reduzirá a termo os fatos ocorridos e encaminhará à CONTRATANTE para aplicação de penalidades. </w:t>
      </w: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55959" w:rsidRPr="005334EF" w:rsidRDefault="00555959" w:rsidP="0055595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555959" w:rsidRPr="005334EF" w:rsidRDefault="00555959" w:rsidP="0055595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55959" w:rsidRPr="005334EF" w:rsidRDefault="00555959" w:rsidP="00555959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55959" w:rsidRPr="005334EF" w:rsidRDefault="00555959" w:rsidP="0055595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555959" w:rsidRPr="005334EF" w:rsidRDefault="00555959" w:rsidP="0055595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contrato</w:t>
      </w:r>
      <w:r>
        <w:rPr>
          <w:rFonts w:ascii="Arial" w:hAnsi="Arial" w:cs="Arial"/>
          <w:sz w:val="22"/>
          <w:szCs w:val="22"/>
        </w:rPr>
        <w:t xml:space="preserve"> não</w:t>
      </w:r>
      <w:r w:rsidRPr="005334EF">
        <w:rPr>
          <w:rFonts w:ascii="Arial" w:hAnsi="Arial" w:cs="Arial"/>
          <w:sz w:val="22"/>
          <w:szCs w:val="22"/>
        </w:rPr>
        <w:t xml:space="preserve">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única e imediata dos serviços.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E RESPONSABILIDADES</w:t>
      </w:r>
    </w:p>
    <w:p w:rsidR="00555959" w:rsidRPr="005334EF" w:rsidRDefault="00555959" w:rsidP="00555959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555959" w:rsidRPr="00BD5672" w:rsidRDefault="00555959" w:rsidP="0055595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55959" w:rsidRPr="00BD5672" w:rsidTr="00B3398C">
        <w:tc>
          <w:tcPr>
            <w:tcW w:w="3470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55959" w:rsidRPr="00BD5672" w:rsidTr="00B3398C">
        <w:tc>
          <w:tcPr>
            <w:tcW w:w="3470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02.04.01.13.392.0008.2035.3.3.90.39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08" w:type="dxa"/>
            <w:vAlign w:val="center"/>
          </w:tcPr>
          <w:p w:rsidR="00555959" w:rsidRPr="00BD5672" w:rsidRDefault="00555959" w:rsidP="00B33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555959" w:rsidRPr="00BD5672" w:rsidRDefault="00555959" w:rsidP="00B33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 – PESSOA JURÍDICA – MANUT. ATIVIDADE AGRÁRIA</w:t>
            </w:r>
          </w:p>
        </w:tc>
      </w:tr>
    </w:tbl>
    <w:p w:rsidR="00555959" w:rsidRPr="00BD5672" w:rsidRDefault="00555959" w:rsidP="00555959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55959" w:rsidRDefault="00555959" w:rsidP="00555959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 xml:space="preserve">englobar serviços médicos de urgência e emergência durante a XXVIII Exposição Agropecuária;. </w:t>
      </w: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555959" w:rsidRPr="005334EF" w:rsidRDefault="00555959" w:rsidP="0055595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55959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55959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g) Apresentar-se para o plantão nos dias 17 e 18 de agosto de 2018, às </w:t>
      </w:r>
      <w:proofErr w:type="gramStart"/>
      <w:r>
        <w:rPr>
          <w:rFonts w:ascii="Arial" w:hAnsi="Arial" w:cs="Arial"/>
          <w:sz w:val="22"/>
          <w:szCs w:val="22"/>
          <w:lang w:val="pt-PT"/>
        </w:rPr>
        <w:t>19:00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hs, com uma UTI </w:t>
      </w:r>
      <w:r>
        <w:rPr>
          <w:rFonts w:ascii="Arial" w:hAnsi="Arial" w:cs="Arial"/>
          <w:sz w:val="22"/>
          <w:szCs w:val="22"/>
          <w:lang w:val="pt-PT"/>
        </w:rPr>
        <w:lastRenderedPageBreak/>
        <w:t>móvel completa e equipe formada no mínimo por um médico, um técnico enfermeiro e um motorista socorrista.</w:t>
      </w: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55959" w:rsidRPr="005334EF" w:rsidRDefault="00555959" w:rsidP="0055595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55959" w:rsidRPr="005334EF" w:rsidRDefault="00555959" w:rsidP="0055595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55959" w:rsidRPr="005334EF" w:rsidRDefault="00555959" w:rsidP="0055595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55959" w:rsidRPr="005334EF" w:rsidRDefault="00555959" w:rsidP="0055595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555959" w:rsidRPr="005334EF" w:rsidRDefault="00555959" w:rsidP="0055595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55959" w:rsidRPr="005334EF" w:rsidRDefault="00555959" w:rsidP="0055595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555959" w:rsidRPr="005334EF" w:rsidRDefault="00555959" w:rsidP="0055595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55959" w:rsidRPr="005334EF" w:rsidRDefault="00555959" w:rsidP="0055595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55959" w:rsidRPr="005334EF" w:rsidRDefault="00555959" w:rsidP="0055595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555959" w:rsidRPr="005334EF" w:rsidRDefault="00555959" w:rsidP="0055595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55959" w:rsidRPr="005334EF" w:rsidRDefault="00555959" w:rsidP="0055595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55959" w:rsidRPr="005334EF" w:rsidRDefault="00555959" w:rsidP="0055595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55959" w:rsidRPr="005334EF" w:rsidRDefault="00555959" w:rsidP="0055595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55959" w:rsidRPr="005334EF" w:rsidRDefault="00555959" w:rsidP="0055595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55959" w:rsidRPr="005334EF" w:rsidRDefault="00555959" w:rsidP="0055595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55959" w:rsidRPr="005334EF" w:rsidRDefault="00555959" w:rsidP="0055595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555959" w:rsidRPr="005334EF" w:rsidRDefault="00555959" w:rsidP="0055595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55959" w:rsidRPr="005334EF" w:rsidRDefault="00555959" w:rsidP="0055595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55959" w:rsidRPr="005334EF" w:rsidRDefault="00555959" w:rsidP="0055595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55959" w:rsidRPr="005334EF" w:rsidRDefault="00555959" w:rsidP="0055595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55959" w:rsidRPr="005334EF" w:rsidRDefault="00555959" w:rsidP="0055595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55959" w:rsidRPr="005334EF" w:rsidRDefault="00555959" w:rsidP="00555959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55959" w:rsidRPr="00115311" w:rsidRDefault="00555959" w:rsidP="00555959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Administração e responsáveis pela ralização de concurso público no Município.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55959" w:rsidRPr="005334EF" w:rsidRDefault="00555959" w:rsidP="00555959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555959" w:rsidRDefault="00555959" w:rsidP="0055595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5334EF">
        <w:rPr>
          <w:rFonts w:ascii="Arial" w:hAnsi="Arial" w:cs="Arial"/>
          <w:b/>
          <w:sz w:val="22"/>
          <w:szCs w:val="22"/>
          <w:lang w:val="pt-PT"/>
        </w:rPr>
        <w:t>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</w:t>
      </w:r>
      <w:proofErr w:type="gramStart"/>
      <w:r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555959" w:rsidRPr="005334EF" w:rsidRDefault="00555959" w:rsidP="0055595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serviços serão executados nos dias 17 e 18 de agosto de 2018.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55959" w:rsidRPr="005334EF" w:rsidRDefault="00555959" w:rsidP="0055595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555959" w:rsidRPr="005334EF" w:rsidRDefault="00555959" w:rsidP="0055595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55959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Barbacena, 31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julho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2018.</w:t>
      </w:r>
    </w:p>
    <w:p w:rsidR="00555959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55959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55959" w:rsidRPr="005334EF" w:rsidRDefault="00555959" w:rsidP="0055595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55959" w:rsidRPr="005334EF" w:rsidRDefault="00555959" w:rsidP="00555959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555959" w:rsidRPr="005334EF" w:rsidRDefault="00555959" w:rsidP="00555959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555959" w:rsidRPr="005334EF" w:rsidRDefault="00555959" w:rsidP="0055595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Default="00555959" w:rsidP="0055595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55959" w:rsidRPr="005334EF" w:rsidRDefault="00555959" w:rsidP="00555959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4"/>
          <w:szCs w:val="24"/>
        </w:rPr>
        <w:t>SEU - SERVIÇOS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ENFERMAGEM DE URGÊNCIA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Pr="005334EF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Pr="005334EF" w:rsidRDefault="00555959" w:rsidP="0055595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55959" w:rsidRPr="005334EF" w:rsidRDefault="00555959" w:rsidP="0055595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555959" w:rsidRPr="005334EF" w:rsidRDefault="00555959" w:rsidP="00555959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555959" w:rsidRPr="0067284A" w:rsidRDefault="00555959" w:rsidP="0055595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555959" w:rsidRDefault="00555959" w:rsidP="00555959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555959" w:rsidRDefault="00555959" w:rsidP="00555959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555959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61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>/2018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 DISPENSA 17/2018</w:t>
      </w: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SERVIÇOS MÉDICOS DE URGÊNCIA E EMERGÊNCIA</w:t>
      </w: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66</w:t>
      </w:r>
      <w:r w:rsidRPr="00E054CD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CD46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55959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CONTRATADO</w:t>
      </w:r>
      <w:r w:rsidRPr="00E054CD">
        <w:rPr>
          <w:rFonts w:ascii="Arial" w:hAnsi="Arial" w:cs="Arial"/>
          <w:i/>
          <w:sz w:val="24"/>
          <w:szCs w:val="24"/>
        </w:rPr>
        <w:t xml:space="preserve">: </w:t>
      </w:r>
      <w:r w:rsidRPr="00555959">
        <w:rPr>
          <w:rFonts w:ascii="Arial" w:hAnsi="Arial" w:cs="Arial"/>
          <w:b/>
          <w:i/>
          <w:sz w:val="24"/>
          <w:szCs w:val="24"/>
        </w:rPr>
        <w:t>SEU - SERVIÇOS DE ENFERMAGEM DE URGÊNCIA LTDA</w:t>
      </w:r>
      <w:r w:rsidRPr="00555959">
        <w:rPr>
          <w:rFonts w:ascii="Arial" w:hAnsi="Arial" w:cs="Arial"/>
          <w:i/>
          <w:sz w:val="24"/>
          <w:szCs w:val="24"/>
        </w:rPr>
        <w:t>, pessoa jurídica de direito privado, inscrita no CNPJ: 19.383.751/0001-62, sediada na Rua Camões, nº 133, bairro São Lucas, Belo Horizonte, Minas Gerais, CEP: 30.240-270, representada pelo Sr. Fernando José Penido, portador da Identidade MG-690.238 SSP/MG e do CPF: 471.031.596-</w:t>
      </w:r>
      <w:proofErr w:type="gramStart"/>
      <w:r w:rsidRPr="00555959">
        <w:rPr>
          <w:rFonts w:ascii="Arial" w:hAnsi="Arial" w:cs="Arial"/>
          <w:i/>
          <w:sz w:val="24"/>
          <w:szCs w:val="24"/>
        </w:rPr>
        <w:t>53</w:t>
      </w:r>
      <w:proofErr w:type="gramEnd"/>
    </w:p>
    <w:p w:rsidR="00555959" w:rsidRPr="00555959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>
        <w:rPr>
          <w:rFonts w:ascii="Arial" w:hAnsi="Arial" w:cs="Arial"/>
          <w:sz w:val="24"/>
          <w:szCs w:val="24"/>
        </w:rPr>
        <w:t>R$ 6.670,00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 mil seiscentos e setenta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55959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061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DE LICITAÇÃO Nº 17/2018</w:t>
      </w: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</w:rPr>
        <w:t>SERVIÇOS MÉDICOS DE URGÊNCIA E EMERGÊNCIA PARA A XXVIII EXPOSIÇÃO AGROPECUÁRIA</w:t>
      </w:r>
    </w:p>
    <w:p w:rsidR="00555959" w:rsidRPr="00555959" w:rsidRDefault="00555959" w:rsidP="005559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 xml:space="preserve">DOTAÇÃO: </w:t>
      </w:r>
      <w:r w:rsidRPr="00555959">
        <w:rPr>
          <w:rFonts w:ascii="Arial" w:hAnsi="Arial" w:cs="Arial"/>
          <w:sz w:val="24"/>
          <w:szCs w:val="24"/>
        </w:rPr>
        <w:t>02.04.01.13.392.0008.2035.3.3.90.39.00</w:t>
      </w: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31</w:t>
      </w:r>
      <w:r w:rsidRPr="00E054CD">
        <w:rPr>
          <w:rFonts w:ascii="Arial" w:hAnsi="Arial" w:cs="Arial"/>
          <w:i/>
          <w:sz w:val="24"/>
          <w:szCs w:val="24"/>
        </w:rPr>
        <w:t>/07/2018</w:t>
      </w:r>
    </w:p>
    <w:p w:rsidR="00555959" w:rsidRPr="00E054CD" w:rsidRDefault="00555959" w:rsidP="0055595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555959" w:rsidRDefault="00555959" w:rsidP="00555959"/>
    <w:p w:rsidR="00555959" w:rsidRDefault="00555959" w:rsidP="00555959"/>
    <w:p w:rsidR="00555959" w:rsidRDefault="00555959" w:rsidP="00555959"/>
    <w:p w:rsidR="00555959" w:rsidRDefault="00555959" w:rsidP="00555959"/>
    <w:p w:rsidR="00F37EFE" w:rsidRDefault="00F37EFE"/>
    <w:sectPr w:rsidR="00F37EFE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AC" w:rsidRDefault="00AB67AC" w:rsidP="00555959">
      <w:r>
        <w:separator/>
      </w:r>
    </w:p>
  </w:endnote>
  <w:endnote w:type="continuationSeparator" w:id="0">
    <w:p w:rsidR="00AB67AC" w:rsidRDefault="00AB67AC" w:rsidP="0055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928C0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AB67AC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928C0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6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65731" w:rsidRDefault="00AB67AC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AC" w:rsidRDefault="00AB67AC" w:rsidP="00555959">
      <w:r>
        <w:separator/>
      </w:r>
    </w:p>
  </w:footnote>
  <w:footnote w:type="continuationSeparator" w:id="0">
    <w:p w:rsidR="00AB67AC" w:rsidRDefault="00AB67AC" w:rsidP="0055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928C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E0668">
      <w:rPr>
        <w:noProof/>
      </w:rPr>
      <w:t xml:space="preserve">11:16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9928C0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C8E96C0" wp14:editId="753A054F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DEAA56E" wp14:editId="3DD93F0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9928C0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9928C0" w:rsidP="00555959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 w:rsidR="00555959"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555959">
            <w:rPr>
              <w:rFonts w:eastAsia="Times New Roman"/>
              <w:sz w:val="18"/>
              <w:szCs w:val="18"/>
            </w:rPr>
            <w:t>061</w:t>
          </w:r>
          <w:r w:rsidRPr="004249C1">
            <w:rPr>
              <w:rFonts w:eastAsia="Times New Roman"/>
              <w:sz w:val="18"/>
              <w:szCs w:val="18"/>
            </w:rPr>
            <w:t>/2018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555959" w:rsidP="003A1C2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SERVIÇOS MÉDICOS DE URGÊNCIA E EMERGÊNCIA</w:t>
          </w:r>
        </w:p>
      </w:tc>
    </w:tr>
  </w:tbl>
  <w:p w:rsidR="00265731" w:rsidRPr="007D6B55" w:rsidRDefault="00AB67AC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59"/>
    <w:rsid w:val="00555959"/>
    <w:rsid w:val="009928C0"/>
    <w:rsid w:val="009E0668"/>
    <w:rsid w:val="00AB67AC"/>
    <w:rsid w:val="00F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595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595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5595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5595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5595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5595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55959"/>
  </w:style>
  <w:style w:type="paragraph" w:styleId="Corpodetexto2">
    <w:name w:val="Body Text 2"/>
    <w:basedOn w:val="Normal"/>
    <w:link w:val="Corpodetexto2Char"/>
    <w:rsid w:val="0055595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559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595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5595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5595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5595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5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5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595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595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5595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5595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5595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5595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55959"/>
  </w:style>
  <w:style w:type="paragraph" w:styleId="Corpodetexto2">
    <w:name w:val="Body Text 2"/>
    <w:basedOn w:val="Normal"/>
    <w:link w:val="Corpodetexto2Char"/>
    <w:rsid w:val="0055595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559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595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5595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5595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5595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5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5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2018-08-01T14:17:00Z</dcterms:created>
  <dcterms:modified xsi:type="dcterms:W3CDTF">2018-08-01T14:17:00Z</dcterms:modified>
</cp:coreProperties>
</file>