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B2" w:rsidRPr="0067284A" w:rsidRDefault="000F04B2" w:rsidP="000F04B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0F04B2" w:rsidRPr="0067284A" w:rsidRDefault="000F04B2" w:rsidP="000F04B2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0F04B2" w:rsidRPr="0067284A" w:rsidRDefault="000F04B2" w:rsidP="000F04B2">
      <w:pPr>
        <w:ind w:left="4111" w:right="-1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sz w:val="24"/>
          <w:szCs w:val="24"/>
        </w:rPr>
        <w:t xml:space="preserve">CONTRATO DE FORNECIMENTO DE </w:t>
      </w:r>
      <w:r>
        <w:rPr>
          <w:rFonts w:ascii="Arial" w:hAnsi="Arial" w:cs="Arial"/>
          <w:b/>
          <w:sz w:val="24"/>
          <w:szCs w:val="24"/>
        </w:rPr>
        <w:t>SERVIÇOS TÉCNICOS ADMINISTRATIVOS EM ICMS ESPORTIVO</w:t>
      </w:r>
      <w:r w:rsidRPr="0067284A">
        <w:rPr>
          <w:rFonts w:ascii="Arial" w:hAnsi="Arial" w:cs="Arial"/>
          <w:b/>
          <w:sz w:val="24"/>
          <w:szCs w:val="24"/>
        </w:rPr>
        <w:t xml:space="preserve"> QUE ENTRE SI CELEBRAM O MUNICÍPIO DE DESTERRO DO MELO, ESTADO DE MI</w:t>
      </w:r>
      <w:bookmarkStart w:id="0" w:name="_GoBack"/>
      <w:bookmarkEnd w:id="0"/>
      <w:r w:rsidRPr="0067284A">
        <w:rPr>
          <w:rFonts w:ascii="Arial" w:hAnsi="Arial" w:cs="Arial"/>
          <w:b/>
          <w:sz w:val="24"/>
          <w:szCs w:val="24"/>
        </w:rPr>
        <w:t xml:space="preserve">NAS GERAIS E A </w:t>
      </w:r>
      <w:r>
        <w:rPr>
          <w:rFonts w:ascii="Arial" w:hAnsi="Arial" w:cs="Arial"/>
          <w:b/>
          <w:sz w:val="24"/>
          <w:szCs w:val="24"/>
        </w:rPr>
        <w:t>LEANDRO FARIA FREITAS 06599006612</w:t>
      </w:r>
      <w:r w:rsidRPr="0067284A">
        <w:rPr>
          <w:rFonts w:ascii="Arial" w:hAnsi="Arial" w:cs="Arial"/>
          <w:b/>
          <w:sz w:val="24"/>
          <w:szCs w:val="24"/>
        </w:rPr>
        <w:t>.</w:t>
      </w:r>
    </w:p>
    <w:p w:rsidR="000F04B2" w:rsidRPr="0067284A" w:rsidRDefault="000F04B2" w:rsidP="000F04B2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0F04B2" w:rsidRPr="0067284A" w:rsidRDefault="000F04B2" w:rsidP="000F04B2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 w:rsidR="00CE5CF7">
        <w:rPr>
          <w:rFonts w:ascii="Arial" w:hAnsi="Arial" w:cs="Arial"/>
          <w:sz w:val="24"/>
          <w:szCs w:val="24"/>
        </w:rPr>
        <w:t>55</w:t>
      </w:r>
      <w:r w:rsidRPr="0067284A">
        <w:rPr>
          <w:rFonts w:ascii="Arial" w:hAnsi="Arial" w:cs="Arial"/>
          <w:sz w:val="24"/>
          <w:szCs w:val="24"/>
        </w:rPr>
        <w:t>/2018/</w:t>
      </w:r>
      <w:r w:rsidR="00CE5CF7">
        <w:rPr>
          <w:rFonts w:ascii="Arial" w:hAnsi="Arial" w:cs="Arial"/>
          <w:sz w:val="24"/>
          <w:szCs w:val="24"/>
        </w:rPr>
        <w:t>DISP14/2018</w:t>
      </w:r>
    </w:p>
    <w:p w:rsidR="000F04B2" w:rsidRPr="0067284A" w:rsidRDefault="000F04B2" w:rsidP="000F04B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0F04B2" w:rsidRPr="0067284A" w:rsidRDefault="000F04B2" w:rsidP="000F04B2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LEANDRO FARIA FREITAS 06599006612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30.339.602/0001-39, sediada na Rua Padre Cerqueira, nº 11, bairro Centro, </w:t>
      </w:r>
      <w:proofErr w:type="spellStart"/>
      <w:r>
        <w:rPr>
          <w:rFonts w:ascii="Arial" w:hAnsi="Arial" w:cs="Arial"/>
          <w:sz w:val="24"/>
          <w:szCs w:val="24"/>
        </w:rPr>
        <w:t>Silverânia</w:t>
      </w:r>
      <w:proofErr w:type="spellEnd"/>
      <w:r>
        <w:rPr>
          <w:rFonts w:ascii="Arial" w:hAnsi="Arial" w:cs="Arial"/>
          <w:sz w:val="24"/>
          <w:szCs w:val="24"/>
        </w:rPr>
        <w:t>, Minas Gerais, CEP: 36.185-000, representada pelo Sr. Leandro Faria Freitas, portador do RG 106474444 SSP/MG e do CPF: 065.990.066-12,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014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047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</w:p>
    <w:p w:rsidR="000F04B2" w:rsidRPr="0067284A" w:rsidRDefault="000F04B2" w:rsidP="000F04B2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0F04B2" w:rsidRPr="0067284A" w:rsidRDefault="000F04B2" w:rsidP="000F04B2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67284A">
        <w:rPr>
          <w:rFonts w:ascii="Arial" w:hAnsi="Arial" w:cs="Arial"/>
          <w:b/>
          <w:i/>
          <w:sz w:val="24"/>
          <w:szCs w:val="24"/>
        </w:rPr>
        <w:t xml:space="preserve">FORNECIMENTO DE </w:t>
      </w:r>
      <w:r>
        <w:rPr>
          <w:rFonts w:ascii="Arial" w:hAnsi="Arial" w:cs="Arial"/>
          <w:b/>
          <w:i/>
          <w:sz w:val="24"/>
          <w:szCs w:val="24"/>
        </w:rPr>
        <w:t>SERVIÇOS TÉCNICOS ADMINISTRATIVOS EM ICMS ESPORTIVO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F04B2" w:rsidRPr="0067284A" w:rsidRDefault="000F04B2" w:rsidP="000F04B2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0F04B2" w:rsidRDefault="000F04B2" w:rsidP="000F04B2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Pr="00700C5C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3.600,00 (três mil e seiscentos reais), a serem divididos em 06 parcelas mensais e consecutivas de R$ 600,00 (seiscentos reais).</w:t>
      </w:r>
    </w:p>
    <w:p w:rsidR="000F04B2" w:rsidRDefault="000F04B2" w:rsidP="000F04B2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serviços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14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/2018,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0F04B2" w:rsidRPr="0067284A" w:rsidRDefault="000F04B2" w:rsidP="000F04B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0F04B2" w:rsidRPr="0067284A" w:rsidRDefault="000F04B2" w:rsidP="000F04B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F04B2" w:rsidRPr="0067284A" w:rsidRDefault="000F04B2" w:rsidP="000F04B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lastRenderedPageBreak/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0F04B2" w:rsidRPr="0067284A" w:rsidRDefault="000F04B2" w:rsidP="000F04B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0F04B2" w:rsidRPr="0067284A" w:rsidRDefault="000F04B2" w:rsidP="000F04B2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0F04B2" w:rsidRPr="0067284A" w:rsidRDefault="000F04B2" w:rsidP="000F04B2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0F04B2" w:rsidRPr="0067284A" w:rsidRDefault="000F04B2" w:rsidP="000F04B2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F04B2" w:rsidRPr="0067284A" w:rsidRDefault="000F04B2" w:rsidP="000F04B2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0F04B2" w:rsidRPr="0067284A" w:rsidRDefault="000F04B2" w:rsidP="000F04B2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0F04B2" w:rsidRPr="0067284A" w:rsidRDefault="000F04B2" w:rsidP="000F04B2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contrato poderá ser aditivado de acordo com a Lei, sendo obrigação </w:t>
      </w:r>
      <w:proofErr w:type="gramStart"/>
      <w:r>
        <w:rPr>
          <w:rFonts w:ascii="Arial" w:hAnsi="Arial" w:cs="Arial"/>
          <w:sz w:val="24"/>
          <w:szCs w:val="24"/>
        </w:rPr>
        <w:t>da Contratada comprovar</w:t>
      </w:r>
      <w:proofErr w:type="gramEnd"/>
      <w:r>
        <w:rPr>
          <w:rFonts w:ascii="Arial" w:hAnsi="Arial" w:cs="Arial"/>
          <w:sz w:val="24"/>
          <w:szCs w:val="24"/>
        </w:rPr>
        <w:t xml:space="preserve"> em caso de desequilíbrio contratual os motivos ensejadores, encaminhando pedido ao Setor de Compras e Licitações do Município, para fins de parecer jurídico.</w:t>
      </w:r>
    </w:p>
    <w:p w:rsidR="000F04B2" w:rsidRPr="0067284A" w:rsidRDefault="000F04B2" w:rsidP="000F04B2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execução do Contrato será acompanhada e fiscalizada pelo </w:t>
      </w:r>
      <w:r>
        <w:rPr>
          <w:rFonts w:ascii="Arial" w:hAnsi="Arial" w:cs="Arial"/>
          <w:sz w:val="24"/>
          <w:szCs w:val="24"/>
          <w:lang w:val="pt-PT"/>
        </w:rPr>
        <w:t>Setor de Esporte do Município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0F04B2" w:rsidRPr="0067284A" w:rsidRDefault="000F04B2" w:rsidP="000F04B2">
      <w:pPr>
        <w:pStyle w:val="SemEspaamen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67284A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p w:rsidR="000F04B2" w:rsidRPr="00BD5672" w:rsidRDefault="000F04B2" w:rsidP="000F04B2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0F04B2" w:rsidRPr="00BD5672" w:rsidTr="00AF7F1D">
        <w:tc>
          <w:tcPr>
            <w:tcW w:w="3470" w:type="dxa"/>
            <w:vAlign w:val="center"/>
          </w:tcPr>
          <w:p w:rsidR="000F04B2" w:rsidRPr="00BD5672" w:rsidRDefault="000F04B2" w:rsidP="00AF7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0F04B2" w:rsidRPr="00BD5672" w:rsidRDefault="000F04B2" w:rsidP="00AF7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0F04B2" w:rsidRPr="00BD5672" w:rsidRDefault="000F04B2" w:rsidP="00AF7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0F04B2" w:rsidRPr="00BD5672" w:rsidRDefault="000F04B2" w:rsidP="00AF7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F04B2" w:rsidRPr="00BD5672" w:rsidTr="00AF7F1D">
        <w:tc>
          <w:tcPr>
            <w:tcW w:w="3470" w:type="dxa"/>
            <w:vAlign w:val="center"/>
          </w:tcPr>
          <w:p w:rsidR="000F04B2" w:rsidRPr="00BD5672" w:rsidRDefault="000F04B2" w:rsidP="00AF7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02.04.01.27.812.0009.2040.3.3.90.39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0F04B2" w:rsidRPr="00BD5672" w:rsidRDefault="000F04B2" w:rsidP="00AF7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508" w:type="dxa"/>
            <w:vAlign w:val="center"/>
          </w:tcPr>
          <w:p w:rsidR="000F04B2" w:rsidRPr="00BD5672" w:rsidRDefault="000F04B2" w:rsidP="00AF7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0F04B2" w:rsidRPr="00BD5672" w:rsidRDefault="000F04B2" w:rsidP="00AF7F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DE TERCEIROS PJ – DESPORTO AMADOR</w:t>
            </w:r>
          </w:p>
        </w:tc>
      </w:tr>
    </w:tbl>
    <w:p w:rsidR="000F04B2" w:rsidRPr="0067284A" w:rsidRDefault="000F04B2" w:rsidP="000F04B2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0F04B2" w:rsidRPr="0067284A" w:rsidRDefault="000F04B2" w:rsidP="000F04B2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0F04B2" w:rsidRPr="0067284A" w:rsidRDefault="000F04B2" w:rsidP="000F04B2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A entrega dos </w:t>
      </w:r>
      <w:r>
        <w:rPr>
          <w:rFonts w:ascii="Arial" w:hAnsi="Arial" w:cs="Arial"/>
          <w:sz w:val="24"/>
          <w:szCs w:val="24"/>
          <w:lang w:val="pt-PT"/>
        </w:rPr>
        <w:t>serviços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deverár ser feita na Prefeitura de Desterro do Melo, Minas Gerais, de acordo com as solicitações da Administração;</w:t>
      </w:r>
    </w:p>
    <w:p w:rsidR="000F04B2" w:rsidRPr="0067284A" w:rsidRDefault="000F04B2" w:rsidP="000F04B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observar para a entrega, as normas adequadas relativas a a boa técnica e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responsbilidada de informações prestadas;</w:t>
      </w:r>
    </w:p>
    <w:p w:rsidR="000F04B2" w:rsidRPr="0067284A" w:rsidRDefault="000F04B2" w:rsidP="000F04B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responsabilizar-se por todos os ônus relativos a entrega do objeto licitado a si adjudicado, inclusive, frete de entrega;</w:t>
      </w:r>
    </w:p>
    <w:p w:rsidR="000F04B2" w:rsidRPr="0067284A" w:rsidRDefault="000F04B2" w:rsidP="000F04B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0F04B2" w:rsidRPr="0067284A" w:rsidRDefault="000F04B2" w:rsidP="000F04B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0F04B2" w:rsidRPr="0067284A" w:rsidRDefault="000F04B2" w:rsidP="000F04B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0F04B2" w:rsidRPr="0067284A" w:rsidRDefault="000F04B2" w:rsidP="000F04B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g) </w:t>
      </w:r>
      <w:r>
        <w:rPr>
          <w:rFonts w:ascii="Arial" w:hAnsi="Arial" w:cs="Arial"/>
          <w:sz w:val="24"/>
          <w:szCs w:val="24"/>
          <w:lang w:val="pt-PT"/>
        </w:rPr>
        <w:t>Os serviços serão prestados de acordo com a proposta da Contratada constante do Processo Licitatório 47/2018.</w:t>
      </w:r>
    </w:p>
    <w:p w:rsidR="000F04B2" w:rsidRPr="0067284A" w:rsidRDefault="000F04B2" w:rsidP="000F04B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0F04B2" w:rsidRPr="0067284A" w:rsidRDefault="000F04B2" w:rsidP="000F04B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0F04B2" w:rsidRPr="0067284A" w:rsidRDefault="000F04B2" w:rsidP="000F04B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F04B2" w:rsidRPr="0067284A" w:rsidRDefault="000F04B2" w:rsidP="000F04B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0F04B2" w:rsidRPr="0067284A" w:rsidRDefault="000F04B2" w:rsidP="000F04B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0F04B2" w:rsidRPr="0067284A" w:rsidRDefault="000F04B2" w:rsidP="000F04B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0F04B2" w:rsidRPr="0067284A" w:rsidRDefault="000F04B2" w:rsidP="000F04B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0F04B2" w:rsidRPr="0067284A" w:rsidRDefault="000F04B2" w:rsidP="000F04B2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0F04B2" w:rsidRPr="0067284A" w:rsidRDefault="000F04B2" w:rsidP="000F04B2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0F04B2" w:rsidRPr="0067284A" w:rsidRDefault="000F04B2" w:rsidP="000F04B2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0F04B2" w:rsidRPr="0067284A" w:rsidRDefault="000F04B2" w:rsidP="000F04B2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0F04B2" w:rsidRPr="0067284A" w:rsidRDefault="000F04B2" w:rsidP="000F04B2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0F04B2" w:rsidRPr="0067284A" w:rsidRDefault="000F04B2" w:rsidP="000F04B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F04B2" w:rsidRPr="0067284A" w:rsidRDefault="000F04B2" w:rsidP="000F04B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0F04B2" w:rsidRPr="0067284A" w:rsidRDefault="000F04B2" w:rsidP="000F04B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0F04B2" w:rsidRPr="0067284A" w:rsidRDefault="000F04B2" w:rsidP="000F04B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0F04B2" w:rsidRPr="0067284A" w:rsidRDefault="000F04B2" w:rsidP="000F04B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0F04B2" w:rsidRPr="0067284A" w:rsidRDefault="000F04B2" w:rsidP="000F04B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 CONTRATADA, no prazo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de 05 (cinco) dias úteis a contar da intimação do ato.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0F04B2" w:rsidRPr="0067284A" w:rsidRDefault="000F04B2" w:rsidP="000F04B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0F04B2" w:rsidRPr="0067284A" w:rsidRDefault="000F04B2" w:rsidP="000F04B2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Retardarem a execução do pregão;</w:t>
      </w:r>
    </w:p>
    <w:p w:rsidR="000F04B2" w:rsidRPr="0067284A" w:rsidRDefault="000F04B2" w:rsidP="000F04B2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0F04B2" w:rsidRPr="0067284A" w:rsidRDefault="000F04B2" w:rsidP="000F04B2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0F04B2" w:rsidRPr="0067284A" w:rsidRDefault="000F04B2" w:rsidP="000F04B2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0F04B2" w:rsidRPr="0067284A" w:rsidRDefault="000F04B2" w:rsidP="000F04B2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F04B2" w:rsidRPr="0067284A" w:rsidRDefault="000F04B2" w:rsidP="000F04B2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0F04B2" w:rsidRPr="0067284A" w:rsidRDefault="000F04B2" w:rsidP="000F04B2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0F04B2" w:rsidRPr="0067284A" w:rsidRDefault="000F04B2" w:rsidP="000F04B2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 w:rsidRPr="0067284A">
        <w:rPr>
          <w:b/>
          <w:sz w:val="24"/>
          <w:szCs w:val="24"/>
        </w:rPr>
        <w:t xml:space="preserve">Através do </w:t>
      </w:r>
      <w:r>
        <w:rPr>
          <w:b/>
          <w:sz w:val="24"/>
          <w:szCs w:val="24"/>
        </w:rPr>
        <w:t>Chefe do Setor de Esportes</w:t>
      </w:r>
      <w:r w:rsidRPr="0067284A">
        <w:rPr>
          <w:b/>
          <w:sz w:val="24"/>
          <w:szCs w:val="24"/>
        </w:rPr>
        <w:t>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0F04B2" w:rsidRPr="0067284A" w:rsidRDefault="000F04B2" w:rsidP="000F04B2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0F04B2" w:rsidRPr="0067284A" w:rsidRDefault="000F04B2" w:rsidP="000F04B2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</w:t>
      </w:r>
      <w:r w:rsidRPr="0067284A">
        <w:rPr>
          <w:rFonts w:ascii="Arial" w:hAnsi="Arial" w:cs="Arial"/>
          <w:b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se outro não for o período de sua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0F04B2" w:rsidRPr="0067284A" w:rsidRDefault="000F04B2" w:rsidP="000F04B2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0F04B2" w:rsidRPr="0067284A" w:rsidRDefault="000F04B2" w:rsidP="000F04B2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25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 xml:space="preserve"> de junho de 2018.</w:t>
      </w:r>
    </w:p>
    <w:p w:rsidR="000F04B2" w:rsidRPr="0067284A" w:rsidRDefault="000F04B2" w:rsidP="000F04B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0F04B2" w:rsidRPr="0067284A" w:rsidRDefault="000F04B2" w:rsidP="000F04B2">
      <w:pPr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            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0F04B2" w:rsidRDefault="000F04B2" w:rsidP="000F04B2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LEANDRO FARIA FREITAS 06599006612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04B2" w:rsidRDefault="000F04B2" w:rsidP="000F04B2">
      <w:pPr>
        <w:ind w:right="-1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C24D8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30.339.602/0001-39</w:t>
      </w:r>
    </w:p>
    <w:p w:rsidR="000F04B2" w:rsidRPr="0067284A" w:rsidRDefault="000F04B2" w:rsidP="000F04B2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Contratada</w:t>
      </w:r>
    </w:p>
    <w:p w:rsidR="000F04B2" w:rsidRDefault="000F04B2" w:rsidP="000F04B2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F04B2" w:rsidRDefault="000F04B2" w:rsidP="000F04B2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0F04B2" w:rsidRPr="0067284A" w:rsidRDefault="000F04B2" w:rsidP="000F04B2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0F04B2" w:rsidRPr="0067284A" w:rsidRDefault="000F04B2" w:rsidP="000F04B2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0F04B2" w:rsidRDefault="000F04B2" w:rsidP="000F04B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0F04B2" w:rsidRDefault="000F04B2" w:rsidP="000F04B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F04B2" w:rsidRPr="0067284A" w:rsidRDefault="000F04B2" w:rsidP="000F04B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0F04B2" w:rsidRDefault="000F04B2" w:rsidP="000F04B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0F04B2" w:rsidRDefault="000F04B2" w:rsidP="000F04B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0F04B2" w:rsidRPr="00163919" w:rsidRDefault="000F04B2" w:rsidP="000F04B2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PROCESSO 47</w:t>
      </w:r>
      <w:r w:rsidRPr="00163919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/2018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DISPENSA</w:t>
      </w:r>
      <w:proofErr w:type="gramStart"/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4"/>
          <w:szCs w:val="24"/>
          <w:u w:val="single"/>
        </w:rPr>
        <w:t>14/2018</w:t>
      </w:r>
      <w:r w:rsidRPr="00163919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SERVIÇOS TÉCNICOS ADMINISTRATIVOS EM ICMS ESPORTIVO</w:t>
      </w:r>
    </w:p>
    <w:p w:rsidR="000F04B2" w:rsidRPr="00163919" w:rsidRDefault="000F04B2" w:rsidP="000F04B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63919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55</w:t>
      </w:r>
      <w:r w:rsidRPr="00163919">
        <w:rPr>
          <w:rFonts w:ascii="Arial" w:hAnsi="Arial" w:cs="Arial"/>
          <w:i/>
          <w:sz w:val="24"/>
          <w:szCs w:val="24"/>
        </w:rPr>
        <w:t>/2018/</w:t>
      </w:r>
      <w:r>
        <w:rPr>
          <w:rFonts w:ascii="Arial" w:hAnsi="Arial" w:cs="Arial"/>
          <w:i/>
          <w:sz w:val="24"/>
          <w:szCs w:val="24"/>
        </w:rPr>
        <w:t>DISP14/2018</w:t>
      </w:r>
    </w:p>
    <w:p w:rsidR="000F04B2" w:rsidRPr="00163919" w:rsidRDefault="000F04B2" w:rsidP="000F04B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63919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2B3347" w:rsidRPr="002B3347" w:rsidRDefault="000F04B2" w:rsidP="000F04B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7284A">
        <w:rPr>
          <w:rFonts w:ascii="Arial" w:hAnsi="Arial" w:cs="Arial"/>
          <w:i/>
          <w:sz w:val="24"/>
          <w:szCs w:val="24"/>
        </w:rPr>
        <w:t>CONTRATADA:</w:t>
      </w:r>
      <w:r w:rsidRPr="0067284A">
        <w:rPr>
          <w:rFonts w:ascii="Arial" w:hAnsi="Arial" w:cs="Arial"/>
          <w:b/>
          <w:i/>
          <w:sz w:val="24"/>
          <w:szCs w:val="24"/>
        </w:rPr>
        <w:t xml:space="preserve"> </w:t>
      </w:r>
      <w:r w:rsidR="002B3347" w:rsidRPr="002B3347">
        <w:rPr>
          <w:rFonts w:ascii="Arial" w:hAnsi="Arial" w:cs="Arial"/>
          <w:b/>
          <w:i/>
          <w:sz w:val="24"/>
          <w:szCs w:val="24"/>
        </w:rPr>
        <w:t>LEANDRO FARIA FREITAS 06599006612</w:t>
      </w:r>
      <w:r w:rsidR="002B3347" w:rsidRPr="002B3347">
        <w:rPr>
          <w:rFonts w:ascii="Arial" w:hAnsi="Arial" w:cs="Arial"/>
          <w:i/>
          <w:sz w:val="24"/>
          <w:szCs w:val="24"/>
        </w:rPr>
        <w:t>, PESSOA JURÍDICA DE DIREITO PRIVADO, INSCRITA NO CNPJ: 30.339.602/0001-39, SEDIADA NA RUA PADRE CERQUEIRA, Nº 11, BAIRRO CENTRO, SILVERÂNIA, MINAS GERAIS, CEP: 36.185-000, REPRESENTADA PELO SR. LEANDRO FARIA FREITAS, PORTADOR DO RG 106474444 SSP/MG E DO CPF: 065.990.066-</w:t>
      </w:r>
      <w:proofErr w:type="gramStart"/>
      <w:r w:rsidR="002B3347" w:rsidRPr="002B3347">
        <w:rPr>
          <w:rFonts w:ascii="Arial" w:hAnsi="Arial" w:cs="Arial"/>
          <w:i/>
          <w:sz w:val="24"/>
          <w:szCs w:val="24"/>
        </w:rPr>
        <w:t>12</w:t>
      </w:r>
      <w:proofErr w:type="gramEnd"/>
    </w:p>
    <w:p w:rsidR="000F04B2" w:rsidRPr="00A8005D" w:rsidRDefault="000F04B2" w:rsidP="000F04B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8005D">
        <w:rPr>
          <w:rFonts w:ascii="Arial" w:hAnsi="Arial" w:cs="Arial"/>
          <w:i/>
          <w:sz w:val="24"/>
          <w:szCs w:val="24"/>
        </w:rPr>
        <w:t xml:space="preserve">VALOR: R$ </w:t>
      </w:r>
      <w:r w:rsidR="002B3347">
        <w:rPr>
          <w:rFonts w:ascii="Arial" w:hAnsi="Arial" w:cs="Arial"/>
          <w:i/>
          <w:sz w:val="24"/>
          <w:szCs w:val="24"/>
        </w:rPr>
        <w:t>3.600,00</w:t>
      </w:r>
      <w:r w:rsidRPr="00A8005D">
        <w:rPr>
          <w:rFonts w:ascii="Arial" w:hAnsi="Arial" w:cs="Arial"/>
          <w:i/>
          <w:sz w:val="24"/>
          <w:szCs w:val="24"/>
        </w:rPr>
        <w:t xml:space="preserve"> (</w:t>
      </w:r>
      <w:r w:rsidR="002B3347">
        <w:rPr>
          <w:rFonts w:ascii="Arial" w:hAnsi="Arial" w:cs="Arial"/>
          <w:i/>
          <w:sz w:val="24"/>
          <w:szCs w:val="24"/>
        </w:rPr>
        <w:t>TRÊS MIL E SEISCENTOS REAIS</w:t>
      </w:r>
      <w:r w:rsidRPr="00A8005D">
        <w:rPr>
          <w:rFonts w:ascii="Arial" w:hAnsi="Arial" w:cs="Arial"/>
          <w:i/>
          <w:sz w:val="24"/>
          <w:szCs w:val="24"/>
        </w:rPr>
        <w:t>)</w:t>
      </w:r>
    </w:p>
    <w:p w:rsidR="000F04B2" w:rsidRDefault="002B3347" w:rsidP="000F04B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047</w:t>
      </w:r>
      <w:r w:rsidR="000F04B2" w:rsidRPr="00163919">
        <w:rPr>
          <w:rFonts w:ascii="Arial" w:hAnsi="Arial" w:cs="Arial"/>
          <w:i/>
          <w:sz w:val="24"/>
          <w:szCs w:val="24"/>
        </w:rPr>
        <w:t>/2018</w:t>
      </w:r>
    </w:p>
    <w:p w:rsidR="000F04B2" w:rsidRPr="00163919" w:rsidRDefault="002B3347" w:rsidP="000F04B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14</w:t>
      </w:r>
      <w:r w:rsidR="000F04B2" w:rsidRPr="00163919">
        <w:rPr>
          <w:rFonts w:ascii="Arial" w:hAnsi="Arial" w:cs="Arial"/>
          <w:i/>
          <w:sz w:val="24"/>
          <w:szCs w:val="24"/>
        </w:rPr>
        <w:t>/2018</w:t>
      </w:r>
    </w:p>
    <w:p w:rsidR="000F04B2" w:rsidRPr="00163919" w:rsidRDefault="000F04B2" w:rsidP="000F04B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63919">
        <w:rPr>
          <w:rFonts w:ascii="Arial" w:hAnsi="Arial" w:cs="Arial"/>
          <w:i/>
          <w:sz w:val="24"/>
          <w:szCs w:val="24"/>
        </w:rPr>
        <w:t xml:space="preserve">OBJETO: </w:t>
      </w:r>
      <w:r w:rsidR="002B3347">
        <w:rPr>
          <w:rFonts w:ascii="Arial" w:hAnsi="Arial" w:cs="Arial"/>
          <w:bCs/>
          <w:i/>
          <w:sz w:val="24"/>
          <w:szCs w:val="24"/>
        </w:rPr>
        <w:t>SERVIÇOS TÉCNICOS ADMINISTRATIVOS EM ICMS ESPORTIVO</w:t>
      </w:r>
    </w:p>
    <w:p w:rsidR="000F04B2" w:rsidRPr="002B3347" w:rsidRDefault="000F04B2" w:rsidP="000F04B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63919">
        <w:rPr>
          <w:rFonts w:ascii="Arial" w:hAnsi="Arial" w:cs="Arial"/>
          <w:i/>
          <w:sz w:val="24"/>
          <w:szCs w:val="24"/>
        </w:rPr>
        <w:t>DOTAÇÃO</w:t>
      </w:r>
      <w:r w:rsidRPr="00163919">
        <w:rPr>
          <w:rFonts w:ascii="Arial" w:hAnsi="Arial" w:cs="Arial"/>
          <w:i/>
          <w:sz w:val="21"/>
          <w:szCs w:val="21"/>
        </w:rPr>
        <w:t xml:space="preserve">: </w:t>
      </w:r>
      <w:r w:rsidR="002B3347" w:rsidRPr="002B3347">
        <w:rPr>
          <w:rFonts w:ascii="Arial" w:hAnsi="Arial" w:cs="Arial"/>
          <w:i/>
          <w:sz w:val="22"/>
          <w:szCs w:val="22"/>
        </w:rPr>
        <w:t>02.04.01.27.812.0009.2040.3.3.90.39.00</w:t>
      </w:r>
    </w:p>
    <w:p w:rsidR="000F04B2" w:rsidRPr="00163919" w:rsidRDefault="002B3347" w:rsidP="000F04B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25</w:t>
      </w:r>
      <w:r w:rsidR="000F04B2" w:rsidRPr="00163919">
        <w:rPr>
          <w:rFonts w:ascii="Arial" w:hAnsi="Arial" w:cs="Arial"/>
          <w:i/>
          <w:sz w:val="24"/>
          <w:szCs w:val="24"/>
        </w:rPr>
        <w:t>/06/2018</w:t>
      </w:r>
    </w:p>
    <w:p w:rsidR="000F04B2" w:rsidRPr="00163919" w:rsidRDefault="002B3347" w:rsidP="000F04B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</w:t>
      </w:r>
      <w:r w:rsidR="000F04B2" w:rsidRPr="00163919">
        <w:rPr>
          <w:rFonts w:ascii="Arial" w:hAnsi="Arial" w:cs="Arial"/>
          <w:i/>
          <w:sz w:val="24"/>
          <w:szCs w:val="24"/>
        </w:rPr>
        <w:t>/2018</w:t>
      </w:r>
    </w:p>
    <w:p w:rsidR="000F04B2" w:rsidRPr="0067284A" w:rsidRDefault="000F04B2" w:rsidP="000F04B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0F04B2" w:rsidRDefault="000F04B2" w:rsidP="000F04B2"/>
    <w:p w:rsidR="00C83DF7" w:rsidRDefault="00C83DF7"/>
    <w:sectPr w:rsidR="00C83DF7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61" w:rsidRDefault="000E5A61" w:rsidP="000F04B2">
      <w:r>
        <w:separator/>
      </w:r>
    </w:p>
  </w:endnote>
  <w:endnote w:type="continuationSeparator" w:id="0">
    <w:p w:rsidR="000E5A61" w:rsidRDefault="000E5A61" w:rsidP="000F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6A4ACF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0E5A61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6A4ACF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5CF7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A582F" w:rsidRDefault="000E5A61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61" w:rsidRDefault="000E5A61" w:rsidP="000F04B2">
      <w:r>
        <w:separator/>
      </w:r>
    </w:p>
  </w:footnote>
  <w:footnote w:type="continuationSeparator" w:id="0">
    <w:p w:rsidR="000E5A61" w:rsidRDefault="000E5A61" w:rsidP="000F0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6A4AC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E5CF7">
      <w:rPr>
        <w:noProof/>
      </w:rPr>
      <w:t xml:space="preserve">10:33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6A4ACF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A07DC7D" wp14:editId="6AA25052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FF03A5E" wp14:editId="6DFC2D85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6A4ACF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6A4ACF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0F04B2">
            <w:rPr>
              <w:rFonts w:eastAsia="Times New Roman"/>
              <w:sz w:val="18"/>
              <w:szCs w:val="18"/>
            </w:rPr>
            <w:t>– 047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6A4ACF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 w:rsidR="000F04B2">
            <w:rPr>
              <w:rFonts w:eastAsia="Times New Roman" w:cs="Arial"/>
              <w:sz w:val="16"/>
              <w:szCs w:val="16"/>
            </w:rPr>
            <w:t>DISPENSA DE LICITAÇÃO</w:t>
          </w:r>
          <w:r w:rsidR="000F04B2">
            <w:rPr>
              <w:rFonts w:cs="Arial"/>
              <w:sz w:val="16"/>
              <w:szCs w:val="16"/>
            </w:rPr>
            <w:t xml:space="preserve"> Nº. 014</w:t>
          </w:r>
          <w:r>
            <w:rPr>
              <w:rFonts w:cs="Arial"/>
              <w:sz w:val="16"/>
              <w:szCs w:val="16"/>
            </w:rPr>
            <w:t>/2018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0F04B2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0F04B2" w:rsidRDefault="000F04B2" w:rsidP="00E80140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0F04B2">
            <w:rPr>
              <w:rFonts w:ascii="Arial" w:hAnsi="Arial" w:cs="Arial"/>
              <w:b/>
              <w:sz w:val="14"/>
              <w:szCs w:val="14"/>
            </w:rPr>
            <w:t>SERVIÇOS TÉCNICOS ADMINISTRATIVOS DE ICMS ESPORTIVO</w:t>
          </w:r>
        </w:p>
      </w:tc>
    </w:tr>
  </w:tbl>
  <w:p w:rsidR="004A582F" w:rsidRPr="007D6B55" w:rsidRDefault="000E5A61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B2"/>
    <w:rsid w:val="000E5A61"/>
    <w:rsid w:val="000F04B2"/>
    <w:rsid w:val="002B3347"/>
    <w:rsid w:val="006A4ACF"/>
    <w:rsid w:val="00C83DF7"/>
    <w:rsid w:val="00C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B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04B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4B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F04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F04B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F04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F04B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F04B2"/>
  </w:style>
  <w:style w:type="paragraph" w:styleId="Corpodetexto2">
    <w:name w:val="Body Text 2"/>
    <w:basedOn w:val="Normal"/>
    <w:link w:val="Corpodetexto2Char"/>
    <w:rsid w:val="000F04B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F04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F04B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F04B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F04B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F04B2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0F0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F0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3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347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B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04B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4B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F04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F04B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F04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F04B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F04B2"/>
  </w:style>
  <w:style w:type="paragraph" w:styleId="Corpodetexto2">
    <w:name w:val="Body Text 2"/>
    <w:basedOn w:val="Normal"/>
    <w:link w:val="Corpodetexto2Char"/>
    <w:rsid w:val="000F04B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F04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F04B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F04B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F04B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F04B2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0F0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F0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3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347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1833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2018-06-25T13:33:00Z</cp:lastPrinted>
  <dcterms:created xsi:type="dcterms:W3CDTF">2018-06-25T12:26:00Z</dcterms:created>
  <dcterms:modified xsi:type="dcterms:W3CDTF">2018-06-25T13:34:00Z</dcterms:modified>
</cp:coreProperties>
</file>