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C0" w:rsidRPr="00833394" w:rsidRDefault="00C670C0" w:rsidP="00C670C0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C670C0" w:rsidRPr="00833394" w:rsidRDefault="00C670C0" w:rsidP="00C670C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670C0" w:rsidRPr="00833394" w:rsidRDefault="00C670C0" w:rsidP="00C670C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3775/2018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C670C0" w:rsidRPr="00833394" w:rsidRDefault="00C670C0" w:rsidP="00C670C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670C0" w:rsidRDefault="00C670C0" w:rsidP="00C670C0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8F7941">
        <w:rPr>
          <w:rFonts w:ascii="Arial" w:hAnsi="Arial" w:cs="Arial"/>
          <w:b/>
          <w:sz w:val="32"/>
          <w:szCs w:val="32"/>
        </w:rPr>
        <w:t>Processo 078/2018, Pregão Presencial 41</w:t>
      </w:r>
      <w:r>
        <w:rPr>
          <w:rFonts w:ascii="Arial" w:hAnsi="Arial" w:cs="Arial"/>
          <w:b/>
          <w:sz w:val="32"/>
          <w:szCs w:val="32"/>
        </w:rPr>
        <w:t>/2018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="008F7941" w:rsidRPr="008F7941">
        <w:rPr>
          <w:rFonts w:ascii="Arial" w:hAnsi="Arial" w:cs="Arial"/>
          <w:b/>
          <w:i/>
          <w:sz w:val="32"/>
          <w:szCs w:val="32"/>
          <w:lang w:val="pt-PT"/>
        </w:rPr>
        <w:t>AQUISIÇÃO DE PATRULHA MECANIZADA – CAMINHÃO CAÇAMBA – nos termos da Proposta nº 92448/2017MAPA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3C7597">
        <w:rPr>
          <w:rFonts w:ascii="Arial" w:hAnsi="Arial" w:cs="Arial"/>
          <w:sz w:val="32"/>
          <w:szCs w:val="32"/>
          <w:u w:val="single"/>
        </w:rPr>
        <w:t>14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NOVEMBRO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3C7597"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 w:rsidR="003C7597">
        <w:rPr>
          <w:rFonts w:ascii="Arial" w:hAnsi="Arial" w:cs="Arial"/>
          <w:sz w:val="32"/>
          <w:szCs w:val="32"/>
          <w:u w:val="single"/>
        </w:rPr>
        <w:t>09</w:t>
      </w:r>
      <w:bookmarkStart w:id="0" w:name="_GoBack"/>
      <w:bookmarkEnd w:id="0"/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C670C0" w:rsidRPr="00D1701B" w:rsidRDefault="00023069" w:rsidP="00C670C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C670C0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C670C0" w:rsidRPr="00D1701B" w:rsidRDefault="00023069" w:rsidP="00C670C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C670C0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C670C0" w:rsidRPr="00D1701B" w:rsidRDefault="00023069" w:rsidP="00C670C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C670C0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C670C0" w:rsidRPr="00D1701B" w:rsidRDefault="00C670C0" w:rsidP="00C670C0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C670C0" w:rsidRPr="00D1701B" w:rsidRDefault="00C670C0" w:rsidP="00C670C0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C670C0" w:rsidRPr="00833394" w:rsidRDefault="00B87510" w:rsidP="00C670C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29</w:t>
      </w:r>
      <w:r w:rsidR="00C670C0">
        <w:rPr>
          <w:rFonts w:ascii="Arial" w:hAnsi="Arial" w:cs="Arial"/>
          <w:sz w:val="32"/>
          <w:szCs w:val="32"/>
        </w:rPr>
        <w:t xml:space="preserve"> de OUTUBRO de 2018</w:t>
      </w:r>
      <w:r w:rsidR="00C670C0" w:rsidRPr="00833394">
        <w:rPr>
          <w:rFonts w:ascii="Arial" w:hAnsi="Arial" w:cs="Arial"/>
          <w:sz w:val="32"/>
          <w:szCs w:val="32"/>
        </w:rPr>
        <w:t>.</w:t>
      </w:r>
    </w:p>
    <w:p w:rsidR="00C670C0" w:rsidRDefault="00C670C0" w:rsidP="00C670C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670C0" w:rsidRDefault="00C670C0" w:rsidP="00C670C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C670C0" w:rsidRPr="009B6682" w:rsidRDefault="00C670C0" w:rsidP="00C670C0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C670C0" w:rsidRDefault="00C670C0" w:rsidP="00C670C0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C670C0" w:rsidRDefault="00C670C0" w:rsidP="00C670C0">
      <w:pPr>
        <w:ind w:right="80"/>
        <w:rPr>
          <w:rFonts w:ascii="Arial" w:hAnsi="Arial" w:cs="Arial"/>
          <w:i/>
          <w:sz w:val="32"/>
          <w:szCs w:val="32"/>
        </w:rPr>
      </w:pPr>
    </w:p>
    <w:p w:rsidR="00C670C0" w:rsidRDefault="00C670C0" w:rsidP="00C670C0">
      <w:pPr>
        <w:ind w:right="80"/>
        <w:rPr>
          <w:rFonts w:ascii="Arial" w:hAnsi="Arial" w:cs="Arial"/>
          <w:i/>
          <w:sz w:val="32"/>
          <w:szCs w:val="32"/>
        </w:rPr>
      </w:pPr>
    </w:p>
    <w:p w:rsidR="00C670C0" w:rsidRPr="009B6682" w:rsidRDefault="00C670C0" w:rsidP="00C670C0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Luciléia Nunes Martins</w:t>
      </w:r>
    </w:p>
    <w:p w:rsidR="00C670C0" w:rsidRPr="009B6682" w:rsidRDefault="00C670C0" w:rsidP="00C670C0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C670C0" w:rsidRDefault="00C670C0" w:rsidP="00C670C0"/>
    <w:p w:rsidR="00C670C0" w:rsidRDefault="00C670C0" w:rsidP="00C670C0"/>
    <w:p w:rsidR="00F02F5B" w:rsidRDefault="00F02F5B"/>
    <w:sectPr w:rsidR="00F02F5B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69" w:rsidRDefault="00023069">
      <w:r>
        <w:separator/>
      </w:r>
    </w:p>
  </w:endnote>
  <w:endnote w:type="continuationSeparator" w:id="0">
    <w:p w:rsidR="00023069" w:rsidRDefault="0002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A436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3A436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69" w:rsidRDefault="00023069">
      <w:r>
        <w:separator/>
      </w:r>
    </w:p>
  </w:footnote>
  <w:footnote w:type="continuationSeparator" w:id="0">
    <w:p w:rsidR="00023069" w:rsidRDefault="00023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A436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31F286" wp14:editId="463203C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C0"/>
    <w:rsid w:val="00023069"/>
    <w:rsid w:val="003A4365"/>
    <w:rsid w:val="003C7597"/>
    <w:rsid w:val="008F7941"/>
    <w:rsid w:val="00B87510"/>
    <w:rsid w:val="00C670C0"/>
    <w:rsid w:val="00F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70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670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670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670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670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70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670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670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670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67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2018-10-29T13:11:00Z</dcterms:created>
  <dcterms:modified xsi:type="dcterms:W3CDTF">2018-10-31T13:16:00Z</dcterms:modified>
</cp:coreProperties>
</file>