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1" w:rsidRPr="0040076F" w:rsidRDefault="00F82E21" w:rsidP="00F82E21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F936A5" w:rsidRPr="00F936A5">
        <w:rPr>
          <w:rFonts w:ascii="Arial" w:hAnsi="Arial" w:cs="Arial"/>
          <w:b/>
          <w:sz w:val="22"/>
          <w:szCs w:val="22"/>
          <w:u w:val="single"/>
        </w:rPr>
        <w:t>CLÁUDIO DUARTE DE OLIVEIRA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82E21" w:rsidRPr="005A6670" w:rsidRDefault="00F82E21" w:rsidP="00F82E2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94</w:t>
      </w:r>
      <w:r w:rsidR="00420384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82E21" w:rsidRPr="008969E8" w:rsidRDefault="00F82E21" w:rsidP="00F82E21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="00F936A5" w:rsidRPr="00F936A5">
        <w:rPr>
          <w:rFonts w:ascii="Arial" w:hAnsi="Arial" w:cs="Arial"/>
          <w:b/>
          <w:sz w:val="22"/>
          <w:szCs w:val="22"/>
          <w:u w:val="single"/>
        </w:rPr>
        <w:t>CLÁUDIO DUARTE DE OLIVEIRA</w:t>
      </w:r>
      <w:r w:rsidR="00F936A5" w:rsidRPr="00F936A5">
        <w:rPr>
          <w:rFonts w:ascii="Arial" w:hAnsi="Arial" w:cs="Arial"/>
          <w:sz w:val="22"/>
          <w:szCs w:val="22"/>
        </w:rPr>
        <w:t xml:space="preserve">, portador do RG M 3728485 e do CPF: 530.212.666-49, residente e domiciliado na Rua </w:t>
      </w:r>
      <w:proofErr w:type="spellStart"/>
      <w:r w:rsidR="00F936A5" w:rsidRPr="00F936A5">
        <w:rPr>
          <w:rFonts w:ascii="Arial" w:hAnsi="Arial" w:cs="Arial"/>
          <w:sz w:val="22"/>
          <w:szCs w:val="22"/>
        </w:rPr>
        <w:t>Angelin</w:t>
      </w:r>
      <w:proofErr w:type="spellEnd"/>
      <w:r w:rsidR="00F936A5" w:rsidRPr="00F936A5">
        <w:rPr>
          <w:rFonts w:ascii="Arial" w:hAnsi="Arial" w:cs="Arial"/>
          <w:sz w:val="22"/>
          <w:szCs w:val="22"/>
        </w:rPr>
        <w:t xml:space="preserve"> Dani, nº 135, Diniz II, Barbacena, Minas Gerais, CEP: 36.202-282. </w:t>
      </w:r>
      <w:proofErr w:type="spellStart"/>
      <w:r w:rsidR="00F936A5" w:rsidRPr="00F936A5">
        <w:rPr>
          <w:rFonts w:ascii="Arial" w:hAnsi="Arial" w:cs="Arial"/>
          <w:sz w:val="22"/>
          <w:szCs w:val="22"/>
        </w:rPr>
        <w:t>Tel</w:t>
      </w:r>
      <w:proofErr w:type="spellEnd"/>
      <w:r w:rsidR="00F936A5" w:rsidRPr="00F936A5">
        <w:rPr>
          <w:rFonts w:ascii="Arial" w:hAnsi="Arial" w:cs="Arial"/>
          <w:sz w:val="22"/>
          <w:szCs w:val="22"/>
        </w:rPr>
        <w:t>: (32) 9-9965-6565</w:t>
      </w:r>
      <w:r w:rsidRPr="008969E8">
        <w:rPr>
          <w:rFonts w:ascii="Arial" w:hAnsi="Arial" w:cs="Arial"/>
          <w:sz w:val="22"/>
          <w:szCs w:val="22"/>
        </w:rPr>
        <w:t xml:space="preserve">, 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F82E21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F82E21" w:rsidRPr="0040076F" w:rsidRDefault="00F82E21" w:rsidP="00F82E21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82E21" w:rsidRPr="00F46E79" w:rsidRDefault="00F82E21" w:rsidP="00F82E21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F936A5">
        <w:rPr>
          <w:rFonts w:ascii="Arial" w:hAnsi="Arial" w:cs="Arial"/>
          <w:b/>
          <w:sz w:val="22"/>
          <w:szCs w:val="22"/>
          <w:lang w:val="pt-PT"/>
        </w:rPr>
        <w:t>3.500,00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E53F05">
        <w:rPr>
          <w:rFonts w:ascii="Arial" w:hAnsi="Arial" w:cs="Arial"/>
          <w:b/>
          <w:sz w:val="22"/>
          <w:szCs w:val="22"/>
          <w:lang w:val="pt-PT"/>
        </w:rPr>
        <w:t>três mil e quinhentos reais</w:t>
      </w:r>
      <w:r w:rsidRPr="005A6670">
        <w:rPr>
          <w:rFonts w:ascii="Arial" w:hAnsi="Arial" w:cs="Arial"/>
          <w:b/>
          <w:sz w:val="22"/>
          <w:szCs w:val="22"/>
          <w:lang w:val="pt-PT"/>
        </w:rPr>
        <w:t>),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>
        <w:rPr>
          <w:rFonts w:ascii="Arial" w:hAnsi="Arial" w:cs="Arial"/>
          <w:sz w:val="22"/>
          <w:szCs w:val="22"/>
          <w:lang w:val="pt-PT"/>
        </w:rPr>
        <w:t xml:space="preserve">lote </w:t>
      </w:r>
      <w:r w:rsidR="00E53F05">
        <w:rPr>
          <w:rFonts w:ascii="Arial" w:hAnsi="Arial" w:cs="Arial"/>
          <w:sz w:val="22"/>
          <w:szCs w:val="22"/>
          <w:lang w:val="pt-PT"/>
        </w:rPr>
        <w:t>13 e 14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F82E21" w:rsidRPr="00F46E79" w:rsidRDefault="00F82E21" w:rsidP="00F82E21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F82E21" w:rsidRPr="0040076F" w:rsidRDefault="00F82E21" w:rsidP="00F82E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F82E21" w:rsidRPr="0040076F" w:rsidRDefault="00F82E21" w:rsidP="00F82E21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F82E21" w:rsidRPr="0040076F" w:rsidRDefault="00F82E21" w:rsidP="00F82E21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F82E21" w:rsidRPr="0040076F" w:rsidRDefault="00F82E21" w:rsidP="00F82E21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F82E21" w:rsidRPr="0040076F" w:rsidRDefault="00F82E21" w:rsidP="00F82E21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F82E21" w:rsidRPr="0040076F" w:rsidRDefault="00F82E21" w:rsidP="00F82E21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F82E21" w:rsidRPr="0040076F" w:rsidRDefault="00F82E21" w:rsidP="00F82E21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82E21" w:rsidRPr="0040076F" w:rsidRDefault="00F82E21" w:rsidP="00F82E21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F82E21" w:rsidRPr="0040076F" w:rsidRDefault="00F82E21" w:rsidP="00F82E21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82E21" w:rsidRPr="0040076F" w:rsidRDefault="00F82E21" w:rsidP="00F82E21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F82E21" w:rsidRPr="0040076F" w:rsidRDefault="00F82E21" w:rsidP="00F82E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F82E21" w:rsidRPr="0040076F" w:rsidRDefault="00F82E21" w:rsidP="00F82E21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F82E21" w:rsidRPr="0040076F" w:rsidRDefault="00F82E21" w:rsidP="00F82E21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F82E21" w:rsidRPr="0040076F" w:rsidRDefault="00F82E21" w:rsidP="00F82E21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F82E21" w:rsidRPr="0040076F" w:rsidRDefault="00F82E21" w:rsidP="00F82E2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F82E21" w:rsidRPr="0040076F" w:rsidRDefault="00F82E21" w:rsidP="00F82E2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F82E21" w:rsidRPr="0040076F" w:rsidRDefault="00F82E21" w:rsidP="00F82E2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F82E21" w:rsidRPr="0040076F" w:rsidRDefault="00F82E21" w:rsidP="00F82E2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F82E21" w:rsidRPr="0040076F" w:rsidRDefault="00F82E21" w:rsidP="00F82E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F82E21" w:rsidRPr="0040076F" w:rsidRDefault="00F82E21" w:rsidP="00F82E21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82E21" w:rsidRPr="0040076F" w:rsidRDefault="00F82E21" w:rsidP="00F82E21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82E21" w:rsidRPr="0040076F" w:rsidRDefault="00F82E21" w:rsidP="00F82E2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82E21" w:rsidRPr="0040076F" w:rsidRDefault="00F82E21" w:rsidP="00F82E2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F82E21" w:rsidRPr="0040076F" w:rsidRDefault="00F82E21" w:rsidP="00F82E21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F82E21" w:rsidRPr="0040076F" w:rsidRDefault="00F82E21" w:rsidP="00F82E2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82E21" w:rsidRPr="0040076F" w:rsidRDefault="00F82E21" w:rsidP="00F82E2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82E21" w:rsidRPr="0040076F" w:rsidRDefault="00F82E21" w:rsidP="00F82E2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F82E21" w:rsidRPr="0040076F" w:rsidRDefault="00F82E21" w:rsidP="00F82E2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F82E21" w:rsidRPr="0040076F" w:rsidRDefault="00F82E21" w:rsidP="00F82E2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F82E21" w:rsidRPr="0040076F" w:rsidRDefault="00F82E21" w:rsidP="00F82E2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F82E21" w:rsidRPr="0040076F" w:rsidRDefault="00F82E21" w:rsidP="00F82E2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F82E21" w:rsidRPr="0040076F" w:rsidRDefault="00F82E21" w:rsidP="00F82E2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F82E21" w:rsidRPr="0040076F" w:rsidRDefault="00F82E21" w:rsidP="00F82E2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82E21" w:rsidRPr="0040076F" w:rsidRDefault="00F82E21" w:rsidP="00F82E2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F82E21" w:rsidRPr="0040076F" w:rsidRDefault="00F82E21" w:rsidP="00F82E2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82E21" w:rsidRPr="0040076F" w:rsidRDefault="00F82E21" w:rsidP="00F82E2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82E21" w:rsidRPr="0040076F" w:rsidRDefault="00F82E21" w:rsidP="00F82E2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82E21" w:rsidRPr="0040076F" w:rsidRDefault="00F82E21" w:rsidP="00F82E2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82E21" w:rsidRPr="0040076F" w:rsidRDefault="00F82E21" w:rsidP="00F82E21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82E21" w:rsidRPr="0040076F" w:rsidRDefault="00F82E21" w:rsidP="00F82E21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82E21" w:rsidRPr="0040076F" w:rsidRDefault="00F82E21" w:rsidP="00F82E21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F82E21" w:rsidRPr="0040076F" w:rsidRDefault="00F82E21" w:rsidP="00F82E21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F82E21" w:rsidRPr="0040076F" w:rsidRDefault="00F82E21" w:rsidP="00F82E21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82E21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82E21" w:rsidRPr="0040076F" w:rsidRDefault="00F82E21" w:rsidP="00F82E2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82E21" w:rsidRPr="0040076F" w:rsidRDefault="00F82E21" w:rsidP="00F82E2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F82E21" w:rsidRDefault="00F82E21" w:rsidP="00F82E2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82E21" w:rsidRPr="0040076F" w:rsidRDefault="00F82E21" w:rsidP="00F82E2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82E21" w:rsidRPr="0040076F" w:rsidRDefault="00F82E21" w:rsidP="00F82E2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F82E21" w:rsidRPr="0040076F" w:rsidRDefault="00F82E21" w:rsidP="00F82E21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F82E21" w:rsidRPr="0040076F" w:rsidRDefault="00F82E21" w:rsidP="00F82E2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F82E21" w:rsidRDefault="00F82E21" w:rsidP="00F82E2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82E21" w:rsidRPr="0040076F" w:rsidRDefault="00F82E21" w:rsidP="00F82E2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82E21" w:rsidRPr="0040076F" w:rsidRDefault="00F82E21" w:rsidP="00F936A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F82E21" w:rsidRDefault="00F936A5" w:rsidP="00F936A5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F936A5">
        <w:rPr>
          <w:rFonts w:ascii="Arial" w:hAnsi="Arial" w:cs="Arial"/>
          <w:b/>
          <w:sz w:val="22"/>
          <w:szCs w:val="22"/>
          <w:u w:val="single"/>
        </w:rPr>
        <w:t>CLÁUDIO DUARTE DE OLIVEIRA</w:t>
      </w:r>
    </w:p>
    <w:p w:rsidR="00F82E21" w:rsidRDefault="00F82E21" w:rsidP="00F82E21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F82E21" w:rsidRDefault="00F82E21" w:rsidP="00F82E21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F82E21" w:rsidRPr="0040076F" w:rsidRDefault="00F82E21" w:rsidP="00F82E21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F82E21" w:rsidRPr="0040076F" w:rsidRDefault="00F82E21" w:rsidP="00F82E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F82E21" w:rsidRPr="001F3887" w:rsidRDefault="00F82E21" w:rsidP="00F82E21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F82E21" w:rsidRDefault="00F82E21" w:rsidP="00F82E21"/>
    <w:p w:rsidR="00F82E21" w:rsidRDefault="00F82E21" w:rsidP="00F82E21"/>
    <w:p w:rsidR="00F82E21" w:rsidRDefault="00F82E21" w:rsidP="00F82E21"/>
    <w:p w:rsidR="00F82E21" w:rsidRDefault="00F82E21" w:rsidP="00F82E21"/>
    <w:p w:rsidR="00F82E21" w:rsidRDefault="00F82E21" w:rsidP="00F82E21"/>
    <w:p w:rsidR="00F82E21" w:rsidRDefault="00F82E21" w:rsidP="00F82E2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82E21" w:rsidRPr="001F2AF5" w:rsidRDefault="00F82E21" w:rsidP="00F82E2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94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E53F05" w:rsidRDefault="00F82E21" w:rsidP="00F82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E53F05" w:rsidRPr="00F936A5">
        <w:rPr>
          <w:rFonts w:ascii="Arial" w:hAnsi="Arial" w:cs="Arial"/>
          <w:b/>
          <w:sz w:val="22"/>
          <w:szCs w:val="22"/>
          <w:u w:val="single"/>
        </w:rPr>
        <w:t>CLÁUDIO DUARTE DE OLIVEIRA</w:t>
      </w:r>
      <w:r w:rsidR="00E53F05" w:rsidRPr="00F936A5">
        <w:rPr>
          <w:rFonts w:ascii="Arial" w:hAnsi="Arial" w:cs="Arial"/>
          <w:sz w:val="22"/>
          <w:szCs w:val="22"/>
        </w:rPr>
        <w:t xml:space="preserve">, portador do RG M 3728485 e do CPF: 530.212.666-49, residente e domiciliado na Rua </w:t>
      </w:r>
      <w:proofErr w:type="spellStart"/>
      <w:r w:rsidR="00E53F05" w:rsidRPr="00F936A5">
        <w:rPr>
          <w:rFonts w:ascii="Arial" w:hAnsi="Arial" w:cs="Arial"/>
          <w:sz w:val="22"/>
          <w:szCs w:val="22"/>
        </w:rPr>
        <w:t>Angelin</w:t>
      </w:r>
      <w:proofErr w:type="spellEnd"/>
      <w:r w:rsidR="00E53F05" w:rsidRPr="00F936A5">
        <w:rPr>
          <w:rFonts w:ascii="Arial" w:hAnsi="Arial" w:cs="Arial"/>
          <w:sz w:val="22"/>
          <w:szCs w:val="22"/>
        </w:rPr>
        <w:t xml:space="preserve"> Dani, nº 135, Diniz II, Barbacena, Minas Gerais, CEP: 36.202-282. </w:t>
      </w:r>
      <w:proofErr w:type="spellStart"/>
      <w:r w:rsidR="00E53F05" w:rsidRPr="00F936A5">
        <w:rPr>
          <w:rFonts w:ascii="Arial" w:hAnsi="Arial" w:cs="Arial"/>
          <w:sz w:val="22"/>
          <w:szCs w:val="22"/>
        </w:rPr>
        <w:t>Tel</w:t>
      </w:r>
      <w:proofErr w:type="spellEnd"/>
      <w:r w:rsidR="00E53F05" w:rsidRPr="00F936A5">
        <w:rPr>
          <w:rFonts w:ascii="Arial" w:hAnsi="Arial" w:cs="Arial"/>
          <w:sz w:val="22"/>
          <w:szCs w:val="22"/>
        </w:rPr>
        <w:t>: (32) 9-9965-6565</w:t>
      </w:r>
    </w:p>
    <w:p w:rsidR="00F82E21" w:rsidRPr="00BB3792" w:rsidRDefault="00F82E21" w:rsidP="00F82E2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B3792">
        <w:rPr>
          <w:rFonts w:ascii="Arial" w:hAnsi="Arial" w:cs="Arial"/>
          <w:i/>
          <w:sz w:val="22"/>
          <w:szCs w:val="22"/>
        </w:rPr>
        <w:t xml:space="preserve">VALOR: 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R$ </w:t>
      </w:r>
      <w:r w:rsidR="00E53F05">
        <w:rPr>
          <w:rFonts w:ascii="Arial" w:hAnsi="Arial" w:cs="Arial"/>
          <w:sz w:val="22"/>
          <w:szCs w:val="22"/>
          <w:lang w:val="pt-PT"/>
        </w:rPr>
        <w:t>3.500,00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 (</w:t>
      </w:r>
      <w:r w:rsidR="00E53F05">
        <w:rPr>
          <w:rFonts w:ascii="Arial" w:hAnsi="Arial" w:cs="Arial"/>
          <w:sz w:val="22"/>
          <w:szCs w:val="22"/>
          <w:lang w:val="pt-PT"/>
        </w:rPr>
        <w:t>três mil e quinhentos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 reais)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F82E21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F82E21" w:rsidRPr="001F2AF5" w:rsidRDefault="00F82E21" w:rsidP="00F82E2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F82E21" w:rsidRDefault="00F82E21" w:rsidP="00F82E21"/>
    <w:p w:rsidR="00F82E21" w:rsidRDefault="00F82E21" w:rsidP="00F82E21"/>
    <w:p w:rsidR="00F82E21" w:rsidRDefault="00F82E21" w:rsidP="00F82E21"/>
    <w:p w:rsidR="00F82E21" w:rsidRDefault="00F82E21" w:rsidP="00F82E21"/>
    <w:p w:rsidR="00F82E21" w:rsidRDefault="00F82E21" w:rsidP="00F82E21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384">
      <w:r>
        <w:separator/>
      </w:r>
    </w:p>
  </w:endnote>
  <w:endnote w:type="continuationSeparator" w:id="0">
    <w:p w:rsidR="00000000" w:rsidRDefault="0042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8722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42038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8722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038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420384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384">
      <w:r>
        <w:separator/>
      </w:r>
    </w:p>
  </w:footnote>
  <w:footnote w:type="continuationSeparator" w:id="0">
    <w:p w:rsidR="00000000" w:rsidRDefault="0042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8722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20384">
      <w:rPr>
        <w:noProof/>
      </w:rPr>
      <w:t xml:space="preserve">4:05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87224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C4DBF39" wp14:editId="2DADDEB3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2454F93" wp14:editId="380A6603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87224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87224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087224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087224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087224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420384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1"/>
    <w:rsid w:val="00010833"/>
    <w:rsid w:val="00087224"/>
    <w:rsid w:val="00420384"/>
    <w:rsid w:val="00AD19D3"/>
    <w:rsid w:val="00E53F05"/>
    <w:rsid w:val="00F82E21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E2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E2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82E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E2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2E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2E2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82E21"/>
  </w:style>
  <w:style w:type="paragraph" w:styleId="Corpodetexto2">
    <w:name w:val="Body Text 2"/>
    <w:basedOn w:val="Normal"/>
    <w:link w:val="Corpodetexto2Char"/>
    <w:rsid w:val="00F82E2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2E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82E2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82E2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82E2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82E2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82E2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82E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833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E2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E2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82E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E2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2E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2E2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82E21"/>
  </w:style>
  <w:style w:type="paragraph" w:styleId="Corpodetexto2">
    <w:name w:val="Body Text 2"/>
    <w:basedOn w:val="Normal"/>
    <w:link w:val="Corpodetexto2Char"/>
    <w:rsid w:val="00F82E2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2E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82E2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82E2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82E2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82E2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82E2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82E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833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2038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</cp:revision>
  <cp:lastPrinted>2019-08-13T20:26:00Z</cp:lastPrinted>
  <dcterms:created xsi:type="dcterms:W3CDTF">2019-08-13T20:22:00Z</dcterms:created>
  <dcterms:modified xsi:type="dcterms:W3CDTF">2019-08-14T19:05:00Z</dcterms:modified>
</cp:coreProperties>
</file>