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0F" w:rsidRPr="003E2DAB" w:rsidRDefault="0016010F" w:rsidP="0016010F">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16010F" w:rsidRPr="003E2DAB" w:rsidRDefault="0016010F" w:rsidP="0016010F">
      <w:pPr>
        <w:ind w:right="-1"/>
        <w:rPr>
          <w:rFonts w:ascii="Arial" w:hAnsi="Arial" w:cs="Arial"/>
          <w:b/>
          <w:bCs/>
          <w:sz w:val="24"/>
          <w:szCs w:val="24"/>
        </w:rPr>
      </w:pPr>
    </w:p>
    <w:p w:rsidR="0016010F" w:rsidRPr="007357A6" w:rsidRDefault="0016010F" w:rsidP="0016010F">
      <w:pPr>
        <w:ind w:right="-1"/>
        <w:rPr>
          <w:rFonts w:ascii="Arial" w:hAnsi="Arial" w:cs="Arial"/>
          <w:b/>
          <w:bCs/>
          <w:sz w:val="24"/>
          <w:szCs w:val="24"/>
        </w:rPr>
      </w:pPr>
      <w:r>
        <w:rPr>
          <w:rFonts w:ascii="Arial" w:hAnsi="Arial" w:cs="Arial"/>
          <w:b/>
          <w:bCs/>
          <w:sz w:val="24"/>
          <w:szCs w:val="24"/>
        </w:rPr>
        <w:t>PROCESSO LICITATÓRIO Nº 028/2020</w:t>
      </w:r>
    </w:p>
    <w:p w:rsidR="0016010F" w:rsidRPr="007357A6" w:rsidRDefault="00E635DE" w:rsidP="0016010F">
      <w:pPr>
        <w:ind w:right="-1"/>
        <w:rPr>
          <w:rFonts w:ascii="Arial" w:hAnsi="Arial" w:cs="Arial"/>
          <w:b/>
          <w:bCs/>
          <w:sz w:val="24"/>
          <w:szCs w:val="24"/>
        </w:rPr>
      </w:pPr>
      <w:r>
        <w:rPr>
          <w:rFonts w:ascii="Arial" w:hAnsi="Arial" w:cs="Arial"/>
          <w:b/>
          <w:bCs/>
          <w:sz w:val="24"/>
          <w:szCs w:val="24"/>
        </w:rPr>
        <w:t>PREGÃO PRESENCIAL Nº 013</w:t>
      </w:r>
      <w:r w:rsidR="0016010F">
        <w:rPr>
          <w:rFonts w:ascii="Arial" w:hAnsi="Arial" w:cs="Arial"/>
          <w:b/>
          <w:bCs/>
          <w:sz w:val="24"/>
          <w:szCs w:val="24"/>
        </w:rPr>
        <w:t>/2020</w:t>
      </w:r>
    </w:p>
    <w:p w:rsidR="0016010F" w:rsidRPr="007357A6" w:rsidRDefault="00E635DE" w:rsidP="0016010F">
      <w:pPr>
        <w:ind w:right="-1"/>
        <w:rPr>
          <w:rFonts w:ascii="Arial" w:hAnsi="Arial" w:cs="Arial"/>
          <w:b/>
          <w:bCs/>
          <w:sz w:val="24"/>
          <w:szCs w:val="24"/>
        </w:rPr>
      </w:pPr>
      <w:r>
        <w:rPr>
          <w:rFonts w:ascii="Arial" w:hAnsi="Arial" w:cs="Arial"/>
          <w:b/>
          <w:bCs/>
          <w:sz w:val="24"/>
          <w:szCs w:val="24"/>
        </w:rPr>
        <w:t>REGISTRO DE PREÇOS Nº 010</w:t>
      </w:r>
      <w:r w:rsidR="0016010F">
        <w:rPr>
          <w:rFonts w:ascii="Arial" w:hAnsi="Arial" w:cs="Arial"/>
          <w:b/>
          <w:bCs/>
          <w:sz w:val="24"/>
          <w:szCs w:val="24"/>
        </w:rPr>
        <w:t>/2020</w:t>
      </w:r>
    </w:p>
    <w:p w:rsidR="0016010F" w:rsidRPr="00163806" w:rsidRDefault="0016010F" w:rsidP="0016010F">
      <w:pPr>
        <w:ind w:right="-1"/>
        <w:rPr>
          <w:rFonts w:ascii="Arial" w:hAnsi="Arial" w:cs="Arial"/>
          <w:b/>
          <w:bCs/>
          <w:sz w:val="24"/>
          <w:szCs w:val="24"/>
        </w:rPr>
      </w:pPr>
    </w:p>
    <w:p w:rsidR="0016010F" w:rsidRPr="001932F3" w:rsidRDefault="0016010F" w:rsidP="0016010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6010F" w:rsidRPr="003E2DAB" w:rsidRDefault="0016010F" w:rsidP="0016010F">
      <w:pPr>
        <w:ind w:right="-1"/>
        <w:rPr>
          <w:rFonts w:ascii="Arial" w:hAnsi="Arial" w:cs="Arial"/>
          <w:b/>
          <w:bCs/>
          <w:sz w:val="24"/>
          <w:szCs w:val="24"/>
        </w:rPr>
      </w:pP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CNPJ n°:</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Endereço:</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e-mail:</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Cidade:</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Estado:</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Telefone:</w:t>
      </w:r>
    </w:p>
    <w:p w:rsidR="0016010F" w:rsidRPr="003E2DAB" w:rsidRDefault="0016010F" w:rsidP="0016010F">
      <w:pPr>
        <w:spacing w:line="360" w:lineRule="auto"/>
        <w:ind w:right="-1"/>
        <w:rPr>
          <w:rFonts w:ascii="Arial" w:hAnsi="Arial" w:cs="Arial"/>
          <w:b/>
          <w:bCs/>
          <w:sz w:val="24"/>
          <w:szCs w:val="24"/>
        </w:rPr>
      </w:pPr>
      <w:r w:rsidRPr="003E2DAB">
        <w:rPr>
          <w:rFonts w:ascii="Arial" w:hAnsi="Arial" w:cs="Arial"/>
          <w:b/>
          <w:bCs/>
          <w:sz w:val="24"/>
          <w:szCs w:val="24"/>
        </w:rPr>
        <w:t>Fax:</w:t>
      </w:r>
    </w:p>
    <w:p w:rsidR="0016010F" w:rsidRPr="003E2DAB" w:rsidRDefault="0016010F" w:rsidP="0016010F">
      <w:pPr>
        <w:ind w:right="-1"/>
        <w:jc w:val="both"/>
        <w:rPr>
          <w:rFonts w:ascii="Arial" w:hAnsi="Arial" w:cs="Arial"/>
          <w:b/>
          <w:bCs/>
          <w:sz w:val="24"/>
          <w:szCs w:val="24"/>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6010F" w:rsidRPr="009B1751" w:rsidRDefault="0016010F" w:rsidP="0016010F">
      <w:pPr>
        <w:ind w:right="-1"/>
        <w:jc w:val="both"/>
        <w:rPr>
          <w:rFonts w:ascii="Arial" w:hAnsi="Arial" w:cs="Arial"/>
          <w:b/>
          <w:bCs/>
          <w:sz w:val="22"/>
          <w:szCs w:val="22"/>
        </w:rPr>
      </w:pPr>
    </w:p>
    <w:p w:rsidR="0016010F" w:rsidRPr="009B1751" w:rsidRDefault="0016010F" w:rsidP="0016010F">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16010F" w:rsidRPr="009B1751" w:rsidRDefault="0016010F" w:rsidP="0016010F">
      <w:pPr>
        <w:ind w:right="-1"/>
        <w:jc w:val="center"/>
        <w:rPr>
          <w:rFonts w:ascii="Arial" w:hAnsi="Arial" w:cs="Arial"/>
          <w:b/>
          <w:i/>
          <w:sz w:val="22"/>
          <w:szCs w:val="22"/>
        </w:rPr>
      </w:pPr>
      <w:r w:rsidRPr="009B1751">
        <w:rPr>
          <w:rFonts w:ascii="Arial" w:hAnsi="Arial" w:cs="Arial"/>
          <w:b/>
          <w:i/>
          <w:sz w:val="22"/>
          <w:szCs w:val="22"/>
        </w:rPr>
        <w:t>Local e data</w:t>
      </w:r>
    </w:p>
    <w:p w:rsidR="0016010F" w:rsidRPr="009B1751" w:rsidRDefault="0016010F" w:rsidP="0016010F">
      <w:pPr>
        <w:ind w:right="-1"/>
        <w:jc w:val="center"/>
        <w:rPr>
          <w:rFonts w:ascii="Arial" w:hAnsi="Arial" w:cs="Arial"/>
          <w:b/>
          <w:bCs/>
          <w:i/>
          <w:sz w:val="22"/>
          <w:szCs w:val="22"/>
        </w:rPr>
      </w:pPr>
    </w:p>
    <w:p w:rsidR="0016010F" w:rsidRPr="009B1751" w:rsidRDefault="0016010F" w:rsidP="0016010F">
      <w:pPr>
        <w:ind w:right="-1"/>
        <w:jc w:val="center"/>
        <w:rPr>
          <w:rFonts w:ascii="Arial" w:hAnsi="Arial" w:cs="Arial"/>
          <w:i/>
          <w:sz w:val="22"/>
          <w:szCs w:val="22"/>
        </w:rPr>
      </w:pPr>
      <w:r w:rsidRPr="009B1751">
        <w:rPr>
          <w:rFonts w:ascii="Arial" w:hAnsi="Arial" w:cs="Arial"/>
          <w:b/>
          <w:bCs/>
          <w:i/>
          <w:sz w:val="22"/>
          <w:szCs w:val="22"/>
        </w:rPr>
        <w:t>Nome:</w:t>
      </w:r>
    </w:p>
    <w:p w:rsidR="0016010F" w:rsidRPr="009B1751" w:rsidRDefault="0016010F" w:rsidP="0016010F">
      <w:pPr>
        <w:ind w:right="-1"/>
        <w:jc w:val="center"/>
        <w:rPr>
          <w:rFonts w:ascii="Arial" w:hAnsi="Arial" w:cs="Arial"/>
          <w:i/>
          <w:sz w:val="22"/>
          <w:szCs w:val="22"/>
        </w:rPr>
      </w:pPr>
    </w:p>
    <w:p w:rsidR="0016010F" w:rsidRPr="009B1751" w:rsidRDefault="0016010F" w:rsidP="0016010F">
      <w:pPr>
        <w:ind w:right="-1"/>
        <w:jc w:val="center"/>
        <w:rPr>
          <w:rFonts w:ascii="Arial" w:hAnsi="Arial" w:cs="Arial"/>
          <w:b/>
          <w:bCs/>
          <w:i/>
          <w:sz w:val="22"/>
          <w:szCs w:val="22"/>
        </w:rPr>
      </w:pPr>
    </w:p>
    <w:p w:rsidR="0016010F" w:rsidRPr="009B1751" w:rsidRDefault="0016010F" w:rsidP="0016010F">
      <w:pPr>
        <w:ind w:right="-1"/>
        <w:jc w:val="center"/>
        <w:rPr>
          <w:rFonts w:ascii="Arial" w:hAnsi="Arial" w:cs="Arial"/>
          <w:b/>
          <w:bCs/>
          <w:i/>
          <w:sz w:val="22"/>
          <w:szCs w:val="22"/>
        </w:rPr>
      </w:pPr>
      <w:r w:rsidRPr="009B1751">
        <w:rPr>
          <w:rFonts w:ascii="Arial" w:hAnsi="Arial" w:cs="Arial"/>
          <w:b/>
          <w:bCs/>
          <w:i/>
          <w:sz w:val="22"/>
          <w:szCs w:val="22"/>
        </w:rPr>
        <w:t>Assinatura</w:t>
      </w:r>
    </w:p>
    <w:p w:rsidR="0016010F" w:rsidRPr="009B1751" w:rsidRDefault="0016010F" w:rsidP="0016010F">
      <w:pPr>
        <w:ind w:right="-1"/>
        <w:jc w:val="center"/>
        <w:rPr>
          <w:rFonts w:ascii="Arial" w:hAnsi="Arial" w:cs="Arial"/>
          <w:b/>
          <w:bCs/>
          <w:i/>
          <w:sz w:val="22"/>
          <w:szCs w:val="22"/>
        </w:rPr>
      </w:pPr>
    </w:p>
    <w:p w:rsidR="0016010F" w:rsidRPr="009B1751" w:rsidRDefault="0016010F" w:rsidP="0016010F">
      <w:pPr>
        <w:ind w:right="-1"/>
        <w:jc w:val="center"/>
        <w:rPr>
          <w:rFonts w:ascii="Arial" w:hAnsi="Arial" w:cs="Arial"/>
          <w:b/>
          <w:bCs/>
          <w:i/>
          <w:sz w:val="22"/>
          <w:szCs w:val="22"/>
        </w:rPr>
      </w:pPr>
    </w:p>
    <w:p w:rsidR="0016010F" w:rsidRPr="009B1751" w:rsidRDefault="0016010F" w:rsidP="0016010F">
      <w:pPr>
        <w:ind w:right="-1"/>
        <w:jc w:val="center"/>
        <w:rPr>
          <w:rFonts w:ascii="Arial" w:hAnsi="Arial" w:cs="Arial"/>
          <w:b/>
          <w:bCs/>
          <w:i/>
          <w:sz w:val="22"/>
          <w:szCs w:val="22"/>
        </w:rPr>
      </w:pPr>
      <w:r w:rsidRPr="009B1751">
        <w:rPr>
          <w:rFonts w:ascii="Arial" w:hAnsi="Arial" w:cs="Arial"/>
          <w:b/>
          <w:bCs/>
          <w:i/>
          <w:sz w:val="22"/>
          <w:szCs w:val="22"/>
        </w:rPr>
        <w:t>Carimbo:</w:t>
      </w: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6010F" w:rsidRDefault="0016010F" w:rsidP="0016010F">
      <w:pPr>
        <w:ind w:right="-196"/>
        <w:jc w:val="both"/>
        <w:rPr>
          <w:rFonts w:ascii="Arial" w:hAnsi="Arial" w:cs="Arial"/>
          <w:sz w:val="22"/>
          <w:szCs w:val="22"/>
        </w:rPr>
      </w:pPr>
    </w:p>
    <w:p w:rsidR="0016010F" w:rsidRPr="001932F3" w:rsidRDefault="0016010F" w:rsidP="0016010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E635DE">
        <w:rPr>
          <w:rFonts w:ascii="Arial" w:hAnsi="Arial" w:cs="Arial"/>
          <w:b/>
          <w:i/>
          <w:sz w:val="22"/>
          <w:szCs w:val="22"/>
          <w:u w:val="single"/>
        </w:rPr>
        <w:t>06/04/2020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6010F" w:rsidRPr="001932F3" w:rsidRDefault="0016010F" w:rsidP="0016010F">
      <w:pPr>
        <w:ind w:right="-1"/>
        <w:jc w:val="both"/>
        <w:rPr>
          <w:rFonts w:ascii="Arial" w:hAnsi="Arial" w:cs="Arial"/>
          <w:sz w:val="22"/>
          <w:szCs w:val="22"/>
        </w:rPr>
      </w:pP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16010F" w:rsidRPr="00CB0F91" w:rsidRDefault="0016010F" w:rsidP="0016010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16010F" w:rsidRPr="006E3F29" w:rsidRDefault="0016010F" w:rsidP="0016010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16010F" w:rsidRPr="001932F3" w:rsidRDefault="0016010F" w:rsidP="0016010F">
      <w:pPr>
        <w:spacing w:line="360" w:lineRule="auto"/>
        <w:ind w:right="-1"/>
        <w:jc w:val="both"/>
        <w:rPr>
          <w:rFonts w:ascii="Arial" w:hAnsi="Arial" w:cs="Arial"/>
          <w:b/>
          <w:i/>
          <w:sz w:val="22"/>
          <w:szCs w:val="22"/>
        </w:rPr>
      </w:pPr>
    </w:p>
    <w:p w:rsidR="0016010F" w:rsidRDefault="0016010F" w:rsidP="0016010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010F" w:rsidRPr="002A09C2" w:rsidRDefault="00E635DE" w:rsidP="0016010F">
      <w:pPr>
        <w:pStyle w:val="PargrafodaLista"/>
        <w:ind w:left="0" w:right="-1"/>
        <w:jc w:val="center"/>
        <w:rPr>
          <w:rFonts w:ascii="Arial" w:hAnsi="Arial" w:cs="Arial"/>
          <w:b/>
          <w:sz w:val="28"/>
          <w:szCs w:val="28"/>
          <w:u w:val="single"/>
        </w:rPr>
      </w:pPr>
      <w:r>
        <w:rPr>
          <w:rFonts w:ascii="Arial" w:hAnsi="Arial" w:cs="Arial"/>
          <w:b/>
          <w:sz w:val="28"/>
          <w:szCs w:val="28"/>
          <w:u w:val="single"/>
        </w:rPr>
        <w:t>06/04/2020 às 09</w:t>
      </w:r>
      <w:r w:rsidR="0016010F" w:rsidRPr="002A09C2">
        <w:rPr>
          <w:rFonts w:ascii="Arial" w:hAnsi="Arial" w:cs="Arial"/>
          <w:b/>
          <w:sz w:val="28"/>
          <w:szCs w:val="28"/>
          <w:u w:val="single"/>
        </w:rPr>
        <w:t>:00 horas (Hora de Brasília).</w:t>
      </w:r>
    </w:p>
    <w:p w:rsidR="0016010F" w:rsidRPr="002A09C2" w:rsidRDefault="0016010F" w:rsidP="0016010F">
      <w:pPr>
        <w:pStyle w:val="PargrafodaLista"/>
        <w:ind w:right="-1"/>
        <w:jc w:val="center"/>
        <w:rPr>
          <w:rFonts w:ascii="Arial" w:hAnsi="Arial" w:cs="Arial"/>
          <w:b/>
          <w:sz w:val="28"/>
          <w:szCs w:val="28"/>
          <w:u w:val="single"/>
        </w:rPr>
      </w:pPr>
    </w:p>
    <w:p w:rsidR="0016010F" w:rsidRDefault="0016010F" w:rsidP="0016010F">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sidR="00AD00CD">
        <w:rPr>
          <w:rFonts w:ascii="Arial" w:hAnsi="Arial" w:cs="Arial"/>
          <w:b/>
          <w:sz w:val="28"/>
          <w:szCs w:val="28"/>
          <w:u w:val="single"/>
        </w:rPr>
        <w:t>l, informações e publicações no</w:t>
      </w:r>
      <w:r w:rsidRPr="001932F3">
        <w:rPr>
          <w:rFonts w:ascii="Arial" w:hAnsi="Arial" w:cs="Arial"/>
          <w:b/>
          <w:sz w:val="28"/>
          <w:szCs w:val="28"/>
          <w:u w:val="single"/>
        </w:rPr>
        <w:t xml:space="preserve"> site: </w:t>
      </w:r>
      <w:hyperlink r:id="rId10" w:history="1">
        <w:r w:rsidRPr="001932F3">
          <w:rPr>
            <w:rStyle w:val="Hyperlink"/>
            <w:rFonts w:ascii="Arial" w:hAnsi="Arial" w:cs="Arial"/>
            <w:b/>
            <w:i/>
            <w:color w:val="auto"/>
            <w:sz w:val="28"/>
            <w:szCs w:val="28"/>
          </w:rPr>
          <w:t>www.desterrodomelo.mg.gov.br</w:t>
        </w:r>
      </w:hyperlink>
    </w:p>
    <w:p w:rsidR="0016010F" w:rsidRDefault="0016010F" w:rsidP="0016010F">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16010F" w:rsidRPr="00886C6C" w:rsidRDefault="0016010F" w:rsidP="0016010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6010F" w:rsidRDefault="0016010F" w:rsidP="0016010F">
      <w:pPr>
        <w:pStyle w:val="PargrafodaLista"/>
        <w:ind w:right="-1"/>
        <w:jc w:val="center"/>
        <w:rPr>
          <w:rFonts w:ascii="Arial" w:hAnsi="Arial" w:cs="Arial"/>
          <w:b/>
          <w:u w:val="single"/>
        </w:rPr>
      </w:pPr>
    </w:p>
    <w:p w:rsidR="0016010F" w:rsidRPr="003E2DAB" w:rsidRDefault="0016010F" w:rsidP="0016010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010F" w:rsidRPr="003E2DAB" w:rsidRDefault="0016010F" w:rsidP="0016010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16010F"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16010F"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16010F" w:rsidRPr="00B51F5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16010F"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010F" w:rsidRPr="00B72FD2"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16010F" w:rsidRPr="00886C6C" w:rsidRDefault="0016010F" w:rsidP="0016010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635DE">
        <w:rPr>
          <w:rFonts w:ascii="Arial" w:hAnsi="Arial" w:cs="Arial"/>
          <w:b/>
          <w:i/>
          <w:sz w:val="28"/>
          <w:szCs w:val="28"/>
          <w:u w:val="single"/>
        </w:rPr>
        <w:t>06/04/2020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886C6C">
        <w:rPr>
          <w:rFonts w:ascii="Arial" w:hAnsi="Arial" w:cs="Arial"/>
          <w:sz w:val="22"/>
          <w:szCs w:val="22"/>
        </w:rPr>
        <w:t>.</w:t>
      </w:r>
    </w:p>
    <w:p w:rsidR="0016010F" w:rsidRPr="002149F0" w:rsidRDefault="0016010F" w:rsidP="0016010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MATERIAIS E EQUIPAMENTOS MÉDICO-HOSPITALARES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010F" w:rsidRPr="00B72FD2" w:rsidRDefault="0016010F" w:rsidP="0016010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010F" w:rsidRPr="00886C6C" w:rsidRDefault="0016010F" w:rsidP="0016010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010F" w:rsidRPr="00886C6C" w:rsidRDefault="0016010F" w:rsidP="0016010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6010F" w:rsidRPr="00886C6C" w:rsidRDefault="0016010F" w:rsidP="0016010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0F5C55">
        <w:rPr>
          <w:rFonts w:ascii="Arial" w:hAnsi="Arial" w:cs="Arial"/>
          <w:sz w:val="22"/>
          <w:szCs w:val="22"/>
          <w:lang w:val="pt-PT"/>
        </w:rPr>
        <w:t>s</w:t>
      </w:r>
      <w:r w:rsidRPr="00886C6C">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w:t>
      </w:r>
      <w:r w:rsidR="00FB30C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w:t>
      </w:r>
      <w:r w:rsidR="00FB30C5">
        <w:rPr>
          <w:rFonts w:ascii="Arial" w:hAnsi="Arial" w:cs="Arial"/>
          <w:sz w:val="22"/>
          <w:szCs w:val="22"/>
          <w:lang w:val="pt-PT"/>
        </w:rPr>
        <w:t>/2006 alterada pela Lei Compleme</w:t>
      </w:r>
      <w:r w:rsidRPr="00886C6C">
        <w:rPr>
          <w:rFonts w:ascii="Arial" w:hAnsi="Arial" w:cs="Arial"/>
          <w:sz w:val="22"/>
          <w:szCs w:val="22"/>
          <w:lang w:val="pt-PT"/>
        </w:rPr>
        <w:t>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sidR="008E675E">
        <w:rPr>
          <w:rFonts w:ascii="Arial" w:hAnsi="Arial" w:cs="Arial"/>
          <w:sz w:val="22"/>
          <w:szCs w:val="22"/>
          <w:lang w:val="pt-PT"/>
        </w:rPr>
        <w:t>i</w:t>
      </w:r>
      <w:r w:rsidRPr="00886C6C">
        <w:rPr>
          <w:rFonts w:ascii="Arial" w:hAnsi="Arial" w:cs="Arial"/>
          <w:sz w:val="22"/>
          <w:szCs w:val="22"/>
          <w:lang w:val="pt-PT"/>
        </w:rPr>
        <w:t>ficada nos termos</w:t>
      </w:r>
      <w:r w:rsidR="007F5C74">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16010F" w:rsidRPr="00B40C56" w:rsidRDefault="0016010F" w:rsidP="0016010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010F" w:rsidRPr="00B40C56" w:rsidRDefault="0016010F" w:rsidP="0016010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010F" w:rsidRPr="00B40C56" w:rsidRDefault="0016010F" w:rsidP="0016010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16010F" w:rsidRPr="00B40C56" w:rsidRDefault="0016010F" w:rsidP="0016010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010F" w:rsidRPr="00FA11A1" w:rsidRDefault="0016010F" w:rsidP="0016010F">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010F" w:rsidRPr="00FA11A1"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sidR="00E635DE">
        <w:rPr>
          <w:rFonts w:ascii="Arial" w:hAnsi="Arial" w:cs="Arial"/>
          <w:b/>
          <w:sz w:val="22"/>
          <w:szCs w:val="22"/>
          <w:lang w:val="pt-PT"/>
        </w:rPr>
        <w:t xml:space="preserve"> 06/04</w:t>
      </w:r>
      <w:r>
        <w:rPr>
          <w:rFonts w:ascii="Arial" w:hAnsi="Arial" w:cs="Arial"/>
          <w:b/>
          <w:sz w:val="22"/>
          <w:szCs w:val="22"/>
          <w:lang w:val="pt-PT"/>
        </w:rPr>
        <w:t>/2020</w:t>
      </w:r>
      <w:r w:rsidRPr="00FA11A1">
        <w:rPr>
          <w:rFonts w:ascii="Arial" w:hAnsi="Arial" w:cs="Arial"/>
          <w:b/>
          <w:sz w:val="22"/>
          <w:szCs w:val="22"/>
          <w:lang w:val="pt-PT"/>
        </w:rPr>
        <w:t>.</w:t>
      </w:r>
    </w:p>
    <w:p w:rsidR="0016010F" w:rsidRPr="00FA11A1"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E635DE">
        <w:rPr>
          <w:rFonts w:ascii="Arial" w:hAnsi="Arial" w:cs="Arial"/>
          <w:b/>
          <w:sz w:val="22"/>
          <w:szCs w:val="22"/>
          <w:lang w:val="pt-PT"/>
        </w:rPr>
        <w:t xml:space="preserve"> 09</w:t>
      </w:r>
      <w:r w:rsidRPr="00FA11A1">
        <w:rPr>
          <w:rFonts w:ascii="Arial" w:hAnsi="Arial" w:cs="Arial"/>
          <w:b/>
          <w:sz w:val="22"/>
          <w:szCs w:val="22"/>
          <w:lang w:val="pt-PT"/>
        </w:rPr>
        <w:t>h00min.</w:t>
      </w:r>
    </w:p>
    <w:p w:rsidR="0016010F" w:rsidRPr="00B40C56" w:rsidRDefault="0016010F" w:rsidP="0016010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16010F" w:rsidRPr="00B40C56" w:rsidRDefault="00E635DE"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013</w:t>
      </w:r>
      <w:r w:rsidR="0016010F">
        <w:rPr>
          <w:rFonts w:ascii="Arial" w:hAnsi="Arial" w:cs="Arial"/>
          <w:i/>
          <w:sz w:val="22"/>
          <w:szCs w:val="22"/>
          <w:lang w:val="pt-PT"/>
        </w:rPr>
        <w:t>/2020</w:t>
      </w:r>
      <w:r w:rsidR="0016010F" w:rsidRPr="00B40C56">
        <w:rPr>
          <w:rFonts w:ascii="Arial" w:hAnsi="Arial" w:cs="Arial"/>
          <w:i/>
          <w:sz w:val="22"/>
          <w:szCs w:val="22"/>
          <w:lang w:val="pt-PT"/>
        </w:rPr>
        <w:fldChar w:fldCharType="begin"/>
      </w:r>
      <w:r w:rsidR="0016010F" w:rsidRPr="00B40C56">
        <w:rPr>
          <w:rFonts w:ascii="Arial" w:hAnsi="Arial" w:cs="Arial"/>
          <w:i/>
          <w:sz w:val="22"/>
          <w:szCs w:val="22"/>
          <w:lang w:val="pt-PT"/>
        </w:rPr>
        <w:instrText xml:space="preserve"> MERGEFIELD "NUM_LICITACAO" </w:instrText>
      </w:r>
      <w:r w:rsidR="0016010F" w:rsidRPr="00B40C56">
        <w:rPr>
          <w:rFonts w:ascii="Arial" w:hAnsi="Arial" w:cs="Arial"/>
          <w:i/>
          <w:sz w:val="22"/>
          <w:szCs w:val="22"/>
          <w:lang w:val="pt-PT"/>
        </w:rPr>
        <w:fldChar w:fldCharType="end"/>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EC6D30">
        <w:rPr>
          <w:rFonts w:ascii="Arial" w:hAnsi="Arial" w:cs="Arial"/>
          <w:bCs/>
          <w:i/>
          <w:sz w:val="22"/>
          <w:szCs w:val="22"/>
          <w:lang w:val="pt-PT"/>
        </w:rPr>
        <w:t>028</w:t>
      </w:r>
      <w:r>
        <w:rPr>
          <w:rFonts w:ascii="Arial" w:hAnsi="Arial" w:cs="Arial"/>
          <w:bCs/>
          <w:i/>
          <w:sz w:val="22"/>
          <w:szCs w:val="22"/>
          <w:lang w:val="pt-PT"/>
        </w:rPr>
        <w:t>/2020</w:t>
      </w:r>
    </w:p>
    <w:p w:rsidR="0016010F" w:rsidRPr="00B40C56" w:rsidRDefault="00E635DE"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010</w:t>
      </w:r>
      <w:r w:rsidR="0016010F">
        <w:rPr>
          <w:rFonts w:ascii="Arial" w:hAnsi="Arial" w:cs="Arial"/>
          <w:bCs/>
          <w:i/>
          <w:sz w:val="22"/>
          <w:szCs w:val="22"/>
          <w:lang w:val="pt-PT"/>
        </w:rPr>
        <w:t>/2020</w:t>
      </w:r>
      <w:r w:rsidR="0016010F" w:rsidRPr="00B40C56">
        <w:rPr>
          <w:rFonts w:ascii="Arial" w:hAnsi="Arial" w:cs="Arial"/>
          <w:i/>
          <w:sz w:val="22"/>
          <w:szCs w:val="22"/>
          <w:lang w:val="pt-PT"/>
        </w:rPr>
        <w:fldChar w:fldCharType="begin"/>
      </w:r>
      <w:r w:rsidR="0016010F" w:rsidRPr="00B40C56">
        <w:rPr>
          <w:rFonts w:ascii="Arial" w:hAnsi="Arial" w:cs="Arial"/>
          <w:i/>
          <w:sz w:val="22"/>
          <w:szCs w:val="22"/>
          <w:lang w:val="pt-PT"/>
        </w:rPr>
        <w:instrText xml:space="preserve"> MERGEFIELD "NUM_PROCESSO" </w:instrText>
      </w:r>
      <w:r w:rsidR="0016010F" w:rsidRPr="00B40C56">
        <w:rPr>
          <w:rFonts w:ascii="Arial" w:hAnsi="Arial" w:cs="Arial"/>
          <w:i/>
          <w:sz w:val="22"/>
          <w:szCs w:val="22"/>
          <w:lang w:val="pt-PT"/>
        </w:rPr>
        <w:fldChar w:fldCharType="end"/>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16010F" w:rsidRPr="00B40C56" w:rsidRDefault="00E635DE"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013</w:t>
      </w:r>
      <w:r w:rsidR="0016010F">
        <w:rPr>
          <w:rFonts w:ascii="Arial" w:hAnsi="Arial" w:cs="Arial"/>
          <w:i/>
          <w:sz w:val="22"/>
          <w:szCs w:val="22"/>
          <w:lang w:val="pt-PT"/>
        </w:rPr>
        <w:t>/2020</w:t>
      </w:r>
      <w:r w:rsidR="0016010F" w:rsidRPr="00B40C56">
        <w:rPr>
          <w:rFonts w:ascii="Arial" w:hAnsi="Arial" w:cs="Arial"/>
          <w:i/>
          <w:sz w:val="22"/>
          <w:szCs w:val="22"/>
          <w:lang w:val="pt-PT"/>
        </w:rPr>
        <w:fldChar w:fldCharType="begin"/>
      </w:r>
      <w:r w:rsidR="0016010F" w:rsidRPr="00B40C56">
        <w:rPr>
          <w:rFonts w:ascii="Arial" w:hAnsi="Arial" w:cs="Arial"/>
          <w:i/>
          <w:sz w:val="22"/>
          <w:szCs w:val="22"/>
          <w:lang w:val="pt-PT"/>
        </w:rPr>
        <w:instrText xml:space="preserve"> MERGEFIELD "NUM_LICITACAO" </w:instrText>
      </w:r>
      <w:r w:rsidR="0016010F" w:rsidRPr="00B40C56">
        <w:rPr>
          <w:rFonts w:ascii="Arial" w:hAnsi="Arial" w:cs="Arial"/>
          <w:i/>
          <w:sz w:val="22"/>
          <w:szCs w:val="22"/>
          <w:lang w:val="pt-PT"/>
        </w:rPr>
        <w:fldChar w:fldCharType="end"/>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EC6D30">
        <w:rPr>
          <w:rFonts w:ascii="Arial" w:hAnsi="Arial" w:cs="Arial"/>
          <w:bCs/>
          <w:i/>
          <w:sz w:val="22"/>
          <w:szCs w:val="22"/>
          <w:lang w:val="pt-PT"/>
        </w:rPr>
        <w:t>028</w:t>
      </w:r>
      <w:r>
        <w:rPr>
          <w:rFonts w:ascii="Arial" w:hAnsi="Arial" w:cs="Arial"/>
          <w:bCs/>
          <w:i/>
          <w:sz w:val="22"/>
          <w:szCs w:val="22"/>
          <w:lang w:val="pt-PT"/>
        </w:rPr>
        <w:t>/2020</w:t>
      </w:r>
    </w:p>
    <w:p w:rsidR="0016010F" w:rsidRPr="00B40C56" w:rsidRDefault="00E635DE"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010</w:t>
      </w:r>
      <w:r w:rsidR="0016010F">
        <w:rPr>
          <w:rFonts w:ascii="Arial" w:hAnsi="Arial" w:cs="Arial"/>
          <w:bCs/>
          <w:i/>
          <w:sz w:val="22"/>
          <w:szCs w:val="22"/>
          <w:lang w:val="pt-PT"/>
        </w:rPr>
        <w:t>/2020</w:t>
      </w:r>
      <w:r w:rsidR="0016010F" w:rsidRPr="00B40C56">
        <w:rPr>
          <w:rFonts w:ascii="Arial" w:hAnsi="Arial" w:cs="Arial"/>
          <w:i/>
          <w:sz w:val="22"/>
          <w:szCs w:val="22"/>
          <w:lang w:val="pt-PT"/>
        </w:rPr>
        <w:fldChar w:fldCharType="begin"/>
      </w:r>
      <w:r w:rsidR="0016010F" w:rsidRPr="00B40C56">
        <w:rPr>
          <w:rFonts w:ascii="Arial" w:hAnsi="Arial" w:cs="Arial"/>
          <w:i/>
          <w:sz w:val="22"/>
          <w:szCs w:val="22"/>
          <w:lang w:val="pt-PT"/>
        </w:rPr>
        <w:instrText xml:space="preserve"> MERGEFIELD "NUM_PROCESSO" </w:instrText>
      </w:r>
      <w:r w:rsidR="0016010F" w:rsidRPr="00B40C56">
        <w:rPr>
          <w:rFonts w:ascii="Arial" w:hAnsi="Arial" w:cs="Arial"/>
          <w:i/>
          <w:sz w:val="22"/>
          <w:szCs w:val="22"/>
          <w:lang w:val="pt-PT"/>
        </w:rPr>
        <w:fldChar w:fldCharType="end"/>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72FD2" w:rsidRDefault="0016010F" w:rsidP="0016010F">
      <w:pPr>
        <w:widowControl w:val="0"/>
        <w:tabs>
          <w:tab w:val="left" w:pos="204"/>
          <w:tab w:val="left" w:pos="8280"/>
        </w:tabs>
        <w:autoSpaceDE w:val="0"/>
        <w:autoSpaceDN w:val="0"/>
        <w:adjustRightInd w:val="0"/>
        <w:ind w:right="-196"/>
        <w:rPr>
          <w:rFonts w:ascii="Arial" w:hAnsi="Arial" w:cs="Arial"/>
          <w:i/>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6010F" w:rsidRPr="00B72FD2" w:rsidRDefault="0016010F" w:rsidP="0016010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w:t>
      </w:r>
      <w:r w:rsidR="007F5C74">
        <w:rPr>
          <w:rFonts w:ascii="Arial" w:hAnsi="Arial" w:cs="Arial"/>
          <w:sz w:val="22"/>
          <w:szCs w:val="22"/>
          <w:lang w:val="pt-PT"/>
        </w:rPr>
        <w:t xml:space="preserve">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w:t>
      </w:r>
      <w:r w:rsidR="0062279D">
        <w:rPr>
          <w:rFonts w:ascii="Arial" w:hAnsi="Arial" w:cs="Arial"/>
          <w:sz w:val="22"/>
          <w:szCs w:val="22"/>
          <w:lang w:val="pt-PT"/>
        </w:rPr>
        <w:t>,</w:t>
      </w:r>
      <w:r w:rsidRPr="00B72FD2">
        <w:rPr>
          <w:rFonts w:ascii="Arial" w:hAnsi="Arial" w:cs="Arial"/>
          <w:sz w:val="22"/>
          <w:szCs w:val="22"/>
          <w:lang w:val="pt-PT"/>
        </w:rPr>
        <w:t xml:space="preserve"> afim de evitar futuras reclamações com os conteúdos exigidos.</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6010F" w:rsidRPr="00B72FD2"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16010F" w:rsidRPr="000866DD" w:rsidRDefault="0016010F" w:rsidP="0016010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00C63B2F">
        <w:rPr>
          <w:rFonts w:ascii="Arial" w:hAnsi="Arial" w:cs="Arial"/>
          <w:sz w:val="22"/>
          <w:szCs w:val="22"/>
        </w:rPr>
        <w:t>, ou ainda para as empresas de Minas Gerais os Atos 315 e 316 da Junta Comercial de Minas Gerais</w:t>
      </w:r>
      <w:r w:rsidR="00134A73">
        <w:rPr>
          <w:rFonts w:ascii="Arial" w:hAnsi="Arial" w:cs="Arial"/>
          <w:sz w:val="22"/>
          <w:szCs w:val="22"/>
        </w:rPr>
        <w:t xml:space="preserve"> acompanhado </w:t>
      </w:r>
      <w:r w:rsidR="00134A73" w:rsidRPr="00134A73">
        <w:rPr>
          <w:rFonts w:ascii="Arial" w:hAnsi="Arial" w:cs="Arial"/>
          <w:b/>
          <w:sz w:val="22"/>
          <w:szCs w:val="22"/>
          <w:u w:val="single"/>
        </w:rPr>
        <w:t>OBRIGATORIAMENTE</w:t>
      </w:r>
      <w:r w:rsidR="00134A73">
        <w:rPr>
          <w:rFonts w:ascii="Arial" w:hAnsi="Arial" w:cs="Arial"/>
          <w:sz w:val="22"/>
          <w:szCs w:val="22"/>
        </w:rPr>
        <w:t xml:space="preserve"> </w:t>
      </w:r>
      <w:r w:rsidR="00ED1367">
        <w:rPr>
          <w:rFonts w:ascii="Arial" w:hAnsi="Arial" w:cs="Arial"/>
          <w:sz w:val="22"/>
          <w:szCs w:val="22"/>
        </w:rPr>
        <w:t>da</w:t>
      </w:r>
      <w:r w:rsidR="00134A73">
        <w:rPr>
          <w:rFonts w:ascii="Arial" w:hAnsi="Arial" w:cs="Arial"/>
          <w:sz w:val="22"/>
          <w:szCs w:val="22"/>
        </w:rPr>
        <w:t xml:space="preserve"> </w:t>
      </w:r>
      <w:r w:rsidR="00134A73">
        <w:rPr>
          <w:rFonts w:ascii="Arial" w:hAnsi="Arial" w:cs="Arial"/>
          <w:b/>
          <w:sz w:val="22"/>
          <w:szCs w:val="22"/>
        </w:rPr>
        <w:t>DECLARAÇÃO DO</w:t>
      </w:r>
      <w:r w:rsidR="00134A73" w:rsidRPr="00550687">
        <w:rPr>
          <w:rFonts w:ascii="Arial" w:hAnsi="Arial" w:cs="Arial"/>
          <w:b/>
          <w:sz w:val="22"/>
          <w:szCs w:val="22"/>
        </w:rPr>
        <w:t xml:space="preserve"> </w:t>
      </w:r>
      <w:r w:rsidR="00134A73" w:rsidRPr="00886C6C">
        <w:rPr>
          <w:rFonts w:ascii="Arial" w:hAnsi="Arial" w:cs="Arial"/>
          <w:b/>
          <w:sz w:val="22"/>
          <w:szCs w:val="22"/>
        </w:rPr>
        <w:t>ANEXO VIII do edital</w:t>
      </w:r>
      <w:r w:rsidR="00134A73">
        <w:rPr>
          <w:rFonts w:ascii="Arial" w:hAnsi="Arial" w:cs="Arial"/>
          <w:b/>
          <w:sz w:val="22"/>
          <w:szCs w:val="22"/>
        </w:rPr>
        <w:t>.</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sidRPr="007F5C74">
        <w:rPr>
          <w:rFonts w:ascii="Arial" w:hAnsi="Arial" w:cs="Arial"/>
          <w:b/>
          <w:sz w:val="22"/>
          <w:szCs w:val="22"/>
          <w:u w:val="single"/>
        </w:rPr>
        <w:t xml:space="preserve">DECLARAÇÃO DO ANEXO VIII </w:t>
      </w:r>
      <w:r w:rsidRPr="007F5C74">
        <w:rPr>
          <w:rFonts w:ascii="Arial" w:hAnsi="Arial" w:cs="Arial"/>
          <w:sz w:val="22"/>
          <w:szCs w:val="22"/>
        </w:rPr>
        <w:t>do edital.</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16010F" w:rsidRPr="00886C6C" w:rsidRDefault="0016010F" w:rsidP="0016010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16010F" w:rsidRPr="00886C6C" w:rsidRDefault="0016010F" w:rsidP="0016010F">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010F" w:rsidRPr="00886C6C"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16010F" w:rsidRPr="00886C6C"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16010F" w:rsidRPr="00886C6C" w:rsidRDefault="0016010F" w:rsidP="0016010F">
      <w:pPr>
        <w:ind w:right="-196"/>
        <w:jc w:val="both"/>
        <w:rPr>
          <w:rFonts w:ascii="Arial" w:hAnsi="Arial" w:cs="Arial"/>
          <w:b/>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6010F" w:rsidRPr="00886C6C" w:rsidRDefault="0016010F" w:rsidP="0016010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010F" w:rsidRPr="00886C6C" w:rsidRDefault="0016010F" w:rsidP="0016010F">
      <w:pPr>
        <w:ind w:right="-196"/>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028/2020 - Pregão Presencial</w:t>
      </w:r>
      <w:r w:rsidR="00E635DE">
        <w:rPr>
          <w:rFonts w:ascii="Arial" w:hAnsi="Arial" w:cs="Arial"/>
          <w:b/>
          <w:sz w:val="22"/>
          <w:szCs w:val="22"/>
          <w:u w:val="single"/>
        </w:rPr>
        <w:t xml:space="preserve"> 013/2020 Registro de Preços 010</w:t>
      </w:r>
      <w:r>
        <w:rPr>
          <w:rFonts w:ascii="Arial" w:hAnsi="Arial" w:cs="Arial"/>
          <w:b/>
          <w:sz w:val="22"/>
          <w:szCs w:val="22"/>
          <w:u w:val="single"/>
        </w:rPr>
        <w:t>/2020</w:t>
      </w:r>
      <w:r w:rsidRPr="009B1751">
        <w:rPr>
          <w:rFonts w:ascii="Arial" w:hAnsi="Arial" w:cs="Arial"/>
          <w:b/>
          <w:sz w:val="22"/>
          <w:szCs w:val="22"/>
          <w:u w:val="single"/>
        </w:rPr>
        <w:t xml:space="preserve"> – </w:t>
      </w:r>
      <w:r>
        <w:rPr>
          <w:rFonts w:ascii="Arial" w:hAnsi="Arial" w:cs="Arial"/>
          <w:b/>
          <w:sz w:val="22"/>
          <w:szCs w:val="22"/>
          <w:u w:val="single"/>
        </w:rPr>
        <w:t>AQUISIÇÃO DE MATERIAIS E EQUIPAMENTOS MÉDICO-HOSPITALARES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16010F" w:rsidRPr="009B1751" w:rsidRDefault="0016010F" w:rsidP="0016010F">
      <w:pPr>
        <w:ind w:right="-1"/>
        <w:jc w:val="both"/>
        <w:outlineLvl w:val="0"/>
        <w:rPr>
          <w:rFonts w:ascii="Arial" w:hAnsi="Arial" w:cs="Arial"/>
          <w:sz w:val="22"/>
          <w:szCs w:val="22"/>
          <w:shd w:val="clear" w:color="auto" w:fill="FFFFFF"/>
        </w:rPr>
      </w:pPr>
    </w:p>
    <w:p w:rsidR="0016010F"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16010F" w:rsidRPr="009B1751" w:rsidRDefault="0016010F" w:rsidP="0016010F">
      <w:pPr>
        <w:ind w:right="-1"/>
        <w:jc w:val="both"/>
        <w:outlineLvl w:val="0"/>
        <w:rPr>
          <w:rFonts w:ascii="Arial" w:eastAsia="Calibri" w:hAnsi="Arial" w:cs="Arial"/>
          <w:b/>
          <w:sz w:val="22"/>
          <w:szCs w:val="22"/>
          <w:lang w:eastAsia="en-US"/>
        </w:rPr>
      </w:pPr>
    </w:p>
    <w:p w:rsidR="0016010F" w:rsidRPr="006E3F29" w:rsidRDefault="0016010F" w:rsidP="0016010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16010F" w:rsidRPr="006E3F29" w:rsidRDefault="0016010F" w:rsidP="0016010F">
      <w:pPr>
        <w:ind w:right="-196"/>
        <w:jc w:val="both"/>
        <w:outlineLvl w:val="0"/>
        <w:rPr>
          <w:rFonts w:ascii="Arial" w:hAnsi="Arial" w:cs="Arial"/>
          <w:b/>
          <w:sz w:val="22"/>
          <w:szCs w:val="22"/>
          <w:lang w:val="pt-PT"/>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lastRenderedPageBreak/>
        <w:t>7.1.2 - Prova de Inscrição no Cadastro de Contribuintes Estadual ou Municipal se houver, relativo ao domicílio ou sede do proponente, pertinente ao seu ramo de atividade e compatível com o objeto contratual;</w:t>
      </w:r>
    </w:p>
    <w:p w:rsidR="0016010F" w:rsidRPr="006E3F29" w:rsidRDefault="0016010F" w:rsidP="0016010F">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16010F" w:rsidRPr="006E3F29" w:rsidRDefault="0016010F" w:rsidP="0016010F">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t>7.1.8 – Certidão Negativa de Débitos Trabalhistas.</w:t>
      </w: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16010F" w:rsidRPr="006E3F29" w:rsidRDefault="0016010F" w:rsidP="0016010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16010F" w:rsidRPr="006E3F29" w:rsidRDefault="0016010F" w:rsidP="0016010F">
      <w:pPr>
        <w:jc w:val="both"/>
        <w:outlineLvl w:val="0"/>
        <w:rPr>
          <w:rFonts w:ascii="Arial" w:hAnsi="Arial" w:cs="Arial"/>
          <w:b/>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w:t>
      </w:r>
      <w:r w:rsidR="00931A56">
        <w:rPr>
          <w:rFonts w:ascii="Arial" w:hAnsi="Arial" w:cs="Arial"/>
          <w:sz w:val="22"/>
          <w:szCs w:val="22"/>
          <w:lang w:val="pt-PT"/>
        </w:rPr>
        <w:t>9</w:t>
      </w:r>
      <w:r w:rsidRPr="006E3F29">
        <w:rPr>
          <w:rFonts w:ascii="Arial" w:hAnsi="Arial" w:cs="Arial"/>
          <w:sz w:val="22"/>
          <w:szCs w:val="22"/>
          <w:lang w:val="pt-PT"/>
        </w:rPr>
        <w:t>0 dias a contar da abertura do processo licitatório em questão</w:t>
      </w:r>
      <w:r w:rsidR="007F5C74">
        <w:rPr>
          <w:rFonts w:ascii="Arial" w:hAnsi="Arial" w:cs="Arial"/>
          <w:sz w:val="22"/>
          <w:szCs w:val="22"/>
          <w:lang w:val="pt-PT"/>
        </w:rPr>
        <w:t>, certidão emitida pela comarca da sede da licitante</w:t>
      </w:r>
      <w:r w:rsidRPr="006E3F29">
        <w:rPr>
          <w:rFonts w:ascii="Arial" w:hAnsi="Arial" w:cs="Arial"/>
          <w:sz w:val="22"/>
          <w:szCs w:val="22"/>
          <w:lang w:val="pt-PT"/>
        </w:rPr>
        <w:t>.</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9C2657" w:rsidRDefault="0016010F" w:rsidP="0016010F">
      <w:pPr>
        <w:ind w:right="-1"/>
        <w:jc w:val="both"/>
        <w:rPr>
          <w:rFonts w:ascii="Arial" w:hAnsi="Arial" w:cs="Arial"/>
          <w:sz w:val="22"/>
          <w:szCs w:val="22"/>
          <w:lang w:val="pt-PT"/>
        </w:rPr>
      </w:pPr>
      <w:r w:rsidRPr="009C2657">
        <w:rPr>
          <w:rFonts w:ascii="Arial" w:hAnsi="Arial" w:cs="Arial"/>
          <w:b/>
          <w:sz w:val="22"/>
          <w:szCs w:val="22"/>
          <w:lang w:val="pt-PT"/>
        </w:rPr>
        <w:t>7.4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16010F" w:rsidRPr="009C2657" w:rsidRDefault="0016010F" w:rsidP="0016010F">
      <w:pPr>
        <w:ind w:right="-1"/>
        <w:jc w:val="both"/>
        <w:rPr>
          <w:rFonts w:ascii="Arial" w:hAnsi="Arial" w:cs="Arial"/>
          <w:b/>
          <w:sz w:val="22"/>
          <w:szCs w:val="22"/>
        </w:rPr>
      </w:pPr>
      <w:r w:rsidRPr="009C2657">
        <w:rPr>
          <w:rFonts w:ascii="Arial" w:hAnsi="Arial" w:cs="Arial"/>
          <w:b/>
          <w:sz w:val="22"/>
          <w:szCs w:val="22"/>
        </w:rPr>
        <w:t>7.4.1-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9C2657" w:rsidRPr="009C2657" w:rsidRDefault="009C2657" w:rsidP="0016010F">
      <w:pPr>
        <w:ind w:right="-1"/>
        <w:jc w:val="both"/>
        <w:rPr>
          <w:rFonts w:ascii="Arial" w:hAnsi="Arial" w:cs="Arial"/>
          <w:b/>
          <w:sz w:val="22"/>
          <w:szCs w:val="22"/>
        </w:rPr>
      </w:pPr>
      <w:r w:rsidRPr="009C2657">
        <w:rPr>
          <w:rFonts w:ascii="Arial" w:hAnsi="Arial" w:cs="Arial"/>
          <w:b/>
          <w:sz w:val="22"/>
          <w:szCs w:val="22"/>
        </w:rPr>
        <w:t xml:space="preserve">7.4.2 -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16010F" w:rsidRPr="009C2657" w:rsidRDefault="009C2657" w:rsidP="0016010F">
      <w:pPr>
        <w:autoSpaceDE w:val="0"/>
        <w:autoSpaceDN w:val="0"/>
        <w:adjustRightInd w:val="0"/>
        <w:jc w:val="both"/>
        <w:rPr>
          <w:rFonts w:ascii="Arial" w:eastAsia="Times New Roman" w:hAnsi="Arial" w:cs="Arial"/>
          <w:b/>
          <w:bCs/>
          <w:sz w:val="22"/>
          <w:szCs w:val="22"/>
        </w:rPr>
      </w:pPr>
      <w:r w:rsidRPr="009C2657">
        <w:rPr>
          <w:rFonts w:ascii="Arial" w:hAnsi="Arial" w:cs="Arial"/>
          <w:b/>
          <w:sz w:val="22"/>
          <w:szCs w:val="22"/>
        </w:rPr>
        <w:t>7.4.3</w:t>
      </w:r>
      <w:r w:rsidR="0016010F" w:rsidRPr="009C2657">
        <w:rPr>
          <w:rFonts w:ascii="Arial" w:hAnsi="Arial" w:cs="Arial"/>
          <w:sz w:val="22"/>
          <w:szCs w:val="22"/>
        </w:rPr>
        <w:t xml:space="preserve"> – Segundo a </w:t>
      </w:r>
      <w:r w:rsidR="0016010F" w:rsidRPr="009C2657">
        <w:rPr>
          <w:rFonts w:ascii="Arial" w:eastAsia="Times New Roman" w:hAnsi="Arial" w:cs="Arial"/>
          <w:b/>
          <w:bCs/>
          <w:sz w:val="22"/>
          <w:szCs w:val="22"/>
        </w:rPr>
        <w:t>Portaria GM/MS nº 2814 de 29 de maio de 1998 em seu art. 5º, as empresas deveram apresentar:</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 -</w:t>
      </w:r>
      <w:r w:rsidRPr="009C2657">
        <w:rPr>
          <w:rFonts w:ascii="Arial" w:eastAsia="Times New Roman" w:hAnsi="Arial" w:cs="Arial"/>
          <w:sz w:val="22"/>
          <w:szCs w:val="22"/>
        </w:rPr>
        <w:t xml:space="preserve"> Apresentação da Licença Sanitária Estadual ou Municipal;</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II -</w:t>
      </w:r>
      <w:r w:rsidRPr="009C2657">
        <w:rPr>
          <w:rFonts w:ascii="Arial" w:eastAsia="Times New Roman" w:hAnsi="Arial" w:cs="Arial"/>
          <w:sz w:val="22"/>
          <w:szCs w:val="22"/>
        </w:rPr>
        <w:t xml:space="preserve"> Comprovação da Autorização de Funcionamento da empresa participante da licitação;</w:t>
      </w:r>
    </w:p>
    <w:p w:rsidR="0016010F" w:rsidRPr="009C2657" w:rsidRDefault="0016010F" w:rsidP="0016010F">
      <w:pPr>
        <w:autoSpaceDE w:val="0"/>
        <w:autoSpaceDN w:val="0"/>
        <w:adjustRightInd w:val="0"/>
        <w:jc w:val="both"/>
        <w:rPr>
          <w:rFonts w:ascii="Arial" w:eastAsia="Times New Roman" w:hAnsi="Arial" w:cs="Arial"/>
          <w:i/>
          <w:sz w:val="22"/>
          <w:szCs w:val="22"/>
        </w:rPr>
      </w:pPr>
      <w:r w:rsidRPr="009C2657">
        <w:rPr>
          <w:rFonts w:ascii="Arial" w:eastAsia="Times New Roman" w:hAnsi="Arial" w:cs="Arial"/>
          <w:b/>
          <w:sz w:val="22"/>
          <w:szCs w:val="22"/>
        </w:rPr>
        <w:t>III -</w:t>
      </w:r>
      <w:r w:rsidRPr="009C2657">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i/>
          <w:sz w:val="22"/>
          <w:szCs w:val="22"/>
        </w:rPr>
        <w:t>);</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IV -</w:t>
      </w:r>
      <w:r w:rsidRPr="009C2657">
        <w:rPr>
          <w:rFonts w:ascii="Arial" w:eastAsia="Times New Roman" w:hAnsi="Arial" w:cs="Arial"/>
          <w:sz w:val="22"/>
          <w:szCs w:val="22"/>
        </w:rPr>
        <w:t xml:space="preserve"> Certificado de Registro de Produtos emitido pela Secretaria de Vigilância Sanitária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sz w:val="22"/>
          <w:szCs w:val="22"/>
        </w:rPr>
        <w:t>);</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rPr>
      </w:pPr>
      <w:r w:rsidRPr="009C2657">
        <w:rPr>
          <w:rFonts w:ascii="Arial" w:eastAsia="Times New Roman" w:hAnsi="Arial" w:cs="Arial"/>
          <w:b/>
          <w:sz w:val="22"/>
          <w:szCs w:val="22"/>
          <w:u w:val="single"/>
        </w:rPr>
        <w:t>Observação:</w:t>
      </w:r>
      <w:r w:rsidRPr="009C2657">
        <w:rPr>
          <w:rFonts w:ascii="Arial" w:eastAsia="Times New Roman" w:hAnsi="Arial" w:cs="Arial"/>
          <w:sz w:val="22"/>
          <w:szCs w:val="22"/>
        </w:rPr>
        <w:t xml:space="preserve"> No caso de produto importado é também necessária à apresentação do Certificado de Boas Práticas de Fabricação e Controle, em</w:t>
      </w:r>
      <w:r w:rsidRPr="006E3F29">
        <w:rPr>
          <w:rFonts w:ascii="Arial" w:eastAsia="Times New Roman" w:hAnsi="Arial" w:cs="Arial"/>
          <w:sz w:val="22"/>
          <w:szCs w:val="22"/>
        </w:rPr>
        <w:t>itido pela autoridade sanitária do país de origem, ou laudo de inspeção e emitido pela autoridade sanitária brasileira.</w:t>
      </w:r>
    </w:p>
    <w:p w:rsidR="0016010F" w:rsidRPr="00063CB6" w:rsidRDefault="0016010F" w:rsidP="0016010F">
      <w:pPr>
        <w:autoSpaceDE w:val="0"/>
        <w:autoSpaceDN w:val="0"/>
        <w:adjustRightInd w:val="0"/>
        <w:jc w:val="both"/>
        <w:rPr>
          <w:rFonts w:ascii="Arial" w:hAnsi="Arial" w:cs="Arial"/>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6010F" w:rsidRPr="00063CB6" w:rsidRDefault="0016010F" w:rsidP="0016010F">
      <w:pPr>
        <w:ind w:right="-1"/>
        <w:jc w:val="both"/>
        <w:rPr>
          <w:rFonts w:ascii="Arial" w:hAnsi="Arial" w:cs="Arial"/>
          <w:b/>
          <w:sz w:val="22"/>
          <w:szCs w:val="22"/>
          <w:u w:val="single"/>
          <w:lang w:val="pt-PT"/>
        </w:rPr>
      </w:pPr>
    </w:p>
    <w:p w:rsidR="0016010F" w:rsidRPr="00063CB6" w:rsidRDefault="0016010F" w:rsidP="0016010F">
      <w:pPr>
        <w:ind w:right="-1"/>
        <w:jc w:val="both"/>
        <w:rPr>
          <w:rFonts w:ascii="Arial" w:hAnsi="Arial" w:cs="Arial"/>
          <w:b/>
          <w:sz w:val="22"/>
          <w:szCs w:val="22"/>
          <w:lang w:val="pt-PT"/>
        </w:rPr>
      </w:pPr>
      <w:r w:rsidRPr="00063CB6">
        <w:rPr>
          <w:rFonts w:ascii="Arial" w:hAnsi="Arial" w:cs="Arial"/>
          <w:b/>
          <w:sz w:val="22"/>
          <w:szCs w:val="22"/>
          <w:u w:val="single"/>
          <w:lang w:val="pt-PT"/>
        </w:rPr>
        <w:lastRenderedPageBreak/>
        <w:t>Não serão aceitos documentos enviados por e-mail ou fax sem os originais para autenticação, salvo declarações de renuncia a prazos recursais que poderá ser enviada por correio eletrônico.</w:t>
      </w:r>
    </w:p>
    <w:p w:rsidR="0016010F" w:rsidRPr="00063CB6" w:rsidRDefault="0016010F" w:rsidP="0016010F">
      <w:pPr>
        <w:ind w:right="-1"/>
        <w:jc w:val="both"/>
        <w:outlineLvl w:val="0"/>
        <w:rPr>
          <w:rFonts w:ascii="Arial" w:hAnsi="Arial" w:cs="Arial"/>
          <w:b/>
          <w:sz w:val="22"/>
          <w:szCs w:val="22"/>
          <w:lang w:val="pt-PT"/>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B72FD2" w:rsidRDefault="0016010F" w:rsidP="0016010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010F" w:rsidRPr="00B72FD2" w:rsidRDefault="0016010F" w:rsidP="0016010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010F"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16010F" w:rsidRPr="00B72FD2" w:rsidRDefault="0016010F" w:rsidP="0016010F">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16010F" w:rsidRPr="00B72FD2" w:rsidRDefault="0016010F" w:rsidP="0016010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010F" w:rsidRPr="00B72FD2"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010F" w:rsidRPr="00B72FD2" w:rsidRDefault="0016010F" w:rsidP="0016010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16010F" w:rsidRPr="00B72FD2" w:rsidRDefault="0016010F" w:rsidP="0016010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010F" w:rsidRPr="00B72FD2" w:rsidRDefault="0016010F" w:rsidP="0016010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8.4.4- Constatado o atendimento pleno às exigências deste edital, será declarado o proponente vencedor, sendo-lhe adjudicado o objeto.</w:t>
      </w:r>
    </w:p>
    <w:p w:rsidR="0016010F" w:rsidRPr="00B72FD2" w:rsidRDefault="0016010F" w:rsidP="0016010F">
      <w:pPr>
        <w:widowControl w:val="0"/>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010F"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010F" w:rsidRDefault="0016010F" w:rsidP="0016010F">
      <w:pPr>
        <w:widowControl w:val="0"/>
        <w:tabs>
          <w:tab w:val="left" w:pos="-3119"/>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010F" w:rsidRPr="00B72FD2" w:rsidRDefault="0016010F" w:rsidP="0016010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16010F"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9.4- </w:t>
      </w:r>
      <w:r w:rsidRPr="00B72FD2">
        <w:rPr>
          <w:rFonts w:ascii="Arial" w:hAnsi="Arial" w:cs="Arial"/>
          <w:sz w:val="22"/>
          <w:szCs w:val="22"/>
          <w:lang w:val="pt-PT"/>
        </w:rPr>
        <w:t>Os recursos deverão ser decididos no prazo de 05 (cinco) dias úteis.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010F" w:rsidRPr="00B72FD2" w:rsidRDefault="0016010F" w:rsidP="0016010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D2ADB">
        <w:rPr>
          <w:rFonts w:ascii="Arial" w:hAnsi="Arial" w:cs="Arial"/>
          <w:sz w:val="22"/>
          <w:szCs w:val="22"/>
          <w:lang w:val="pt-PT"/>
        </w:rPr>
        <w:t>do Município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16010F" w:rsidRPr="00B72FD2" w:rsidRDefault="0016010F" w:rsidP="0016010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16010F" w:rsidRPr="008769C6" w:rsidRDefault="0016010F" w:rsidP="0016010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16010F" w:rsidRPr="008769C6" w:rsidRDefault="0016010F" w:rsidP="0016010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16010F" w:rsidRPr="008769C6" w:rsidRDefault="0016010F" w:rsidP="0016010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16010F" w:rsidRPr="00B72FD2" w:rsidRDefault="0016010F" w:rsidP="0016010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16010F" w:rsidRPr="00B72FD2" w:rsidRDefault="0016010F" w:rsidP="0016010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16010F" w:rsidRPr="00A27B83"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A27B83" w:rsidRDefault="0016010F" w:rsidP="00950287">
      <w:pPr>
        <w:pStyle w:val="SemEspaamento"/>
        <w:jc w:val="both"/>
        <w:rPr>
          <w:rFonts w:ascii="Arial" w:hAnsi="Arial" w:cs="Arial"/>
          <w:i/>
          <w:sz w:val="22"/>
          <w:szCs w:val="22"/>
        </w:rPr>
      </w:pPr>
      <w:r w:rsidRPr="00A27B83">
        <w:rPr>
          <w:rFonts w:ascii="Arial" w:hAnsi="Arial" w:cs="Arial"/>
          <w:sz w:val="22"/>
          <w:szCs w:val="22"/>
          <w:lang w:val="pt-PT"/>
        </w:rPr>
        <w:t xml:space="preserve">12.4 - </w:t>
      </w:r>
      <w:r w:rsidR="00950287" w:rsidRPr="00A27B83">
        <w:rPr>
          <w:rFonts w:ascii="Arial" w:hAnsi="Arial" w:cs="Arial"/>
          <w:sz w:val="22"/>
          <w:szCs w:val="22"/>
          <w:lang w:val="pt-PT"/>
        </w:rPr>
        <w:t xml:space="preserve">A despesa decorrente desta licitação correrá por conta do orçamento vigente para o exercício de 2020, nos termos da </w:t>
      </w:r>
      <w:r w:rsidR="00950287" w:rsidRPr="00A27B83">
        <w:rPr>
          <w:rFonts w:ascii="Arial" w:hAnsi="Arial" w:cs="Arial"/>
          <w:i/>
          <w:sz w:val="22"/>
          <w:szCs w:val="22"/>
        </w:rPr>
        <w:t>Lei Orçamentária Anual do Município – Lei 837 de 31 de dezembro de 2019:</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A27B83" w:rsidRPr="00A27B83" w:rsidTr="007F5C74">
        <w:tc>
          <w:tcPr>
            <w:tcW w:w="3470" w:type="dxa"/>
            <w:vAlign w:val="center"/>
          </w:tcPr>
          <w:p w:rsidR="0016010F" w:rsidRPr="00A27B83" w:rsidRDefault="0016010F" w:rsidP="007F5C74">
            <w:pPr>
              <w:jc w:val="center"/>
              <w:rPr>
                <w:rFonts w:ascii="Arial" w:hAnsi="Arial" w:cs="Arial"/>
                <w:b/>
                <w:sz w:val="18"/>
                <w:szCs w:val="18"/>
              </w:rPr>
            </w:pPr>
            <w:r w:rsidRPr="00A27B83">
              <w:rPr>
                <w:rFonts w:ascii="Arial" w:hAnsi="Arial" w:cs="Arial"/>
                <w:b/>
                <w:sz w:val="18"/>
                <w:szCs w:val="18"/>
              </w:rPr>
              <w:t>CÓDIGO DA DESPESA</w:t>
            </w:r>
          </w:p>
        </w:tc>
        <w:tc>
          <w:tcPr>
            <w:tcW w:w="1035" w:type="dxa"/>
            <w:vAlign w:val="center"/>
          </w:tcPr>
          <w:p w:rsidR="0016010F" w:rsidRPr="00A27B83" w:rsidRDefault="0016010F" w:rsidP="007F5C74">
            <w:pPr>
              <w:jc w:val="center"/>
              <w:rPr>
                <w:rFonts w:ascii="Arial" w:hAnsi="Arial" w:cs="Arial"/>
                <w:b/>
                <w:sz w:val="18"/>
                <w:szCs w:val="18"/>
              </w:rPr>
            </w:pPr>
            <w:r w:rsidRPr="00A27B83">
              <w:rPr>
                <w:rFonts w:ascii="Arial" w:hAnsi="Arial" w:cs="Arial"/>
                <w:b/>
                <w:sz w:val="18"/>
                <w:szCs w:val="18"/>
              </w:rPr>
              <w:t>FICHA</w:t>
            </w:r>
          </w:p>
        </w:tc>
        <w:tc>
          <w:tcPr>
            <w:tcW w:w="1508" w:type="dxa"/>
            <w:vAlign w:val="center"/>
          </w:tcPr>
          <w:p w:rsidR="0016010F" w:rsidRPr="00A27B83" w:rsidRDefault="0016010F" w:rsidP="007F5C74">
            <w:pPr>
              <w:jc w:val="center"/>
              <w:rPr>
                <w:rFonts w:ascii="Arial" w:hAnsi="Arial" w:cs="Arial"/>
                <w:b/>
                <w:sz w:val="18"/>
                <w:szCs w:val="18"/>
              </w:rPr>
            </w:pPr>
            <w:r w:rsidRPr="00A27B83">
              <w:rPr>
                <w:rFonts w:ascii="Arial" w:hAnsi="Arial" w:cs="Arial"/>
                <w:b/>
                <w:sz w:val="18"/>
                <w:szCs w:val="18"/>
              </w:rPr>
              <w:t>F. RECURSO</w:t>
            </w:r>
          </w:p>
        </w:tc>
        <w:tc>
          <w:tcPr>
            <w:tcW w:w="4105" w:type="dxa"/>
            <w:vAlign w:val="center"/>
          </w:tcPr>
          <w:p w:rsidR="0016010F" w:rsidRPr="00A27B83" w:rsidRDefault="0016010F" w:rsidP="007F5C74">
            <w:pPr>
              <w:jc w:val="center"/>
              <w:rPr>
                <w:rFonts w:ascii="Arial" w:hAnsi="Arial" w:cs="Arial"/>
                <w:b/>
                <w:sz w:val="18"/>
                <w:szCs w:val="18"/>
              </w:rPr>
            </w:pPr>
            <w:r w:rsidRPr="00A27B83">
              <w:rPr>
                <w:rFonts w:ascii="Arial" w:hAnsi="Arial" w:cs="Arial"/>
                <w:b/>
                <w:sz w:val="18"/>
                <w:szCs w:val="18"/>
              </w:rPr>
              <w:t>ESPECIFICAÇÃO DA DESPESA</w:t>
            </w:r>
          </w:p>
        </w:tc>
      </w:tr>
      <w:tr w:rsidR="00A27B83" w:rsidRPr="00A27B83" w:rsidTr="007F5C74">
        <w:tc>
          <w:tcPr>
            <w:tcW w:w="3470" w:type="dxa"/>
            <w:vAlign w:val="center"/>
          </w:tcPr>
          <w:p w:rsidR="0016010F" w:rsidRPr="00A27B83" w:rsidRDefault="0016010F" w:rsidP="00A27B83">
            <w:pPr>
              <w:jc w:val="center"/>
              <w:rPr>
                <w:rFonts w:ascii="Arial" w:hAnsi="Arial" w:cs="Arial"/>
                <w:sz w:val="18"/>
                <w:szCs w:val="18"/>
              </w:rPr>
            </w:pPr>
            <w:r w:rsidRPr="00A27B83">
              <w:rPr>
                <w:rFonts w:ascii="Arial" w:hAnsi="Arial" w:cs="Arial"/>
                <w:sz w:val="18"/>
                <w:szCs w:val="18"/>
              </w:rPr>
              <w:t>02.10.0</w:t>
            </w:r>
            <w:r w:rsidR="00A27B83" w:rsidRPr="00A27B83">
              <w:rPr>
                <w:rFonts w:ascii="Arial" w:hAnsi="Arial" w:cs="Arial"/>
                <w:sz w:val="18"/>
                <w:szCs w:val="18"/>
              </w:rPr>
              <w:t>1</w:t>
            </w:r>
            <w:r w:rsidRPr="00A27B83">
              <w:rPr>
                <w:rFonts w:ascii="Arial" w:hAnsi="Arial" w:cs="Arial"/>
                <w:sz w:val="18"/>
                <w:szCs w:val="18"/>
              </w:rPr>
              <w:t>.10.301.0086.2046.3.3.90.30.00</w:t>
            </w:r>
          </w:p>
        </w:tc>
        <w:tc>
          <w:tcPr>
            <w:tcW w:w="1035"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2</w:t>
            </w:r>
            <w:r w:rsidR="00950287" w:rsidRPr="00A27B83">
              <w:rPr>
                <w:rFonts w:ascii="Arial" w:hAnsi="Arial" w:cs="Arial"/>
                <w:sz w:val="18"/>
                <w:szCs w:val="18"/>
              </w:rPr>
              <w:t>59</w:t>
            </w:r>
          </w:p>
        </w:tc>
        <w:tc>
          <w:tcPr>
            <w:tcW w:w="1508"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1.02.00</w:t>
            </w:r>
          </w:p>
          <w:p w:rsidR="0016010F" w:rsidRPr="00A27B83" w:rsidRDefault="0016010F" w:rsidP="007F5C74">
            <w:pPr>
              <w:jc w:val="center"/>
              <w:rPr>
                <w:rFonts w:ascii="Arial" w:hAnsi="Arial" w:cs="Arial"/>
                <w:sz w:val="18"/>
                <w:szCs w:val="18"/>
              </w:rPr>
            </w:pPr>
            <w:r w:rsidRPr="00A27B83">
              <w:rPr>
                <w:rFonts w:ascii="Arial" w:hAnsi="Arial" w:cs="Arial"/>
                <w:sz w:val="18"/>
                <w:szCs w:val="18"/>
              </w:rPr>
              <w:t>1.54.00</w:t>
            </w:r>
          </w:p>
          <w:p w:rsidR="0016010F" w:rsidRPr="00A27B83" w:rsidRDefault="0016010F" w:rsidP="007F5C74">
            <w:pPr>
              <w:jc w:val="center"/>
              <w:rPr>
                <w:rFonts w:ascii="Arial" w:hAnsi="Arial" w:cs="Arial"/>
                <w:sz w:val="18"/>
                <w:szCs w:val="18"/>
              </w:rPr>
            </w:pPr>
            <w:r w:rsidRPr="00A27B83">
              <w:rPr>
                <w:rFonts w:ascii="Arial" w:hAnsi="Arial" w:cs="Arial"/>
                <w:sz w:val="18"/>
                <w:szCs w:val="18"/>
              </w:rPr>
              <w:t>1.55.00</w:t>
            </w:r>
          </w:p>
          <w:p w:rsidR="00950287" w:rsidRPr="00A27B83" w:rsidRDefault="00950287" w:rsidP="007F5C74">
            <w:pPr>
              <w:jc w:val="center"/>
              <w:rPr>
                <w:rFonts w:ascii="Arial" w:hAnsi="Arial" w:cs="Arial"/>
                <w:sz w:val="18"/>
                <w:szCs w:val="18"/>
              </w:rPr>
            </w:pPr>
            <w:r w:rsidRPr="00A27B83">
              <w:rPr>
                <w:rFonts w:ascii="Arial" w:hAnsi="Arial" w:cs="Arial"/>
                <w:sz w:val="18"/>
                <w:szCs w:val="18"/>
              </w:rPr>
              <w:t>1.59.00</w:t>
            </w:r>
          </w:p>
        </w:tc>
        <w:tc>
          <w:tcPr>
            <w:tcW w:w="4105" w:type="dxa"/>
          </w:tcPr>
          <w:p w:rsidR="0016010F" w:rsidRPr="00A27B83" w:rsidRDefault="0016010F" w:rsidP="007F5C74">
            <w:pPr>
              <w:rPr>
                <w:rFonts w:ascii="Arial" w:hAnsi="Arial" w:cs="Arial"/>
                <w:sz w:val="18"/>
                <w:szCs w:val="18"/>
              </w:rPr>
            </w:pPr>
            <w:r w:rsidRPr="00A27B83">
              <w:rPr>
                <w:rFonts w:ascii="Arial" w:hAnsi="Arial" w:cs="Arial"/>
                <w:sz w:val="18"/>
                <w:szCs w:val="18"/>
              </w:rPr>
              <w:t>MANUTENÇÃO DA ATIVIDADE MÉDICA</w:t>
            </w:r>
          </w:p>
        </w:tc>
      </w:tr>
      <w:tr w:rsidR="00A27B83" w:rsidRPr="00A27B83" w:rsidTr="007F5C74">
        <w:tc>
          <w:tcPr>
            <w:tcW w:w="3470"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02.10.02.10.301.0086.1013.4.4.90.52.00</w:t>
            </w:r>
          </w:p>
        </w:tc>
        <w:tc>
          <w:tcPr>
            <w:tcW w:w="1035" w:type="dxa"/>
            <w:vAlign w:val="center"/>
          </w:tcPr>
          <w:p w:rsidR="0016010F" w:rsidRPr="00A27B83" w:rsidRDefault="00950287" w:rsidP="007F5C74">
            <w:pPr>
              <w:jc w:val="center"/>
              <w:rPr>
                <w:rFonts w:ascii="Arial" w:hAnsi="Arial" w:cs="Arial"/>
                <w:sz w:val="18"/>
                <w:szCs w:val="18"/>
              </w:rPr>
            </w:pPr>
            <w:r w:rsidRPr="00A27B83">
              <w:rPr>
                <w:rFonts w:ascii="Arial" w:hAnsi="Arial" w:cs="Arial"/>
                <w:sz w:val="18"/>
                <w:szCs w:val="18"/>
              </w:rPr>
              <w:t>285</w:t>
            </w:r>
          </w:p>
        </w:tc>
        <w:tc>
          <w:tcPr>
            <w:tcW w:w="1508"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1.02.00</w:t>
            </w:r>
          </w:p>
          <w:p w:rsidR="0016010F" w:rsidRPr="00A27B83" w:rsidRDefault="0016010F" w:rsidP="007F5C74">
            <w:pPr>
              <w:jc w:val="center"/>
              <w:rPr>
                <w:rFonts w:ascii="Arial" w:hAnsi="Arial" w:cs="Arial"/>
                <w:sz w:val="18"/>
                <w:szCs w:val="18"/>
              </w:rPr>
            </w:pPr>
            <w:r w:rsidRPr="00A27B83">
              <w:rPr>
                <w:rFonts w:ascii="Arial" w:hAnsi="Arial" w:cs="Arial"/>
                <w:sz w:val="18"/>
                <w:szCs w:val="18"/>
              </w:rPr>
              <w:t>1</w:t>
            </w:r>
            <w:r w:rsidR="00950287" w:rsidRPr="00A27B83">
              <w:rPr>
                <w:rFonts w:ascii="Arial" w:hAnsi="Arial" w:cs="Arial"/>
                <w:sz w:val="18"/>
                <w:szCs w:val="18"/>
              </w:rPr>
              <w:t>.53</w:t>
            </w:r>
            <w:r w:rsidRPr="00A27B83">
              <w:rPr>
                <w:rFonts w:ascii="Arial" w:hAnsi="Arial" w:cs="Arial"/>
                <w:sz w:val="18"/>
                <w:szCs w:val="18"/>
              </w:rPr>
              <w:t>.00</w:t>
            </w:r>
          </w:p>
          <w:p w:rsidR="00950287" w:rsidRPr="00A27B83" w:rsidRDefault="00950287" w:rsidP="007F5C74">
            <w:pPr>
              <w:jc w:val="center"/>
              <w:rPr>
                <w:rFonts w:ascii="Arial" w:hAnsi="Arial" w:cs="Arial"/>
                <w:sz w:val="18"/>
                <w:szCs w:val="18"/>
              </w:rPr>
            </w:pPr>
            <w:r w:rsidRPr="00A27B83">
              <w:rPr>
                <w:rFonts w:ascii="Arial" w:hAnsi="Arial" w:cs="Arial"/>
                <w:sz w:val="18"/>
                <w:szCs w:val="18"/>
              </w:rPr>
              <w:t>1.55.00</w:t>
            </w:r>
          </w:p>
        </w:tc>
        <w:tc>
          <w:tcPr>
            <w:tcW w:w="4105" w:type="dxa"/>
          </w:tcPr>
          <w:p w:rsidR="0016010F" w:rsidRPr="00A27B83" w:rsidRDefault="0016010F" w:rsidP="007F5C74">
            <w:pPr>
              <w:rPr>
                <w:rFonts w:ascii="Arial" w:hAnsi="Arial" w:cs="Arial"/>
                <w:sz w:val="18"/>
                <w:szCs w:val="18"/>
              </w:rPr>
            </w:pPr>
            <w:r w:rsidRPr="00A27B83">
              <w:rPr>
                <w:rFonts w:ascii="Arial" w:hAnsi="Arial" w:cs="Arial"/>
                <w:sz w:val="18"/>
                <w:szCs w:val="18"/>
              </w:rPr>
              <w:t>AQUISIÇÃO DE MATERIAL PERMANENTE</w:t>
            </w:r>
          </w:p>
        </w:tc>
      </w:tr>
      <w:tr w:rsidR="00A27B83" w:rsidRPr="00A27B83" w:rsidTr="007F5C74">
        <w:tc>
          <w:tcPr>
            <w:tcW w:w="3470"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02.10.02.10.301.0086.2074.3.3.90.30.00</w:t>
            </w:r>
          </w:p>
        </w:tc>
        <w:tc>
          <w:tcPr>
            <w:tcW w:w="1035" w:type="dxa"/>
            <w:vAlign w:val="center"/>
          </w:tcPr>
          <w:p w:rsidR="0016010F" w:rsidRPr="00A27B83" w:rsidRDefault="00950287" w:rsidP="007F5C74">
            <w:pPr>
              <w:jc w:val="center"/>
              <w:rPr>
                <w:rFonts w:ascii="Arial" w:hAnsi="Arial" w:cs="Arial"/>
                <w:sz w:val="18"/>
                <w:szCs w:val="18"/>
              </w:rPr>
            </w:pPr>
            <w:r w:rsidRPr="00A27B83">
              <w:rPr>
                <w:rFonts w:ascii="Arial" w:hAnsi="Arial" w:cs="Arial"/>
                <w:sz w:val="18"/>
                <w:szCs w:val="18"/>
              </w:rPr>
              <w:t>293</w:t>
            </w:r>
          </w:p>
        </w:tc>
        <w:tc>
          <w:tcPr>
            <w:tcW w:w="1508" w:type="dxa"/>
            <w:vAlign w:val="center"/>
          </w:tcPr>
          <w:p w:rsidR="0016010F" w:rsidRPr="00A27B83" w:rsidRDefault="0016010F" w:rsidP="007F5C74">
            <w:pPr>
              <w:jc w:val="center"/>
              <w:rPr>
                <w:rFonts w:ascii="Arial" w:hAnsi="Arial" w:cs="Arial"/>
                <w:sz w:val="18"/>
                <w:szCs w:val="18"/>
              </w:rPr>
            </w:pPr>
            <w:r w:rsidRPr="00A27B83">
              <w:rPr>
                <w:rFonts w:ascii="Arial" w:hAnsi="Arial" w:cs="Arial"/>
                <w:sz w:val="18"/>
                <w:szCs w:val="18"/>
              </w:rPr>
              <w:t>1.02.00</w:t>
            </w:r>
          </w:p>
          <w:p w:rsidR="00950287" w:rsidRPr="00A27B83" w:rsidRDefault="00950287" w:rsidP="007F5C74">
            <w:pPr>
              <w:jc w:val="center"/>
              <w:rPr>
                <w:rFonts w:ascii="Arial" w:hAnsi="Arial" w:cs="Arial"/>
                <w:sz w:val="18"/>
                <w:szCs w:val="18"/>
              </w:rPr>
            </w:pPr>
            <w:r w:rsidRPr="00A27B83">
              <w:rPr>
                <w:rFonts w:ascii="Arial" w:hAnsi="Arial" w:cs="Arial"/>
                <w:sz w:val="18"/>
                <w:szCs w:val="18"/>
              </w:rPr>
              <w:t>1.54.00</w:t>
            </w:r>
          </w:p>
          <w:p w:rsidR="00950287" w:rsidRPr="00A27B83" w:rsidRDefault="00950287" w:rsidP="007F5C74">
            <w:pPr>
              <w:jc w:val="center"/>
              <w:rPr>
                <w:rFonts w:ascii="Arial" w:hAnsi="Arial" w:cs="Arial"/>
                <w:sz w:val="18"/>
                <w:szCs w:val="18"/>
              </w:rPr>
            </w:pPr>
            <w:r w:rsidRPr="00A27B83">
              <w:rPr>
                <w:rFonts w:ascii="Arial" w:hAnsi="Arial" w:cs="Arial"/>
                <w:sz w:val="18"/>
                <w:szCs w:val="18"/>
              </w:rPr>
              <w:t>1.59.00</w:t>
            </w:r>
          </w:p>
        </w:tc>
        <w:tc>
          <w:tcPr>
            <w:tcW w:w="4105" w:type="dxa"/>
          </w:tcPr>
          <w:p w:rsidR="0016010F" w:rsidRPr="00A27B83" w:rsidRDefault="0016010F" w:rsidP="007F5C74">
            <w:pPr>
              <w:rPr>
                <w:rFonts w:ascii="Arial" w:hAnsi="Arial" w:cs="Arial"/>
                <w:sz w:val="18"/>
                <w:szCs w:val="18"/>
              </w:rPr>
            </w:pPr>
            <w:r w:rsidRPr="00A27B83">
              <w:rPr>
                <w:rFonts w:ascii="Arial" w:hAnsi="Arial" w:cs="Arial"/>
                <w:sz w:val="18"/>
                <w:szCs w:val="18"/>
              </w:rPr>
              <w:t>DESPESAS ADMINISTRATIVAS DE SAÚDE</w:t>
            </w:r>
          </w:p>
        </w:tc>
      </w:tr>
    </w:tbl>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sz w:val="22"/>
          <w:szCs w:val="22"/>
          <w:lang w:val="pt-PT"/>
        </w:rPr>
      </w:pPr>
      <w:r w:rsidRPr="00A27B83">
        <w:rPr>
          <w:rFonts w:ascii="Arial" w:hAnsi="Arial" w:cs="Arial"/>
          <w:b/>
          <w:noProof/>
          <w:sz w:val="22"/>
          <w:szCs w:val="22"/>
          <w:lang w:val="pt-PT"/>
        </w:rPr>
        <w:fldChar w:fldCharType="begin"/>
      </w:r>
      <w:r w:rsidRPr="00A27B83">
        <w:rPr>
          <w:rFonts w:ascii="Arial" w:hAnsi="Arial" w:cs="Arial"/>
          <w:b/>
          <w:noProof/>
          <w:sz w:val="22"/>
          <w:szCs w:val="22"/>
          <w:lang w:val="pt-PT"/>
        </w:rPr>
        <w:instrText xml:space="preserve"> MERGEFIELD "DOTACAO" </w:instrText>
      </w:r>
      <w:r w:rsidRPr="00A27B83">
        <w:rPr>
          <w:rFonts w:ascii="Arial" w:hAnsi="Arial" w:cs="Arial"/>
          <w:b/>
          <w:noProof/>
          <w:sz w:val="22"/>
          <w:szCs w:val="22"/>
          <w:lang w:val="pt-PT"/>
        </w:rPr>
        <w:fldChar w:fldCharType="end"/>
      </w:r>
      <w:r w:rsidRPr="00A27B83">
        <w:rPr>
          <w:rFonts w:ascii="Arial" w:hAnsi="Arial" w:cs="Arial"/>
          <w:b/>
          <w:sz w:val="22"/>
          <w:szCs w:val="22"/>
          <w:lang w:val="pt-PT"/>
        </w:rPr>
        <w:t>13- SANÇÕES ADMINISTRATIVAS</w:t>
      </w:r>
    </w:p>
    <w:p w:rsidR="0016010F" w:rsidRPr="001932F3"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27B83">
        <w:rPr>
          <w:rFonts w:ascii="Arial" w:hAnsi="Arial" w:cs="Arial"/>
          <w:bCs/>
          <w:sz w:val="22"/>
          <w:szCs w:val="22"/>
          <w:lang w:val="pt-PT"/>
        </w:rPr>
        <w:t xml:space="preserve">13.1- </w:t>
      </w:r>
      <w:r w:rsidRPr="00A27B83">
        <w:rPr>
          <w:rFonts w:ascii="Arial" w:hAnsi="Arial" w:cs="Arial"/>
          <w:sz w:val="22"/>
          <w:szCs w:val="22"/>
          <w:lang w:val="pt-PT"/>
        </w:rPr>
        <w:t xml:space="preserve">A recusa do adjudicatário em assinar a ata de registro de preços dentro do prazo estabelecido, bem como qualquer irregularidade no fornecimento dos materiais, caracterizarão </w:t>
      </w:r>
      <w:r w:rsidRPr="001932F3">
        <w:rPr>
          <w:rFonts w:ascii="Arial" w:hAnsi="Arial" w:cs="Arial"/>
          <w:sz w:val="22"/>
          <w:szCs w:val="22"/>
          <w:lang w:val="pt-PT"/>
        </w:rPr>
        <w:t>o descumprimento da obrigação assumida e permitirão a aplicação das seguintes sanções pela Administração:</w:t>
      </w:r>
    </w:p>
    <w:p w:rsidR="0016010F" w:rsidRPr="001932F3" w:rsidRDefault="0016010F" w:rsidP="0016010F">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16010F" w:rsidRPr="001932F3" w:rsidRDefault="0016010F" w:rsidP="0016010F">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16010F" w:rsidRPr="001932F3" w:rsidRDefault="0016010F" w:rsidP="0016010F">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16010F" w:rsidRPr="001932F3" w:rsidRDefault="0016010F" w:rsidP="0016010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16010F" w:rsidRPr="001932F3" w:rsidRDefault="0016010F" w:rsidP="0016010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16010F" w:rsidRPr="001932F3" w:rsidRDefault="0016010F" w:rsidP="0016010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16010F" w:rsidRPr="001932F3" w:rsidRDefault="0016010F" w:rsidP="0016010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w:t>
      </w:r>
      <w:r>
        <w:rPr>
          <w:rFonts w:ascii="Arial" w:hAnsi="Arial" w:cs="Arial"/>
          <w:sz w:val="22"/>
          <w:szCs w:val="22"/>
          <w:lang w:val="pt-PT"/>
        </w:rPr>
        <w:lastRenderedPageBreak/>
        <w:t>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16010F" w:rsidRPr="001932F3" w:rsidRDefault="0016010F" w:rsidP="0016010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16010F" w:rsidRPr="001932F3" w:rsidRDefault="0016010F" w:rsidP="0016010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16010F" w:rsidRPr="001932F3" w:rsidRDefault="0016010F" w:rsidP="0016010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16010F" w:rsidRPr="00B72FD2" w:rsidRDefault="0016010F" w:rsidP="0016010F">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16010F" w:rsidRPr="00B72FD2" w:rsidRDefault="0016010F" w:rsidP="0016010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16010F" w:rsidRPr="00B72FD2" w:rsidRDefault="0016010F" w:rsidP="0016010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16010F" w:rsidRPr="00B72FD2" w:rsidRDefault="0016010F" w:rsidP="0016010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010F" w:rsidRPr="00B72FD2" w:rsidRDefault="0016010F" w:rsidP="0016010F">
      <w:pPr>
        <w:widowControl w:val="0"/>
        <w:tabs>
          <w:tab w:val="left" w:pos="-2977"/>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6010F" w:rsidRPr="00B72FD2" w:rsidRDefault="0016010F" w:rsidP="0016010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010F" w:rsidRPr="00B72FD2" w:rsidRDefault="0016010F" w:rsidP="0016010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010F" w:rsidRPr="00B72FD2" w:rsidRDefault="0016010F" w:rsidP="0016010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16010F" w:rsidRPr="00B72FD2" w:rsidRDefault="0016010F" w:rsidP="0016010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010F" w:rsidRPr="00B72FD2" w:rsidRDefault="0016010F" w:rsidP="0016010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010F" w:rsidRPr="00B72FD2" w:rsidRDefault="0016010F" w:rsidP="0016010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010F" w:rsidRPr="00B72FD2" w:rsidRDefault="0016010F" w:rsidP="0016010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010F" w:rsidRPr="00B72FD2" w:rsidRDefault="0016010F" w:rsidP="0016010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010F" w:rsidRPr="00B72FD2" w:rsidRDefault="0016010F" w:rsidP="0016010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9721D">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00E9721D">
        <w:rPr>
          <w:rFonts w:ascii="Arial" w:hAnsi="Arial" w:cs="Arial"/>
          <w:sz w:val="22"/>
          <w:szCs w:val="22"/>
          <w:lang w:val="pt-PT"/>
        </w:rPr>
        <w:t>.</w:t>
      </w:r>
    </w:p>
    <w:p w:rsidR="0016010F" w:rsidRPr="009B1751" w:rsidRDefault="00E635DE"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30</w:t>
      </w:r>
      <w:r w:rsidR="0016010F" w:rsidRPr="009B1751">
        <w:rPr>
          <w:rFonts w:ascii="Arial" w:hAnsi="Arial" w:cs="Arial"/>
          <w:noProof/>
          <w:sz w:val="22"/>
          <w:szCs w:val="22"/>
          <w:lang w:val="pt-PT"/>
        </w:rPr>
        <w:t xml:space="preserve"> de </w:t>
      </w:r>
      <w:r w:rsidR="00950287">
        <w:rPr>
          <w:rFonts w:ascii="Arial" w:hAnsi="Arial" w:cs="Arial"/>
          <w:noProof/>
          <w:sz w:val="22"/>
          <w:szCs w:val="22"/>
          <w:lang w:val="pt-PT"/>
        </w:rPr>
        <w:t>março de 2020</w:t>
      </w:r>
      <w:r w:rsidR="0016010F" w:rsidRPr="009B1751">
        <w:rPr>
          <w:rFonts w:ascii="Arial" w:hAnsi="Arial" w:cs="Arial"/>
          <w:noProof/>
          <w:sz w:val="22"/>
          <w:szCs w:val="22"/>
          <w:lang w:val="pt-PT"/>
        </w:rPr>
        <w:t>.</w:t>
      </w:r>
    </w:p>
    <w:p w:rsidR="0016010F" w:rsidRPr="009B1751" w:rsidRDefault="0016010F"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16010F" w:rsidRPr="009B1751" w:rsidTr="0016010F">
        <w:trPr>
          <w:trHeight w:val="282"/>
          <w:jc w:val="center"/>
        </w:trPr>
        <w:tc>
          <w:tcPr>
            <w:tcW w:w="4308" w:type="dxa"/>
          </w:tcPr>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16010F" w:rsidRPr="009B1751" w:rsidTr="0016010F">
        <w:trPr>
          <w:trHeight w:val="282"/>
          <w:jc w:val="center"/>
        </w:trPr>
        <w:tc>
          <w:tcPr>
            <w:tcW w:w="4308" w:type="dxa"/>
          </w:tcPr>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16010F" w:rsidRPr="009B1751" w:rsidRDefault="0016010F" w:rsidP="0016010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16010F" w:rsidRPr="009B1751" w:rsidRDefault="0016010F" w:rsidP="0016010F">
            <w:pPr>
              <w:widowControl w:val="0"/>
              <w:tabs>
                <w:tab w:val="left" w:pos="396"/>
                <w:tab w:val="left" w:pos="493"/>
              </w:tabs>
              <w:autoSpaceDE w:val="0"/>
              <w:autoSpaceDN w:val="0"/>
              <w:adjustRightInd w:val="0"/>
              <w:ind w:right="-1"/>
              <w:jc w:val="center"/>
              <w:rPr>
                <w:rFonts w:ascii="Arial" w:hAnsi="Arial" w:cs="Arial"/>
                <w:lang w:val="pt-PT"/>
              </w:rPr>
            </w:pPr>
          </w:p>
        </w:tc>
      </w:tr>
    </w:tbl>
    <w:p w:rsidR="0016010F" w:rsidRDefault="0016010F" w:rsidP="0016010F">
      <w:pPr>
        <w:widowControl w:val="0"/>
        <w:tabs>
          <w:tab w:val="left" w:pos="204"/>
        </w:tabs>
        <w:autoSpaceDE w:val="0"/>
        <w:autoSpaceDN w:val="0"/>
        <w:adjustRightInd w:val="0"/>
        <w:ind w:left="2835" w:right="-1"/>
        <w:jc w:val="both"/>
        <w:rPr>
          <w:rFonts w:ascii="Arial" w:hAnsi="Arial" w:cs="Arial"/>
          <w:b/>
        </w:rPr>
      </w:pPr>
    </w:p>
    <w:p w:rsidR="0016010F" w:rsidRDefault="0016010F" w:rsidP="0016010F">
      <w:pPr>
        <w:widowControl w:val="0"/>
        <w:tabs>
          <w:tab w:val="left" w:pos="204"/>
        </w:tabs>
        <w:autoSpaceDE w:val="0"/>
        <w:autoSpaceDN w:val="0"/>
        <w:adjustRightInd w:val="0"/>
        <w:ind w:left="2835" w:right="-1"/>
        <w:jc w:val="both"/>
        <w:rPr>
          <w:rFonts w:ascii="Arial" w:hAnsi="Arial" w:cs="Arial"/>
          <w:b/>
        </w:rPr>
      </w:pPr>
    </w:p>
    <w:p w:rsidR="0016010F" w:rsidRPr="009B1751" w:rsidRDefault="0016010F" w:rsidP="0016010F">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16010F" w:rsidRPr="009B1751" w:rsidRDefault="0016010F" w:rsidP="0016010F">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16010F" w:rsidRPr="009B1751" w:rsidRDefault="0016010F" w:rsidP="0016010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16010F" w:rsidRPr="009B1751" w:rsidRDefault="0016010F" w:rsidP="0016010F">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16010F" w:rsidRPr="009B1751" w:rsidRDefault="0016010F" w:rsidP="0016010F">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363350" w:rsidRDefault="00363350"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363350" w:rsidRDefault="00363350"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16010F" w:rsidRPr="006E3F29" w:rsidRDefault="0016010F" w:rsidP="0016010F">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equipamentos e materiais médico-hospitalares</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b/>
          <w:bCs/>
          <w:sz w:val="22"/>
          <w:szCs w:val="22"/>
        </w:rPr>
      </w:pP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16010F" w:rsidRPr="006E3F29" w:rsidRDefault="0016010F" w:rsidP="0016010F">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16010F" w:rsidRPr="006E3F29" w:rsidTr="0016010F">
        <w:trPr>
          <w:trHeight w:val="472"/>
        </w:trPr>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24 meses.</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b/>
                <w:sz w:val="22"/>
                <w:szCs w:val="22"/>
                <w:lang w:val="pt-PT"/>
              </w:rPr>
              <w:t xml:space="preserve">1) </w:t>
            </w:r>
            <w:r w:rsidR="00B85E8F">
              <w:rPr>
                <w:rFonts w:ascii="Arial" w:hAnsi="Arial" w:cs="Arial"/>
                <w:b/>
                <w:sz w:val="22"/>
                <w:szCs w:val="22"/>
                <w:lang w:val="pt-PT"/>
              </w:rPr>
              <w:t>CENTRO ADMINISTRATIVO JOÃO BENEDITO AMARAL</w:t>
            </w:r>
            <w:r w:rsidRPr="006E3F29">
              <w:rPr>
                <w:rFonts w:ascii="Arial" w:hAnsi="Arial" w:cs="Arial"/>
                <w:b/>
                <w:sz w:val="22"/>
                <w:szCs w:val="22"/>
                <w:lang w:val="pt-PT"/>
              </w:rPr>
              <w:t xml:space="preserve">: </w:t>
            </w:r>
            <w:r w:rsidR="00B85E8F">
              <w:rPr>
                <w:rFonts w:ascii="Arial" w:hAnsi="Arial" w:cs="Arial"/>
                <w:b/>
                <w:sz w:val="22"/>
                <w:szCs w:val="22"/>
                <w:lang w:val="pt-PT"/>
              </w:rPr>
              <w:t>Avenida Silverio Augusto de Melo,</w:t>
            </w:r>
            <w:r w:rsidR="00B85E8F">
              <w:rPr>
                <w:rFonts w:ascii="Arial" w:hAnsi="Arial" w:cs="Arial"/>
                <w:sz w:val="22"/>
                <w:szCs w:val="22"/>
                <w:lang w:val="pt-PT"/>
              </w:rPr>
              <w:t xml:space="preserve"> nº 158</w:t>
            </w:r>
            <w:r w:rsidRPr="006E3F29">
              <w:rPr>
                <w:rFonts w:ascii="Arial" w:hAnsi="Arial" w:cs="Arial"/>
                <w:sz w:val="22"/>
                <w:szCs w:val="22"/>
                <w:lang w:val="pt-PT"/>
              </w:rPr>
              <w:t>, Centro, Desterro do Melo, Minas Gerais, CEP: 36.210-000</w:t>
            </w:r>
            <w:r w:rsidR="00B85E8F">
              <w:rPr>
                <w:rFonts w:ascii="Arial" w:hAnsi="Arial" w:cs="Arial"/>
                <w:sz w:val="22"/>
                <w:szCs w:val="22"/>
                <w:lang w:val="pt-PT"/>
              </w:rPr>
              <w:t>, das 07hs:00min às 16</w:t>
            </w:r>
            <w:r>
              <w:rPr>
                <w:rFonts w:ascii="Arial" w:hAnsi="Arial" w:cs="Arial"/>
                <w:sz w:val="22"/>
                <w:szCs w:val="22"/>
                <w:lang w:val="pt-PT"/>
              </w:rPr>
              <w:t>hs:00min</w:t>
            </w:r>
            <w:r w:rsidRPr="006E3F29">
              <w:rPr>
                <w:rFonts w:ascii="Arial" w:hAnsi="Arial" w:cs="Arial"/>
                <w:sz w:val="22"/>
                <w:szCs w:val="22"/>
                <w:lang w:val="pt-PT"/>
              </w:rPr>
              <w:t>.</w:t>
            </w:r>
          </w:p>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p>
        </w:tc>
      </w:tr>
    </w:tbl>
    <w:p w:rsidR="0016010F" w:rsidRPr="006E3F29" w:rsidRDefault="0016010F" w:rsidP="0016010F">
      <w:pPr>
        <w:autoSpaceDE w:val="0"/>
        <w:autoSpaceDN w:val="0"/>
        <w:adjustRightInd w:val="0"/>
        <w:ind w:right="-196"/>
        <w:jc w:val="both"/>
        <w:rPr>
          <w:rFonts w:ascii="Arial" w:hAnsi="Arial" w:cs="Arial"/>
          <w:b/>
          <w:bCs/>
          <w:sz w:val="22"/>
          <w:szCs w:val="22"/>
          <w:lang w:val="pt-PT"/>
        </w:rPr>
      </w:pPr>
    </w:p>
    <w:p w:rsidR="0016010F" w:rsidRDefault="0016010F" w:rsidP="0016010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B85E8F" w:rsidRDefault="00B85E8F" w:rsidP="00B85E8F">
      <w:pPr>
        <w:ind w:right="-196"/>
        <w:jc w:val="both"/>
        <w:rPr>
          <w:rFonts w:ascii="Arial" w:hAnsi="Arial" w:cs="Arial"/>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7799"/>
        <w:gridCol w:w="850"/>
        <w:gridCol w:w="974"/>
        <w:gridCol w:w="160"/>
      </w:tblGrid>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rPr>
                <w:b/>
              </w:rPr>
            </w:pPr>
            <w:r w:rsidRPr="001C23F7">
              <w:rPr>
                <w:b/>
              </w:rPr>
              <w:t>ITEM</w:t>
            </w:r>
          </w:p>
        </w:tc>
        <w:tc>
          <w:tcPr>
            <w:tcW w:w="7799"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rPr>
                <w:b/>
              </w:rPr>
            </w:pPr>
            <w:r w:rsidRPr="001C23F7">
              <w:rPr>
                <w:b/>
              </w:rPr>
              <w:t>DESCRIÇÃO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rPr>
                <w:b/>
              </w:rPr>
            </w:pPr>
            <w:r w:rsidRPr="001C23F7">
              <w:rPr>
                <w:b/>
              </w:rPr>
              <w:t>UNID</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rPr>
                <w:b/>
              </w:rPr>
            </w:pPr>
            <w:r w:rsidRPr="001C23F7">
              <w:rPr>
                <w:b/>
              </w:rPr>
              <w:t>QUANT</w:t>
            </w:r>
            <w:r>
              <w:rPr>
                <w:b/>
              </w:rPr>
              <w:t>.</w:t>
            </w:r>
          </w:p>
        </w:tc>
        <w:tc>
          <w:tcPr>
            <w:tcW w:w="160" w:type="dxa"/>
            <w:vMerge w:val="restart"/>
            <w:tcBorders>
              <w:top w:val="nil"/>
              <w:left w:val="single" w:sz="4" w:space="0" w:color="auto"/>
              <w:right w:val="nil"/>
            </w:tcBorders>
            <w:vAlign w:val="center"/>
          </w:tcPr>
          <w:p w:rsidR="00B85E8F" w:rsidRPr="001C23F7" w:rsidRDefault="00B85E8F" w:rsidP="00B85E8F">
            <w:pPr>
              <w:rPr>
                <w:b/>
              </w:rPr>
            </w:pPr>
          </w:p>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233</w:t>
            </w:r>
            <w:r w:rsidRPr="001C23F7">
              <w:t xml:space="preserve"> - Abaixador de língua pacote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300</w:t>
            </w:r>
          </w:p>
        </w:tc>
        <w:tc>
          <w:tcPr>
            <w:tcW w:w="160" w:type="dxa"/>
            <w:vMerge/>
            <w:tcBorders>
              <w:left w:val="single" w:sz="4" w:space="0" w:color="auto"/>
              <w:right w:val="nil"/>
            </w:tcBorders>
          </w:tcPr>
          <w:p w:rsidR="00B85E8F" w:rsidRPr="001C23F7" w:rsidRDefault="00B85E8F" w:rsidP="00B85E8F"/>
        </w:tc>
      </w:tr>
      <w:tr w:rsidR="00B85E8F" w:rsidRPr="001C23F7" w:rsidTr="00A93721">
        <w:trPr>
          <w:trHeight w:val="307"/>
        </w:trPr>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3512</w:t>
            </w:r>
            <w:r w:rsidRPr="001C23F7">
              <w:t xml:space="preserve"> - Adipômetro – para medição de massa de gordura.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234</w:t>
            </w:r>
            <w:r w:rsidRPr="001C23F7">
              <w:t xml:space="preserve"> - Agulha 13 x 4,5 hipodérmica descartável, estéril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1747 </w:t>
            </w:r>
            <w:r w:rsidRPr="001C23F7">
              <w:t>- Agulha 25x 6 hipodérmica descartável, estéril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235</w:t>
            </w:r>
            <w:r w:rsidRPr="001C23F7">
              <w:t xml:space="preserve"> - Agulha 25 x 7 hipodérmica descartável, estéril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236</w:t>
            </w:r>
            <w:r w:rsidRPr="001C23F7">
              <w:t xml:space="preserve"> - Agulha 25 x 8 hipodérmica descartável, estéril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157</w:t>
            </w:r>
            <w:r w:rsidRPr="001C23F7">
              <w:t xml:space="preserve"> - Agulha 40 x 12 hipodérmica descartável, estéril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159 </w:t>
            </w:r>
            <w:r w:rsidRPr="001C23F7">
              <w:t>- Álcool a 70º líquido acondicionado em frasco plástico com tampa de rosca de 01 litro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LT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3.000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237</w:t>
            </w:r>
            <w:r w:rsidRPr="001C23F7">
              <w:t xml:space="preserve"> - Algodão hidrófilo , não estéril, macio, isento de impurezas, pacote com 500g</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150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7A64F9">
              <w:rPr>
                <w:b/>
                <w:bCs/>
              </w:rPr>
              <w:t>4798</w:t>
            </w:r>
            <w:r w:rsidRPr="001C23F7">
              <w:rPr>
                <w:bCs/>
              </w:rPr>
              <w:t xml:space="preserve"> - Almotolia plástico </w:t>
            </w:r>
            <w:r w:rsidRPr="001C23F7">
              <w:t>transparente, confeccionada em polietileno com graduação em alto relevo, bico reto, capacidade 125 ml, procedência nacional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7A64F9">
              <w:rPr>
                <w:b/>
                <w:bCs/>
              </w:rPr>
              <w:t>4799</w:t>
            </w:r>
            <w:r w:rsidRPr="001C23F7">
              <w:rPr>
                <w:bCs/>
              </w:rPr>
              <w:t xml:space="preserve"> - Almotolia plástico </w:t>
            </w:r>
            <w:r w:rsidRPr="001C23F7">
              <w:t>escura, confeccionada em polietileno com graduação em alto relevo, bico reto, capacidade 125 ml, procedência nacional</w:t>
            </w:r>
            <w:r w:rsidRPr="001C23F7">
              <w:rPr>
                <w:bC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4197</w:t>
            </w:r>
            <w:r w:rsidRPr="001C23F7">
              <w:t xml:space="preserve"> - Aparelho para mensurar glicemia capilar compatível com a fita Accu Check</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w:t>
            </w:r>
          </w:p>
        </w:tc>
        <w:tc>
          <w:tcPr>
            <w:tcW w:w="160" w:type="dxa"/>
            <w:vMerge/>
            <w:tcBorders>
              <w:left w:val="single" w:sz="4" w:space="0" w:color="auto"/>
              <w:right w:val="nil"/>
            </w:tcBorders>
          </w:tcPr>
          <w:p w:rsidR="00B85E8F" w:rsidRPr="001C23F7" w:rsidRDefault="00B85E8F" w:rsidP="00B85E8F"/>
        </w:tc>
      </w:tr>
      <w:tr w:rsidR="00B85E8F" w:rsidRPr="001C23F7" w:rsidTr="00A93721">
        <w:tc>
          <w:tcPr>
            <w:tcW w:w="707" w:type="dxa"/>
            <w:tcBorders>
              <w:top w:val="nil"/>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B85E8F" w:rsidRPr="001C23F7" w:rsidRDefault="00B85E8F" w:rsidP="00B85E8F">
            <w:r w:rsidRPr="001C23F7">
              <w:rPr>
                <w:b/>
              </w:rPr>
              <w:t>596</w:t>
            </w:r>
            <w:r w:rsidRPr="001C23F7">
              <w:t xml:space="preserve"> - Atadura de crepom 10 cm confeccionada em tecido de algodão cru, contendo em sua estrutura 13 fios/cm2, apresentando propriedades elásticas nos sentidos longitudinal e transversal, deverá ser as bordas devidamente acabadas para evitar desfilamento, no tamanho 10 cm x 4.5m, enrolada uniformemente não estéril, embalada em pacotes com 12 unidades.</w:t>
            </w:r>
          </w:p>
        </w:tc>
        <w:tc>
          <w:tcPr>
            <w:tcW w:w="850"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PCT</w:t>
            </w:r>
          </w:p>
        </w:tc>
        <w:tc>
          <w:tcPr>
            <w:tcW w:w="974"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5.000</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161</w:t>
            </w:r>
            <w:r w:rsidRPr="001C23F7">
              <w:t xml:space="preserve"> - Atadura de crepom 20 cm confeccionada em tecido de algodão cru, contendo em sua estrutura 13 fios/cm2, apresentando propriedades elásticas nos sentidos longitudinal e transversal, deverá ser as bordas devidamente acabadas para evitar desfilamento, no tamanho 20cm x 4.5m, enrolada uniformemente não estéril, embalada em pacotes com 12 unidades.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5.000</w:t>
            </w:r>
          </w:p>
        </w:tc>
        <w:tc>
          <w:tcPr>
            <w:tcW w:w="160" w:type="dxa"/>
            <w:vMerge w:val="restart"/>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240 </w:t>
            </w:r>
            <w:r w:rsidRPr="001C23F7">
              <w:t>- Bolsa de água quente 2 litros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4719</w:t>
            </w:r>
            <w:r w:rsidRPr="001C23F7">
              <w:t xml:space="preserve"> - Bobina de papel grau cirúrgico, utilizado para empacotamento de artigos médico hospitalares e esterilização, medindo 50x50, procedência nacional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40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3514</w:t>
            </w:r>
            <w:r w:rsidRPr="001C23F7">
              <w:rPr>
                <w:bCs/>
              </w:rPr>
              <w:t xml:space="preserve"> - Cabo de Paciente compatível com ECG PC TEB com 10 terminais tipo garra.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162</w:t>
            </w:r>
            <w:r w:rsidRPr="001C23F7">
              <w:t xml:space="preserve"> - Cadarço sarjado branco nº10 com 10 mts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MT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2797</w:t>
            </w:r>
            <w:r w:rsidRPr="001C23F7">
              <w:t xml:space="preserve"> - Campo cirúrgico fenestrado 50x50 cm em algodão cru</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4720</w:t>
            </w:r>
            <w:r w:rsidRPr="001C23F7">
              <w:t xml:space="preserve"> - Cânula de Traqueostomia descartável, de PVC ,estéril, com balão, com as numerações 3,0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4721 </w:t>
            </w:r>
            <w:r w:rsidRPr="001C23F7">
              <w:t>- Cânula de Traqueostomia descartável, de PVC ,estéril, com balão, com as numerações 3,5/</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4722</w:t>
            </w:r>
            <w:r w:rsidRPr="001C23F7">
              <w:t xml:space="preserve"> - Cânula de Traqueostomia descartável, de PVC ,estéril, com balão, com as numerações 4,0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4723</w:t>
            </w:r>
            <w:r w:rsidRPr="001C23F7">
              <w:t xml:space="preserve"> - Cânula de Traqueostomia descartável, de PVC ,estéril, com balão, com as numerações 4,5</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4724</w:t>
            </w:r>
            <w:r w:rsidRPr="001C23F7">
              <w:t xml:space="preserve"> - Cânula de Traqueostomia descartável, de PVC ,estéril, com balão, com as numerações 5,0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4725</w:t>
            </w:r>
            <w:r w:rsidRPr="001C23F7">
              <w:t xml:space="preserve"> - Cânula de Traqueostomia descartável, de PVC ,estéril, com balão, com as numerações 5,5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2800 </w:t>
            </w:r>
            <w:r w:rsidRPr="001C23F7">
              <w:t xml:space="preserve">- Cânula de Traqueostomia descartável, de PVC ,estéril, com balão, com as numerações 6,0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2801</w:t>
            </w:r>
            <w:r w:rsidRPr="001C23F7">
              <w:t xml:space="preserve"> - Cânula de Traqueostomia descartável, de PVC ,estéril, com balão, com as numerações 7,0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2804</w:t>
            </w:r>
            <w:r w:rsidRPr="001C23F7">
              <w:t xml:space="preserve"> - Cânula de Traqueostomia descartável, de PVC ,estéril, com balão, com as numerações 8,0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4726</w:t>
            </w:r>
            <w:r w:rsidRPr="001C23F7">
              <w:t xml:space="preserve"> - Cânula de Traqueostomia descartável, de PVC ,estéril, com balão, com as numerações 9,0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4727</w:t>
            </w:r>
            <w:r w:rsidRPr="001C23F7">
              <w:t xml:space="preserve"> - Cânula de Traqueostomia descartável, de PVC ,estéril, com balão, com as numerações 10,0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5553 </w:t>
            </w:r>
            <w:r w:rsidRPr="001C23F7">
              <w:t>- Cateter venoso central Mono Lumen nº 22G (2F) X 5CM.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5554</w:t>
            </w:r>
            <w:r w:rsidRPr="001C23F7">
              <w:t xml:space="preserve"> - Cateter venoso central Mono Lumen nº 22G (2F) X 8CM.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5555 </w:t>
            </w:r>
            <w:r w:rsidRPr="001C23F7">
              <w:t xml:space="preserve">- Cateter venoso central Mono Lumen nº 20G (3F) X </w:t>
            </w:r>
            <w:r w:rsidRPr="001C23F7">
              <w:rPr>
                <w:b/>
              </w:rPr>
              <w:t>8CM</w:t>
            </w:r>
            <w:r w:rsidRPr="001C23F7">
              <w:t>.</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5556</w:t>
            </w:r>
            <w:r w:rsidRPr="001C23F7">
              <w:t xml:space="preserve"> - Cateter venoso central Mono Lumen nº 22G (3F) X 12CM.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5557</w:t>
            </w:r>
            <w:r w:rsidRPr="001C23F7">
              <w:t xml:space="preserve"> - Cateter venoso central Mono Lumen nº 18G (4F) X 10CM.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5558</w:t>
            </w:r>
            <w:r w:rsidRPr="001C23F7">
              <w:t xml:space="preserve"> - Cateter venoso central Mono Lumen nº 18G (4F) X 15CM.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5559</w:t>
            </w:r>
            <w:r w:rsidRPr="001C23F7">
              <w:t xml:space="preserve"> - Cateter venoso central Mono Lumen nº 18G (4F) X 20CM.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2807</w:t>
            </w:r>
            <w:r w:rsidRPr="001C23F7">
              <w:t xml:space="preserve"> - Cateter nasal tipo óculos embalado individualmente</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nil"/>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4731</w:t>
            </w:r>
            <w:r w:rsidRPr="001C23F7">
              <w:rPr>
                <w:bCs/>
              </w:rPr>
              <w:t xml:space="preserve"> - Cinto de segurança para prancha imobilizadora de remoção, fitas de nylon altamente resistentes, com presilhas, cores individuais, desenho padronizado para aplicação em pranchas de imobilização. Kit com três unidades de fitas.</w:t>
            </w:r>
          </w:p>
        </w:tc>
        <w:tc>
          <w:tcPr>
            <w:tcW w:w="850"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bCs/>
              </w:rPr>
              <w:t>4735</w:t>
            </w:r>
            <w:r w:rsidRPr="001C23F7">
              <w:rPr>
                <w:bCs/>
              </w:rPr>
              <w:t xml:space="preserve">  - Colar Cervical Resgate -</w:t>
            </w:r>
            <w:r w:rsidRPr="001C23F7">
              <w:t xml:space="preserve"> Confeccionado em P.E.A.D, com espessura 1 a 1,5mm no tamanho NEONATAL, reforçado na parte da frente com mais um milímetro, permitindo uma maior resistência e apoio. É revestido de espuma emborrachada macia Especial (Etil - Vinil </w:t>
            </w:r>
            <w:r w:rsidRPr="001C23F7">
              <w:lastRenderedPageBreak/>
              <w:t>Acetado ).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lastRenderedPageBreak/>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DE2855">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bCs/>
              </w:rPr>
              <w:t>4736</w:t>
            </w:r>
            <w:r w:rsidRPr="001C23F7">
              <w:rPr>
                <w:bCs/>
              </w:rPr>
              <w:t xml:space="preserve"> - Colar Cervical Resgate -</w:t>
            </w:r>
            <w:r w:rsidRPr="001C23F7">
              <w:t xml:space="preserve"> Confeccionado em P.E.A.D, com espessura 1 a 1,5mm no tamanho PEDIÁTRICO,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DE2855">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bCs/>
              </w:rPr>
              <w:t>4737</w:t>
            </w:r>
            <w:r w:rsidRPr="001C23F7">
              <w:rPr>
                <w:bCs/>
              </w:rPr>
              <w:t xml:space="preserve"> - Colar Cervical Resgate -</w:t>
            </w:r>
            <w:r w:rsidRPr="001C23F7">
              <w:t xml:space="preserve"> Confeccionado em P.E.A.D, com espessura 1 a 1,5mm no tamanho PP,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DE2855">
        <w:trPr>
          <w:trHeight w:val="226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bCs/>
              </w:rPr>
              <w:t>4738</w:t>
            </w:r>
            <w:r w:rsidRPr="001C23F7">
              <w:rPr>
                <w:bCs/>
              </w:rPr>
              <w:t xml:space="preserve"> - Colar Cervical Resgate -</w:t>
            </w:r>
            <w:r w:rsidRPr="001C23F7">
              <w:t xml:space="preserve"> Confeccionado em P.E.A.D, com espessura 1,5 a 2,0mm no tamanho PEQUENO, reforçado na parte da frente com mais um milímetro, permitindo uma maior resistência e apoio. É revestido de espuma emborrachada macia Especial (Etil - Vinil Acetado). Fecho em velcro de 50mm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DE2855">
        <w:trPr>
          <w:trHeight w:val="2325"/>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
                <w:bCs/>
              </w:rPr>
            </w:pPr>
            <w:r w:rsidRPr="001C23F7">
              <w:rPr>
                <w:b/>
                <w:bCs/>
              </w:rPr>
              <w:t>4739</w:t>
            </w:r>
            <w:r w:rsidRPr="001C23F7">
              <w:rPr>
                <w:bCs/>
              </w:rPr>
              <w:t xml:space="preserve"> - Colar Cervical Resgate -</w:t>
            </w:r>
            <w:r w:rsidRPr="001C23F7">
              <w:t xml:space="preserve"> Confeccionado em P.E.A.D, com espessura 1,5 a 2,0mm no tamanho MÉDIO ,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tc>
        <w:tc>
          <w:tcPr>
            <w:tcW w:w="160" w:type="dxa"/>
            <w:vMerge/>
            <w:tcBorders>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2809</w:t>
            </w:r>
            <w:r w:rsidRPr="001C23F7">
              <w:rPr>
                <w:bCs/>
              </w:rPr>
              <w:t xml:space="preserve"> - Colete imobilizador dorsal tipo ked, tamanho ADULTO,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texta e do queixo. Acompanha bolsa para guarda e transporte de conjunto.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4741</w:t>
            </w:r>
            <w:r w:rsidRPr="001C23F7">
              <w:rPr>
                <w:bCs/>
              </w:rPr>
              <w:t xml:space="preserve"> - Colete imobilizador dorsal tipo ked, tamanho INFANTIL,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testa e do queixo.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4742</w:t>
            </w:r>
            <w:r w:rsidRPr="001C23F7">
              <w:t xml:space="preserve"> - Coletor para secreções e urina, reservatório,  fabricado em plástico de polietileno especial, transparente, com marcação de volume graduado a cada 50 ml, com capacidade para 1200 e 1500 mililitros.</w:t>
            </w:r>
          </w:p>
          <w:p w:rsidR="00A93721" w:rsidRPr="001C23F7" w:rsidRDefault="00A93721" w:rsidP="00B85E8F">
            <w:r w:rsidRPr="001C23F7">
              <w:t xml:space="preserve">Possuindo na extremidade do tubo, um conector com tampa em plástico polipropileno, rígido, atóxico, para ser conectado à sonda do paciente, com intermediário em PVC siliconizado, ou látex; corta fluxo, atóxico; alça em tubo plástico de  PVC, flexível, para sustentação e manipulação do coletor, para ser dependurado ao leito, maca, cadeira ou suporte. Embalados individualmente em invólucros plásticos, totalmente selados, “Não Estéril”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609</w:t>
            </w:r>
            <w:r w:rsidRPr="001C23F7">
              <w:t xml:space="preserve"> - Coletor urinário tipo bolsa ,sistema fechado de drenagem 2000 ml estéril, contendo tubo de extensão, medindo 1.20 m de comprimento por 0.7mm de diâmetro interno, apresentando na extremidade distal adaptador para sonda em escala e na extremidade próxima l ( pré adaptada no coletor ) uma válvula anti refluxo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164</w:t>
            </w:r>
            <w:r w:rsidRPr="001C23F7">
              <w:t xml:space="preserve"> - Compressa cirúrgica de gaze hidrófila estéril confeccionado em fios de algodão purificado 7,5 cm de comprimento com 5 dobras de 9 fios/cm2, sem falhas ou fiapos, pacote com 05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165</w:t>
            </w:r>
            <w:r w:rsidRPr="001C23F7">
              <w:t xml:space="preserve"> - Compressa cirúrgica de gaze hidrófila não estéril confeccionado em fios de algodão purificado 7,5 cm de comprimento com 5 dobras de 9 fios/cm2, sem falhas ou fiapos, pacote com 500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6.000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5512</w:t>
            </w:r>
            <w:r w:rsidRPr="001C23F7">
              <w:t xml:space="preserve"> - Conexão para oxigênio de silicone, translúcido, flexível, sem costura, antialérgico, não radiopaco, autoclavável a vapor. Pacote com 2 metros.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610</w:t>
            </w:r>
            <w:r w:rsidRPr="001C23F7">
              <w:t xml:space="preserve"> - Descartex para perfuro cortante para 13 litros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4744</w:t>
            </w:r>
            <w:r w:rsidRPr="001C23F7">
              <w:t xml:space="preserve"> - Dispenser para álcool gel e sabonete líquido</w:t>
            </w:r>
          </w:p>
          <w:p w:rsidR="00A93721" w:rsidRPr="001C23F7" w:rsidRDefault="00A93721" w:rsidP="00B85E8F">
            <w:r w:rsidRPr="001C23F7">
              <w:t>combinado para refil 800 ml, cor branco, sistema de abertura com travas laterais acionadas por pressão.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4745</w:t>
            </w:r>
            <w:r w:rsidRPr="001C23F7">
              <w:t xml:space="preserve"> - Dispositivo para incontinência urinária masculino com preservativo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5.000</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245</w:t>
            </w:r>
            <w:r w:rsidRPr="001C23F7">
              <w:t xml:space="preserve"> - Eletrodo para monitorização cardíaca descartável pacote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4746</w:t>
            </w:r>
            <w:r w:rsidRPr="001C23F7">
              <w:t xml:space="preserve"> - Eletrôdo Reutilizável pré-cordial (Pêra de silicone) ADULTO periférico – eletrodo prata completo com bulbo de borracha na cor azul na base, pacote com 6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4747</w:t>
            </w:r>
            <w:r w:rsidRPr="001C23F7">
              <w:t xml:space="preserve"> - Eletrôdo Reutilizável pré-cordial (Pêra de silicone) INFANTIL periférico – eletrodo prata completo com bulbo de borracha na cor azul na base, pacote com 6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4748</w:t>
            </w:r>
            <w:r w:rsidRPr="001C23F7">
              <w:t xml:space="preserve"> - Eletrodo de pinça cardio clip ADULTO original TEB de ECG </w:t>
            </w:r>
          </w:p>
          <w:p w:rsidR="00A93721" w:rsidRPr="001C23F7" w:rsidRDefault="00A93721" w:rsidP="00B85E8F">
            <w:r w:rsidRPr="001C23F7">
              <w:t>Eletrodo em forma de pinça com sensor metálico em prata/cloreto de prata e </w:t>
            </w:r>
            <w:r w:rsidRPr="001C23F7">
              <w:rPr>
                <w:b/>
                <w:bCs/>
              </w:rPr>
              <w:t>conexão universal</w:t>
            </w:r>
            <w:r w:rsidRPr="001C23F7">
              <w:t> utilizado em membros para exames de cardiologia.</w:t>
            </w:r>
          </w:p>
          <w:p w:rsidR="00A93721" w:rsidRPr="001C23F7" w:rsidRDefault="00A93721" w:rsidP="00B85E8F">
            <w:r w:rsidRPr="001C23F7">
              <w:t>Compatível com todas as marcas</w:t>
            </w:r>
            <w:r w:rsidRPr="001C23F7">
              <w:br/>
              <w:t>Pacote com 4 peças (verde, amarelo, preto e vermelho).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
              </w:rPr>
            </w:pPr>
            <w:r w:rsidRPr="001C23F7">
              <w:rPr>
                <w:b/>
              </w:rPr>
              <w:t>4749</w:t>
            </w:r>
            <w:r w:rsidRPr="001C23F7">
              <w:t xml:space="preserve"> - Eletrodo de pinça cardio clip INFANTIL original TEB de ECG Eletrodo em forma de pinça com sensor metálico em prata/cloreto de prata e </w:t>
            </w:r>
            <w:r w:rsidRPr="001C23F7">
              <w:rPr>
                <w:b/>
                <w:bCs/>
              </w:rPr>
              <w:t>conexão universal</w:t>
            </w:r>
            <w:r w:rsidRPr="001C23F7">
              <w:t> utilizado em membros para exames de cardiologia. Compatível com todas as marcas. Pacote com 4 peças (verde, amarelo, preto e vermelho).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611</w:t>
            </w:r>
            <w:r w:rsidRPr="001C23F7">
              <w:t xml:space="preserve"> - Equipo Fotossensível para solução parenteral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612</w:t>
            </w:r>
            <w:r w:rsidRPr="001C23F7">
              <w:t xml:space="preserve"> - Equipo macro gotas para solução com injetor lateral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613</w:t>
            </w:r>
            <w:r w:rsidRPr="001C23F7">
              <w:t xml:space="preserve"> - Equipo micro gotas para solução com injetor lateral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lang w:val="es-ES_tradnl"/>
              </w:rPr>
            </w:pPr>
            <w:r w:rsidRPr="001C23F7">
              <w:rPr>
                <w:b/>
                <w:lang w:val="es-ES_tradnl"/>
              </w:rPr>
              <w:t>4750</w:t>
            </w:r>
            <w:r w:rsidRPr="001C23F7">
              <w:rPr>
                <w:lang w:val="es-ES_tradnl"/>
              </w:rPr>
              <w:t xml:space="preserve"> - Escova ginecológica, descartável, estéril, com cabo cilíndrico medindo 18cm, facetado, medida de 2cm de comprimento, com cerdas em formato levemente cônico, com a base mais longa que o ápce, disposta em 15 níveis paralelos da base ao ápce.</w:t>
            </w:r>
          </w:p>
          <w:p w:rsidR="00A93721" w:rsidRPr="001C23F7" w:rsidRDefault="00A93721" w:rsidP="00B85E8F">
            <w:pPr>
              <w:rPr>
                <w:lang w:val="es-ES_tradnl"/>
              </w:rPr>
            </w:pPr>
            <w:r w:rsidRPr="001C23F7">
              <w:rPr>
                <w:lang w:val="es-ES_tradnl"/>
              </w:rPr>
              <w:t>Embalagem</w:t>
            </w:r>
            <w:r>
              <w:rPr>
                <w:lang w:val="es-ES_tradnl"/>
              </w:rPr>
              <w:t xml:space="preserve"> </w:t>
            </w:r>
            <w:r w:rsidRPr="001C23F7">
              <w:rPr>
                <w:lang w:val="es-ES_tradnl"/>
              </w:rPr>
              <w:t xml:space="preserve"> plástica tipo “zip” com 10 unidades. Procedencia nacional.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3.000</w:t>
            </w:r>
          </w:p>
        </w:tc>
        <w:tc>
          <w:tcPr>
            <w:tcW w:w="160" w:type="dxa"/>
            <w:vMerge/>
            <w:tcBorders>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246</w:t>
            </w:r>
            <w:r w:rsidRPr="001C23F7">
              <w:t xml:space="preserve"> - Esparadrapo hipoalérgico medindo 10 cm x 4.5 cm x 3 mts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lang w:val="es-ES_tradnl"/>
              </w:rPr>
            </w:pPr>
            <w:r w:rsidRPr="001C23F7">
              <w:rPr>
                <w:b/>
              </w:rPr>
              <w:t>4751</w:t>
            </w:r>
            <w:r w:rsidRPr="001C23F7">
              <w:t xml:space="preserve"> - Espátula de Ayres- de madeira, resistente, pontas arredondadas descartáveis, utilizada para coleta de exames ginecológicos, medindo aproximadamente 181 mm de comprimento; 18 mm de largura; 1,9 mm de espessura.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3.000</w:t>
            </w:r>
          </w:p>
        </w:tc>
        <w:tc>
          <w:tcPr>
            <w:tcW w:w="160" w:type="dxa"/>
            <w:vMerge/>
            <w:tcBorders>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
              </w:rPr>
            </w:pPr>
            <w:r w:rsidRPr="001C23F7">
              <w:rPr>
                <w:b/>
                <w:bCs/>
              </w:rPr>
              <w:t>3524</w:t>
            </w:r>
            <w:r w:rsidRPr="001C23F7">
              <w:rPr>
                <w:bCs/>
              </w:rPr>
              <w:t xml:space="preserve"> - Espéculo ginecológico vaginal modelo estéril não lubrificado. </w:t>
            </w:r>
            <w:r w:rsidRPr="001C23F7">
              <w:t>Produzido em poliestireno cristal no tamanho (P), permite excelente transparência e transmissão luminosa.</w:t>
            </w:r>
            <w:r w:rsidRPr="001C23F7">
              <w:br/>
              <w:t>- Valvas anatômicas de contornos lisos e regulares, semelhantes ao formato dos fórnices vaginais.</w:t>
            </w:r>
            <w:r w:rsidRPr="001C23F7">
              <w:br/>
              <w:t>- Dispositivo de abertura (parafuso borboleta) fabricado em poliestireno de alto impacto (PSAI), pigmentado e indeformável.</w:t>
            </w:r>
            <w:r w:rsidRPr="001C23F7">
              <w:br/>
              <w:t>- Embalagem primária em envelope de papel grau cirúrgico com filme de poliéster e em envelope de polietileno (PE).</w:t>
            </w:r>
            <w:r w:rsidRPr="001C23F7">
              <w:br/>
              <w:t>- Esterilizado via Óxido de etileno.</w:t>
            </w:r>
            <w:r w:rsidRPr="001C23F7">
              <w:br/>
              <w:t>- Modelo estéril não lubrificado.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2.500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nil"/>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3525</w:t>
            </w:r>
            <w:r w:rsidRPr="001C23F7">
              <w:rPr>
                <w:bCs/>
              </w:rPr>
              <w:t xml:space="preserve"> - Espéculo ginecológico vaginal modelo estéril não lubrificado</w:t>
            </w:r>
          </w:p>
          <w:p w:rsidR="00A93721" w:rsidRPr="001C23F7" w:rsidRDefault="00A93721" w:rsidP="00B85E8F">
            <w:r w:rsidRPr="001C23F7">
              <w:t>Produzido em poliestireno cristal no tamanho (M), permite excelente transparência e transmissão luminosa.</w:t>
            </w:r>
            <w:r w:rsidRPr="001C23F7">
              <w:br/>
              <w:t>- Valvas anatômicas de contornos lisos e regulares, semelhantes ao formato dos fórnices vaginais.</w:t>
            </w:r>
            <w:r w:rsidRPr="001C23F7">
              <w:br/>
              <w:t>- Dispositivo de abertura (parafuso borboleta) fabricado em poliestireno de alto impacto (PSAI), pigmentado e indeformável.</w:t>
            </w:r>
            <w:r w:rsidRPr="001C23F7">
              <w:br/>
              <w:t>- Embalagem primária em envelope de papel grau cirúrgico com filme de poliéster e em envelope de polietileno (PE).</w:t>
            </w:r>
            <w:r w:rsidRPr="001C23F7">
              <w:br/>
              <w:t>- Esterilizado via Óxido de etileno.</w:t>
            </w:r>
            <w:r w:rsidRPr="001C23F7">
              <w:br/>
              <w:t>- Modelo estéril não lubrificado.</w:t>
            </w:r>
          </w:p>
        </w:tc>
        <w:tc>
          <w:tcPr>
            <w:tcW w:w="850"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2.500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618</w:t>
            </w:r>
            <w:r w:rsidRPr="001C23F7">
              <w:t xml:space="preserve"> - Fio agulhado para sutura nylon 2.0 cortante 20mm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619</w:t>
            </w:r>
            <w:r w:rsidRPr="001C23F7">
              <w:t xml:space="preserve"> - Fio agulhado para sutura nylon 3.0 cortante 20mm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620</w:t>
            </w:r>
            <w:r w:rsidRPr="001C23F7">
              <w:t xml:space="preserve"> - Fio agulhado para sutura nylon 4.0cortante 20mm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621</w:t>
            </w:r>
            <w:r w:rsidRPr="001C23F7">
              <w:t xml:space="preserve"> - Fio agulhado para sutura nylon 5.0 cortante20mm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2817</w:t>
            </w:r>
            <w:r w:rsidRPr="001C23F7">
              <w:t xml:space="preserve"> - Fio agulhado para sutura nylon 6.0 cortante 20mm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622</w:t>
            </w:r>
            <w:r w:rsidRPr="001C23F7">
              <w:t xml:space="preserve"> - Fio agulhado para sutura seda 2.0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623</w:t>
            </w:r>
            <w:r w:rsidRPr="001C23F7">
              <w:t xml:space="preserve"> - Fio agulhado para sutura seda 3.0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624</w:t>
            </w:r>
            <w:r w:rsidRPr="001C23F7">
              <w:t xml:space="preserve"> - Fio agulhado para sutura seda 4.0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625</w:t>
            </w:r>
            <w:r w:rsidRPr="001C23F7">
              <w:t xml:space="preserve"> - Fio agulhado para sutura seda 5.0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val="restart"/>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626</w:t>
            </w:r>
            <w:r w:rsidRPr="001C23F7">
              <w:t xml:space="preserve"> - Fio agulhado para sutura seda 6.0 caixa com 24 unidades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2818</w:t>
            </w:r>
            <w:r w:rsidRPr="001C23F7">
              <w:t xml:space="preserve"> - Fio de Sutura Catgut Cromado 0,70m com agulha cilíndrica 2cm cx. com 24 envelopes 2.0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2819</w:t>
            </w:r>
            <w:r w:rsidRPr="001C23F7">
              <w:t xml:space="preserve"> - Fio de Sutura Catgut Cromado 0,70m com agulha cilíndrica 2cm cx. com 24 envelopes 3.0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2820</w:t>
            </w:r>
            <w:r w:rsidRPr="001C23F7">
              <w:t xml:space="preserve"> - Fio de Sutura Catgut Cromado 0,70m com agulha cilíndrica 2cm cx. com 24 envelopes 4.0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2821</w:t>
            </w:r>
            <w:r w:rsidRPr="001C23F7">
              <w:t xml:space="preserve"> - Fio de Sutura Catgut Cromado 0,70m com agulha cilíndrica 2cm cx. com 24 envelopes 5.0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2822</w:t>
            </w:r>
            <w:r w:rsidRPr="001C23F7">
              <w:t xml:space="preserve"> - Fio de Sutura Catgut Cromado 0,70m com agulha cilíndrica 2cm cx. com 24 envelopes 6-0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2823</w:t>
            </w:r>
            <w:r w:rsidRPr="001C23F7">
              <w:t xml:space="preserve"> - Fio de Sutura Catgut Simples 0,70m com agulha 2cm cortante cx. com 24 envelopes 2.0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2824</w:t>
            </w:r>
            <w:r w:rsidRPr="001C23F7">
              <w:t xml:space="preserve"> - Fio de Sutura Catgut Simples 0,70m com agulha 2cm cortante cx. com 24 envelopes 3.0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2825</w:t>
            </w:r>
            <w:r w:rsidRPr="001C23F7">
              <w:t xml:space="preserve"> - Fio de Sutura Catgut Simples 0,70m com agulha 2cm cortante cx. com 24 envelopes 4.0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2826</w:t>
            </w:r>
            <w:r w:rsidRPr="001C23F7">
              <w:t xml:space="preserve"> - Fio de Sutura Catgut Simples 0,70m com agulha 2cm cortante cx. com 24 envelopes 5.0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4775</w:t>
            </w:r>
            <w:r w:rsidRPr="001C23F7">
              <w:t xml:space="preserve"> - Fio de Sutura Catgut Simples 0,70m com agulha 2cm cortante cx. com 24 envelopes 6.0</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2827</w:t>
            </w:r>
            <w:r w:rsidRPr="001C23F7">
              <w:t xml:space="preserve"> - Fio guia para intubação orotraqueal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243</w:t>
            </w:r>
            <w:r w:rsidRPr="001C23F7">
              <w:t xml:space="preserve"> - Fita adesiva para autoclave 19 mm x 30 metros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1762</w:t>
            </w:r>
            <w:r w:rsidRPr="001C23F7">
              <w:t xml:space="preserve"> - Fita micropore branca 25 x 9,14 mt. Caixa c/12</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2847</w:t>
            </w:r>
            <w:r w:rsidRPr="001C23F7">
              <w:t xml:space="preserve"> - Frasco plástico de 200 ml para alimentação enteral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2848</w:t>
            </w:r>
            <w:r w:rsidRPr="001C23F7">
              <w:rPr>
                <w:bCs/>
              </w:rPr>
              <w:t xml:space="preserve"> - Garrote utilizado no procedimento médico-hospitalar de punção venosa.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MT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nil"/>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B85E8F" w:rsidRPr="001C23F7" w:rsidRDefault="00B85E8F" w:rsidP="00B85E8F">
            <w:r w:rsidRPr="001C23F7">
              <w:rPr>
                <w:b/>
              </w:rPr>
              <w:t>167</w:t>
            </w:r>
            <w:r w:rsidRPr="001C23F7">
              <w:t xml:space="preserve"> - Hipoclorito 1% 1000 ml: usado na desinfecção de macas, camas e material medico hospitalar</w:t>
            </w:r>
          </w:p>
        </w:tc>
        <w:tc>
          <w:tcPr>
            <w:tcW w:w="850"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LT</w:t>
            </w:r>
          </w:p>
        </w:tc>
        <w:tc>
          <w:tcPr>
            <w:tcW w:w="974"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100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4777</w:t>
            </w:r>
            <w:r w:rsidRPr="001C23F7">
              <w:rPr>
                <w:bCs/>
              </w:rPr>
              <w:t xml:space="preserve"> - Red block -Imobilizador de cabeça completo, indicado para imobilização de resgatados na prancha.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2850 - Intracath de 17G: </w:t>
            </w:r>
            <w:r w:rsidRPr="001C23F7">
              <w:t>indicado na terapia intravenosa central, para infusões de média/ longa duração em pacientes críticos.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2851 - Intracath de 19G: </w:t>
            </w:r>
            <w:r w:rsidRPr="001C23F7">
              <w:t>indicado na terapia intravenosa central, para infusões de média/ longa duração em pacientes críticos.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2852 - Intracath de 21G: </w:t>
            </w:r>
            <w:r w:rsidRPr="001C23F7">
              <w:t>indicado na terapia intravenosa central, para infusões de média/ longa duração em pacientes críticos.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03</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628</w:t>
            </w:r>
            <w:r w:rsidRPr="001C23F7">
              <w:rPr>
                <w:bCs/>
              </w:rPr>
              <w:t xml:space="preserve"> - Kit aparelho de pressão adulto com selo INMETRO esfignomanômetro nylon com velcro e estetoscópio profissional.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30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4178</w:t>
            </w:r>
            <w:r w:rsidRPr="001C23F7">
              <w:rPr>
                <w:bCs/>
              </w:rPr>
              <w:t xml:space="preserve"> - Kit aparelho de pressão infantil com selo INMETRO esfignomanometro nylon com velcro e estetoscópio profissional.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rPr>
              <w:t>3528</w:t>
            </w:r>
            <w:r w:rsidRPr="001C23F7">
              <w:t xml:space="preserve"> - Kit Cânulas de Guedel - Confeccionadas em PVC transparente. Composto de 6 Cânulas : nº 0, nº 1, nº 2, nº 3, nº 4 e nº 5. KIT c/6unidades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629</w:t>
            </w:r>
            <w:r w:rsidRPr="001C23F7">
              <w:rPr>
                <w:bCs/>
              </w:rPr>
              <w:t xml:space="preserve"> - Kit para nebulização adulto.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630</w:t>
            </w:r>
            <w:r w:rsidRPr="001C23F7">
              <w:rPr>
                <w:bCs/>
              </w:rPr>
              <w:t xml:space="preserve"> - Kit para nebulização infantil.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4778</w:t>
            </w:r>
            <w:r w:rsidRPr="001C23F7">
              <w:rPr>
                <w:bCs/>
              </w:rPr>
              <w:t xml:space="preserve"> - Kit pequena cirurgia completo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4779</w:t>
            </w:r>
            <w:r w:rsidRPr="001C23F7">
              <w:rPr>
                <w:bCs/>
              </w:rPr>
              <w:t xml:space="preserve"> - Kit retirada de pontos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KIT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4890</w:t>
            </w:r>
            <w:r w:rsidRPr="001C23F7">
              <w:t xml:space="preserve"> - Lacre tipo espinha de peixe. Pacote c/50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PCT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5513</w:t>
            </w:r>
            <w:r w:rsidRPr="001C23F7">
              <w:t xml:space="preserve"> - Laringoscópio Convencional Adulto;</w:t>
            </w:r>
            <w:r w:rsidRPr="001C23F7">
              <w:br/>
            </w:r>
            <w:r w:rsidRPr="001C23F7">
              <w:rPr>
                <w:noProof/>
              </w:rPr>
              <w:drawing>
                <wp:inline distT="0" distB="0" distL="0" distR="0" wp14:anchorId="026EFA32" wp14:editId="768103A3">
                  <wp:extent cx="51435" cy="58420"/>
                  <wp:effectExtent l="0" t="0" r="5715" b="0"/>
                  <wp:docPr id="17" name="Imagem 17"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 cy="58420"/>
                          </a:xfrm>
                          <a:prstGeom prst="rect">
                            <a:avLst/>
                          </a:prstGeom>
                          <a:noFill/>
                          <a:ln>
                            <a:noFill/>
                          </a:ln>
                        </pic:spPr>
                      </pic:pic>
                    </a:graphicData>
                  </a:graphic>
                </wp:inline>
              </w:drawing>
            </w:r>
            <w:r w:rsidRPr="001C23F7">
              <w:t>Cabo para 02 pilhas médias</w:t>
            </w:r>
            <w:r w:rsidRPr="001C23F7">
              <w:br/>
            </w:r>
            <w:r w:rsidRPr="001C23F7">
              <w:rPr>
                <w:noProof/>
              </w:rPr>
              <w:drawing>
                <wp:inline distT="0" distB="0" distL="0" distR="0" wp14:anchorId="4E757C40" wp14:editId="0C2C93B9">
                  <wp:extent cx="43815" cy="58420"/>
                  <wp:effectExtent l="0" t="0" r="0" b="0"/>
                  <wp:docPr id="16" name="Imagem 16"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Lâminas Curvas tipo Macintosh com numeração de 00 a 05; </w:t>
            </w:r>
            <w:r w:rsidRPr="001C23F7">
              <w:br/>
            </w:r>
            <w:r w:rsidRPr="001C23F7">
              <w:rPr>
                <w:noProof/>
              </w:rPr>
              <w:drawing>
                <wp:inline distT="0" distB="0" distL="0" distR="0" wp14:anchorId="252BC5F9" wp14:editId="1B56A9EA">
                  <wp:extent cx="43815" cy="58420"/>
                  <wp:effectExtent l="0" t="0" r="0" b="0"/>
                  <wp:docPr id="15" name="Imagem 15"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Lâminas Retas tipo Flagg com numeração de 00 a 05;</w:t>
            </w:r>
            <w:r w:rsidRPr="001C23F7">
              <w:br/>
            </w:r>
            <w:r w:rsidRPr="001C23F7">
              <w:rPr>
                <w:noProof/>
              </w:rPr>
              <w:drawing>
                <wp:inline distT="0" distB="0" distL="0" distR="0" wp14:anchorId="66C14248" wp14:editId="1F18C0EA">
                  <wp:extent cx="43815" cy="58420"/>
                  <wp:effectExtent l="0" t="0" r="0" b="0"/>
                  <wp:docPr id="14" name="Imagem 14"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2 lâminas Retas tipo Miller 0 e 00;</w:t>
            </w:r>
            <w:r w:rsidRPr="001C23F7">
              <w:br/>
            </w:r>
            <w:r w:rsidRPr="001C23F7">
              <w:rPr>
                <w:noProof/>
              </w:rPr>
              <w:drawing>
                <wp:inline distT="0" distB="0" distL="0" distR="0" wp14:anchorId="13AD950C" wp14:editId="053B9E24">
                  <wp:extent cx="43815" cy="58420"/>
                  <wp:effectExtent l="0" t="0" r="0" b="0"/>
                  <wp:docPr id="13" name="Imagem 13"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Fabricadas em Aço Inox, faces foscas;</w:t>
            </w:r>
            <w:r w:rsidRPr="001C23F7">
              <w:br/>
            </w:r>
            <w:r w:rsidRPr="001C23F7">
              <w:rPr>
                <w:noProof/>
              </w:rPr>
              <w:drawing>
                <wp:inline distT="0" distB="0" distL="0" distR="0" wp14:anchorId="5B2E8812" wp14:editId="2326EED6">
                  <wp:extent cx="43815" cy="58420"/>
                  <wp:effectExtent l="0" t="0" r="0" b="0"/>
                  <wp:docPr id="12" name="Imagem 1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Lâmpada reserva;</w:t>
            </w:r>
            <w:r w:rsidRPr="001C23F7">
              <w:br/>
            </w:r>
            <w:r w:rsidRPr="001C23F7">
              <w:rPr>
                <w:bCs/>
              </w:rPr>
              <w:t>Registro no Ministério da Saúde: nº. 80218930005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5514</w:t>
            </w:r>
            <w:r w:rsidRPr="001C23F7">
              <w:t xml:space="preserve"> - Laringoscópio Convencional Pediátrico;</w:t>
            </w:r>
            <w:r w:rsidRPr="001C23F7">
              <w:br/>
            </w:r>
            <w:r w:rsidRPr="001C23F7">
              <w:rPr>
                <w:noProof/>
              </w:rPr>
              <w:drawing>
                <wp:inline distT="0" distB="0" distL="0" distR="0" wp14:anchorId="36CA95F2" wp14:editId="14E730AB">
                  <wp:extent cx="51435" cy="58420"/>
                  <wp:effectExtent l="0" t="0" r="5715" b="0"/>
                  <wp:docPr id="11" name="Imagem 11"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 cy="58420"/>
                          </a:xfrm>
                          <a:prstGeom prst="rect">
                            <a:avLst/>
                          </a:prstGeom>
                          <a:noFill/>
                          <a:ln>
                            <a:noFill/>
                          </a:ln>
                        </pic:spPr>
                      </pic:pic>
                    </a:graphicData>
                  </a:graphic>
                </wp:inline>
              </w:drawing>
            </w:r>
            <w:r w:rsidRPr="001C23F7">
              <w:t>Cabo para 02 pilhas médias</w:t>
            </w:r>
            <w:r w:rsidRPr="001C23F7">
              <w:br/>
            </w:r>
            <w:r w:rsidRPr="001C23F7">
              <w:rPr>
                <w:noProof/>
              </w:rPr>
              <w:drawing>
                <wp:inline distT="0" distB="0" distL="0" distR="0" wp14:anchorId="0442DC1A" wp14:editId="14028BF8">
                  <wp:extent cx="43815" cy="58420"/>
                  <wp:effectExtent l="0" t="0" r="0" b="0"/>
                  <wp:docPr id="10" name="Imagem 10"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Lâminas Curvas tipo Macintosh com numeração de 00 a 05; </w:t>
            </w:r>
            <w:r w:rsidRPr="001C23F7">
              <w:br/>
            </w:r>
            <w:r w:rsidRPr="001C23F7">
              <w:rPr>
                <w:noProof/>
              </w:rPr>
              <w:drawing>
                <wp:inline distT="0" distB="0" distL="0" distR="0" wp14:anchorId="40C05740" wp14:editId="2DE007E5">
                  <wp:extent cx="43815" cy="58420"/>
                  <wp:effectExtent l="0" t="0" r="0" b="0"/>
                  <wp:docPr id="9" name="Imagem 9"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Lâminas Retas tipo Flagg com numeração de 00 a 05;</w:t>
            </w:r>
            <w:r w:rsidRPr="001C23F7">
              <w:br/>
            </w:r>
            <w:r w:rsidRPr="001C23F7">
              <w:rPr>
                <w:noProof/>
              </w:rPr>
              <w:drawing>
                <wp:inline distT="0" distB="0" distL="0" distR="0" wp14:anchorId="069BA746" wp14:editId="1C6CDC0F">
                  <wp:extent cx="43815" cy="58420"/>
                  <wp:effectExtent l="0" t="0" r="0" b="0"/>
                  <wp:docPr id="8" name="Imagem 8"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2 lâminas Retas tipo Miller 0 e 00;</w:t>
            </w:r>
            <w:r w:rsidRPr="001C23F7">
              <w:br/>
            </w:r>
            <w:r w:rsidRPr="001C23F7">
              <w:rPr>
                <w:noProof/>
              </w:rPr>
              <w:drawing>
                <wp:inline distT="0" distB="0" distL="0" distR="0" wp14:anchorId="1742E4B2" wp14:editId="7C4C51CF">
                  <wp:extent cx="43815" cy="58420"/>
                  <wp:effectExtent l="0" t="0" r="0" b="0"/>
                  <wp:docPr id="4" name="Imagem 4"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Fabricadas em Aço Inox, faces foscas;</w:t>
            </w:r>
            <w:r w:rsidRPr="001C23F7">
              <w:br/>
            </w:r>
            <w:r w:rsidRPr="001C23F7">
              <w:rPr>
                <w:noProof/>
              </w:rPr>
              <w:drawing>
                <wp:inline distT="0" distB="0" distL="0" distR="0" wp14:anchorId="16EB678A" wp14:editId="5FEFDDFE">
                  <wp:extent cx="43815" cy="58420"/>
                  <wp:effectExtent l="0" t="0" r="0" b="0"/>
                  <wp:docPr id="1" name="Imagem 1"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 cy="58420"/>
                          </a:xfrm>
                          <a:prstGeom prst="rect">
                            <a:avLst/>
                          </a:prstGeom>
                          <a:noFill/>
                          <a:ln>
                            <a:noFill/>
                          </a:ln>
                        </pic:spPr>
                      </pic:pic>
                    </a:graphicData>
                  </a:graphic>
                </wp:inline>
              </w:drawing>
            </w:r>
            <w:r w:rsidRPr="001C23F7">
              <w:t> Lâmpada reserva;</w:t>
            </w:r>
            <w:r w:rsidRPr="001C23F7">
              <w:br/>
            </w:r>
            <w:r w:rsidRPr="001C23F7">
              <w:rPr>
                <w:bCs/>
              </w:rPr>
              <w:t>Registro no Ministério da Saúde: nº. 80218930005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2853</w:t>
            </w:r>
            <w:r w:rsidRPr="001C23F7">
              <w:t xml:space="preserve"> - Lâmina de bisturi nº 10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2854</w:t>
            </w:r>
            <w:r w:rsidRPr="001C23F7">
              <w:t xml:space="preserve"> - Lâmina de bisturi nº 11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2855</w:t>
            </w:r>
            <w:r w:rsidRPr="001C23F7">
              <w:t xml:space="preserve"> - Lâmina de bisturi nº 12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2856</w:t>
            </w:r>
            <w:r w:rsidRPr="001C23F7">
              <w:t xml:space="preserve"> - Lâmina de bisturi nº 15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2857</w:t>
            </w:r>
            <w:r w:rsidRPr="001C23F7">
              <w:t xml:space="preserve"> - Lâmina de bisturi nº 20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2858</w:t>
            </w:r>
            <w:r w:rsidRPr="001C23F7">
              <w:t xml:space="preserve"> - Lâmina de bisturi nº 21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2862 </w:t>
            </w:r>
            <w:r w:rsidRPr="001C23F7">
              <w:t>- Lâmina de bisturi nº 22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2863</w:t>
            </w:r>
            <w:r w:rsidRPr="001C23F7">
              <w:t xml:space="preserve"> - Lâmina de bisturi nº 23 estéril ,aço carbono embalagem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nil"/>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A93721" w:rsidRPr="001C23F7" w:rsidRDefault="00A93721" w:rsidP="00B85E8F">
            <w:r w:rsidRPr="001C23F7">
              <w:rPr>
                <w:b/>
              </w:rPr>
              <w:t>2864</w:t>
            </w:r>
            <w:r w:rsidRPr="001C23F7">
              <w:t xml:space="preserve"> - Lâmina de bisturi nº 24 estéril ,aço carbono embalagem com 100 unidades</w:t>
            </w:r>
          </w:p>
        </w:tc>
        <w:tc>
          <w:tcPr>
            <w:tcW w:w="850"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bCs/>
              </w:rPr>
              <w:t>4781</w:t>
            </w:r>
            <w:r w:rsidRPr="001C23F7">
              <w:rPr>
                <w:bCs/>
              </w:rPr>
              <w:t xml:space="preserve"> - Lanceta para glicemia capilar caixa com 100unidades</w:t>
            </w:r>
            <w:r w:rsidRPr="001C23F7">
              <w:br/>
              <w:t xml:space="preserve"> Espessura ultrafina: 30G com ponta triangular para punção indolor;</w:t>
            </w:r>
            <w:r w:rsidRPr="001C23F7">
              <w:br/>
              <w:t xml:space="preserve"> Formato universal </w:t>
            </w:r>
            <w:r w:rsidRPr="001C23F7">
              <w:br/>
              <w:t>- Produto esterilizado por radiação gama;</w:t>
            </w:r>
            <w:r w:rsidRPr="001C23F7">
              <w:br/>
              <w:t>- Reg. Anvisa nº 80275310043</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1764</w:t>
            </w:r>
            <w:r w:rsidRPr="001C23F7">
              <w:rPr>
                <w:bCs/>
              </w:rPr>
              <w:t xml:space="preserve"> - Lanterna clinica a pilha de alumínio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4782</w:t>
            </w:r>
            <w:r w:rsidRPr="001C23F7">
              <w:rPr>
                <w:bCs/>
              </w:rPr>
              <w:t xml:space="preserve"> - Lençol hospitalar de papel em rolo </w:t>
            </w:r>
          </w:p>
          <w:p w:rsidR="00A93721" w:rsidRPr="001C23F7" w:rsidRDefault="00A93721" w:rsidP="00B85E8F">
            <w:pPr>
              <w:rPr>
                <w:bCs/>
              </w:rPr>
            </w:pPr>
            <w:r w:rsidRPr="001C23F7">
              <w:rPr>
                <w:bCs/>
              </w:rPr>
              <w:t>70cm x 50 mt</w:t>
            </w:r>
            <w:r w:rsidRPr="001C23F7">
              <w:t xml:space="preserve">, na cor branca, macio e absorvente.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Rolo</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4183</w:t>
            </w:r>
            <w:r w:rsidRPr="001C23F7">
              <w:rPr>
                <w:bCs/>
              </w:rPr>
              <w:t xml:space="preserve"> - Luva estéril tamanho 6,0</w:t>
            </w:r>
            <w:r w:rsidRPr="001C23F7">
              <w:rPr>
                <w:bCs/>
              </w:rPr>
              <w:tab/>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2866</w:t>
            </w:r>
            <w:r w:rsidRPr="001C23F7">
              <w:rPr>
                <w:bCs/>
              </w:rPr>
              <w:t xml:space="preserve"> - Luva estéril tamanho 6,5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634</w:t>
            </w:r>
            <w:r w:rsidRPr="001C23F7">
              <w:rPr>
                <w:bCs/>
              </w:rPr>
              <w:t xml:space="preserve"> - Luva estéril tamanho 7,5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250</w:t>
            </w:r>
            <w:r w:rsidRPr="001C23F7">
              <w:rPr>
                <w:bCs/>
              </w:rPr>
              <w:t xml:space="preserve"> - Luva estéril tamanho 8,0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633</w:t>
            </w:r>
            <w:r w:rsidRPr="001C23F7">
              <w:rPr>
                <w:bCs/>
              </w:rPr>
              <w:t xml:space="preserve"> - Luva estéril tamanho 8,5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4238</w:t>
            </w:r>
            <w:r w:rsidRPr="001C23F7">
              <w:t xml:space="preserve"> - Luvas de procedimento tamanho G caixa c/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169 </w:t>
            </w:r>
            <w:r w:rsidRPr="001C23F7">
              <w:t>- Luvas de procedimento tamanho M caixa c/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800</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168</w:t>
            </w:r>
            <w:r w:rsidRPr="001C23F7">
              <w:t xml:space="preserve"> - Luvas de procedimento tamanho P caixa  c/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800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2921</w:t>
            </w:r>
            <w:r w:rsidRPr="001C23F7">
              <w:t xml:space="preserve"> - Luvas de procedimento tamanho PP caixa  c/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800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4783</w:t>
            </w:r>
            <w:r w:rsidRPr="001C23F7">
              <w:t xml:space="preserve"> - Lamina para coleta de exame citopatológico-Não lapidada, com extremidade fosca</w:t>
            </w:r>
            <w:r w:rsidRPr="001C23F7">
              <w:br/>
              <w:t>Tamanho: 25,4 x 76,2 mm</w:t>
            </w:r>
            <w:r w:rsidRPr="001C23F7">
              <w:br/>
              <w:t>Espessura: 1,0 a 1,2 mm</w:t>
            </w:r>
            <w:r w:rsidRPr="001C23F7">
              <w:br/>
              <w:t>Apresentação: caixa com 50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4233</w:t>
            </w:r>
            <w:r w:rsidRPr="001C23F7">
              <w:t xml:space="preserve"> - Manta térmica aluminizada 1,47x1,60 mt</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05</w:t>
            </w:r>
          </w:p>
        </w:tc>
        <w:tc>
          <w:tcPr>
            <w:tcW w:w="160" w:type="dxa"/>
            <w:vMerge/>
            <w:tcBorders>
              <w:top w:val="nil"/>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lang w:val="pt-PT"/>
              </w:rPr>
            </w:pPr>
            <w:r w:rsidRPr="001C23F7">
              <w:rPr>
                <w:b/>
                <w:bCs/>
                <w:lang w:val="pt-PT"/>
              </w:rPr>
              <w:t xml:space="preserve">4784 - </w:t>
            </w:r>
            <w:r w:rsidRPr="001C23F7">
              <w:rPr>
                <w:bCs/>
                <w:lang w:val="pt-PT"/>
              </w:rPr>
              <w:t>Máscara com reservatório adulto</w:t>
            </w:r>
          </w:p>
          <w:p w:rsidR="00A93721" w:rsidRPr="001C23F7" w:rsidRDefault="00A93721" w:rsidP="00B85E8F">
            <w:pPr>
              <w:rPr>
                <w:lang w:val="pt-PT"/>
              </w:rPr>
            </w:pPr>
            <w:r w:rsidRPr="001C23F7">
              <w:rPr>
                <w:lang w:val="pt-PT"/>
              </w:rPr>
              <w:t>Características da Máscara com reservatório</w:t>
            </w:r>
          </w:p>
          <w:p w:rsidR="00A93721" w:rsidRPr="001C23F7" w:rsidRDefault="00A93721" w:rsidP="00B85E8F">
            <w:pPr>
              <w:rPr>
                <w:lang w:val="pt-PT"/>
              </w:rPr>
            </w:pPr>
            <w:r w:rsidRPr="001C23F7">
              <w:rPr>
                <w:lang w:val="pt-PT"/>
              </w:rPr>
              <w:t>- Máscara de Não Reinalação;</w:t>
            </w:r>
          </w:p>
          <w:p w:rsidR="00A93721" w:rsidRPr="001C23F7" w:rsidRDefault="00A93721" w:rsidP="00B85E8F">
            <w:pPr>
              <w:rPr>
                <w:lang w:val="pt-PT"/>
              </w:rPr>
            </w:pPr>
            <w:r w:rsidRPr="001C23F7">
              <w:rPr>
                <w:lang w:val="pt-PT"/>
              </w:rPr>
              <w:t>- Possui um reservatório;</w:t>
            </w:r>
          </w:p>
          <w:p w:rsidR="00A93721" w:rsidRPr="001C23F7" w:rsidRDefault="00A93721" w:rsidP="00B85E8F">
            <w:pPr>
              <w:rPr>
                <w:lang w:val="pt-PT"/>
              </w:rPr>
            </w:pPr>
            <w:r w:rsidRPr="001C23F7">
              <w:rPr>
                <w:lang w:val="pt-PT"/>
              </w:rPr>
              <w:t>- Cor: Transparente</w:t>
            </w:r>
          </w:p>
          <w:p w:rsidR="00A93721" w:rsidRPr="001C23F7" w:rsidRDefault="00A93721" w:rsidP="00B85E8F">
            <w:pPr>
              <w:rPr>
                <w:lang w:val="pt-PT"/>
              </w:rPr>
            </w:pPr>
            <w:r w:rsidRPr="001C23F7">
              <w:rPr>
                <w:lang w:val="pt-PT"/>
              </w:rPr>
              <w:t>- Vinil claro e suave para conforto do paciente e fácil vizualização;</w:t>
            </w:r>
          </w:p>
          <w:p w:rsidR="00A93721" w:rsidRPr="001C23F7" w:rsidRDefault="00A93721" w:rsidP="00B85E8F">
            <w:pPr>
              <w:rPr>
                <w:lang w:val="pt-PT"/>
              </w:rPr>
            </w:pPr>
            <w:r w:rsidRPr="001C23F7">
              <w:rPr>
                <w:lang w:val="pt-PT"/>
              </w:rPr>
              <w:t>- Possui um tubo de suprimento de oxigênio de 2,10m;</w:t>
            </w:r>
          </w:p>
          <w:p w:rsidR="00A93721" w:rsidRPr="001C23F7" w:rsidRDefault="00A93721" w:rsidP="00B85E8F">
            <w:pPr>
              <w:rPr>
                <w:lang w:val="pt-PT"/>
              </w:rPr>
            </w:pPr>
            <w:r w:rsidRPr="001C23F7">
              <w:rPr>
                <w:lang w:val="pt-PT"/>
              </w:rPr>
              <w:t>- Presilha ajustável para maior conforto e fixação;</w:t>
            </w:r>
          </w:p>
          <w:p w:rsidR="00A93721" w:rsidRPr="001C23F7" w:rsidRDefault="00A93721" w:rsidP="00B85E8F">
            <w:pPr>
              <w:rPr>
                <w:lang w:val="pt-PT"/>
              </w:rPr>
            </w:pPr>
            <w:r w:rsidRPr="001C23F7">
              <w:rPr>
                <w:lang w:val="pt-PT"/>
              </w:rPr>
              <w:t xml:space="preserve">- Válvula de segurança de baixa resistência que previne a reutilização do ar expirado e permite </w:t>
            </w:r>
            <w:r w:rsidRPr="001C23F7">
              <w:rPr>
                <w:lang w:val="pt-PT"/>
              </w:rPr>
              <w:lastRenderedPageBreak/>
              <w:t>o escape do gás exalado;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lastRenderedPageBreak/>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10</w:t>
            </w:r>
          </w:p>
        </w:tc>
        <w:tc>
          <w:tcPr>
            <w:tcW w:w="160" w:type="dxa"/>
            <w:vMerge/>
            <w:tcBorders>
              <w:top w:val="nil"/>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lang w:val="pt-PT"/>
              </w:rPr>
            </w:pPr>
            <w:r w:rsidRPr="001C23F7">
              <w:rPr>
                <w:b/>
                <w:bCs/>
                <w:lang w:val="pt-PT"/>
              </w:rPr>
              <w:t xml:space="preserve">4785 - </w:t>
            </w:r>
            <w:r w:rsidRPr="001C23F7">
              <w:rPr>
                <w:bCs/>
                <w:lang w:val="pt-PT"/>
              </w:rPr>
              <w:t>Máscara com reservatório infantil</w:t>
            </w:r>
          </w:p>
          <w:p w:rsidR="00A93721" w:rsidRPr="001C23F7" w:rsidRDefault="00A93721" w:rsidP="00B85E8F">
            <w:pPr>
              <w:rPr>
                <w:lang w:val="pt-PT"/>
              </w:rPr>
            </w:pPr>
            <w:r w:rsidRPr="001C23F7">
              <w:rPr>
                <w:lang w:val="pt-PT"/>
              </w:rPr>
              <w:t>Características da Máscara com reservatório</w:t>
            </w:r>
          </w:p>
          <w:p w:rsidR="00A93721" w:rsidRPr="001C23F7" w:rsidRDefault="00A93721" w:rsidP="00B85E8F">
            <w:pPr>
              <w:rPr>
                <w:lang w:val="pt-PT"/>
              </w:rPr>
            </w:pPr>
            <w:r w:rsidRPr="001C23F7">
              <w:rPr>
                <w:lang w:val="pt-PT"/>
              </w:rPr>
              <w:t>- Máscara de Não Reinalação;</w:t>
            </w:r>
          </w:p>
          <w:p w:rsidR="00A93721" w:rsidRPr="001C23F7" w:rsidRDefault="00A93721" w:rsidP="00B85E8F">
            <w:pPr>
              <w:rPr>
                <w:lang w:val="pt-PT"/>
              </w:rPr>
            </w:pPr>
            <w:r w:rsidRPr="001C23F7">
              <w:rPr>
                <w:lang w:val="pt-PT"/>
              </w:rPr>
              <w:t>- Possui um reservatório;</w:t>
            </w:r>
          </w:p>
          <w:p w:rsidR="00A93721" w:rsidRPr="001C23F7" w:rsidRDefault="00A93721" w:rsidP="00B85E8F">
            <w:pPr>
              <w:rPr>
                <w:lang w:val="pt-PT"/>
              </w:rPr>
            </w:pPr>
            <w:r w:rsidRPr="001C23F7">
              <w:rPr>
                <w:lang w:val="pt-PT"/>
              </w:rPr>
              <w:t>- Cor: Transparente</w:t>
            </w:r>
          </w:p>
          <w:p w:rsidR="00A93721" w:rsidRPr="001C23F7" w:rsidRDefault="00A93721" w:rsidP="00B85E8F">
            <w:pPr>
              <w:rPr>
                <w:lang w:val="pt-PT"/>
              </w:rPr>
            </w:pPr>
            <w:r w:rsidRPr="001C23F7">
              <w:rPr>
                <w:lang w:val="pt-PT"/>
              </w:rPr>
              <w:t>- Vinil claro e suave para conforto do paciente e fácil vizualização;</w:t>
            </w:r>
          </w:p>
          <w:p w:rsidR="00A93721" w:rsidRPr="001C23F7" w:rsidRDefault="00A93721" w:rsidP="00B85E8F">
            <w:pPr>
              <w:rPr>
                <w:lang w:val="pt-PT"/>
              </w:rPr>
            </w:pPr>
            <w:r w:rsidRPr="001C23F7">
              <w:rPr>
                <w:lang w:val="pt-PT"/>
              </w:rPr>
              <w:t>- Possui um tubo de suprimento de oxigênio de 2,10m;</w:t>
            </w:r>
          </w:p>
          <w:p w:rsidR="00A93721" w:rsidRPr="001C23F7" w:rsidRDefault="00A93721" w:rsidP="00B85E8F">
            <w:pPr>
              <w:rPr>
                <w:lang w:val="pt-PT"/>
              </w:rPr>
            </w:pPr>
            <w:r w:rsidRPr="001C23F7">
              <w:rPr>
                <w:lang w:val="pt-PT"/>
              </w:rPr>
              <w:t>- Presilha ajustável para maior conforto e fixação;</w:t>
            </w:r>
          </w:p>
          <w:p w:rsidR="00A93721" w:rsidRPr="001C23F7" w:rsidRDefault="00A93721" w:rsidP="00B85E8F">
            <w:pPr>
              <w:rPr>
                <w:bCs/>
                <w:lang w:val="pt-PT"/>
              </w:rPr>
            </w:pPr>
            <w:r w:rsidRPr="001C23F7">
              <w:rPr>
                <w:lang w:val="pt-PT"/>
              </w:rPr>
              <w:t>- Válvula de segurança de baixa resistência que previne a reutilização do ar expirado e permite o escape do gás exalado;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05</w:t>
            </w:r>
          </w:p>
        </w:tc>
        <w:tc>
          <w:tcPr>
            <w:tcW w:w="160" w:type="dxa"/>
            <w:vMerge/>
            <w:tcBorders>
              <w:top w:val="nil"/>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2869</w:t>
            </w:r>
            <w:r w:rsidRPr="001C23F7">
              <w:t xml:space="preserve"> - Máscara de proteção tipo bico de pato N95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10</w:t>
            </w:r>
          </w:p>
        </w:tc>
        <w:tc>
          <w:tcPr>
            <w:tcW w:w="160" w:type="dxa"/>
            <w:vMerge/>
            <w:tcBorders>
              <w:top w:val="nil"/>
              <w:left w:val="single" w:sz="4" w:space="0" w:color="auto"/>
              <w:right w:val="nil"/>
            </w:tcBorders>
          </w:tcPr>
          <w:p w:rsidR="00A93721" w:rsidRPr="001C23F7" w:rsidRDefault="00A93721" w:rsidP="00B85E8F">
            <w:pPr>
              <w:rPr>
                <w:lang w:val="es-ES_tradnl"/>
              </w:rPr>
            </w:pPr>
          </w:p>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 xml:space="preserve">4786 </w:t>
            </w:r>
            <w:r w:rsidRPr="001C23F7">
              <w:rPr>
                <w:bCs/>
              </w:rPr>
              <w:t xml:space="preserve">- Máscara Facial Para Oxigenioterapia Com Sistema Venturi – adulto. </w:t>
            </w:r>
            <w:r w:rsidRPr="001C23F7">
              <w:t>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1C23F7">
              <w:br/>
            </w:r>
            <w:r w:rsidRPr="001C23F7">
              <w:rPr>
                <w:bCs/>
              </w:rPr>
              <w:t>Livre de Látex</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4787</w:t>
            </w:r>
            <w:r w:rsidRPr="001C23F7">
              <w:rPr>
                <w:bCs/>
              </w:rPr>
              <w:t xml:space="preserve"> - Máscara Facial Para Oxigenioterapia Com Sistema Venturi - Pediátrico</w:t>
            </w:r>
          </w:p>
          <w:p w:rsidR="00A93721" w:rsidRPr="001C23F7" w:rsidRDefault="00A93721" w:rsidP="00B85E8F">
            <w:pPr>
              <w:rPr>
                <w:b/>
                <w:bCs/>
              </w:rPr>
            </w:pPr>
            <w:r w:rsidRPr="001C23F7">
              <w:t>A Máscara de Venturi é destinada para administrar oxigênio em concentrações controladas de FiO2. </w:t>
            </w:r>
            <w:r w:rsidRPr="001C23F7">
              <w:br/>
              <w:t>Possui conectores de diluição (FiO2) para administração de oxigênio com concentração de 24% a 50% e com débito de 4 LPM a 10 LPM. 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1C23F7">
              <w:br/>
            </w:r>
            <w:r w:rsidRPr="001C23F7">
              <w:rPr>
                <w:bCs/>
              </w:rPr>
              <w:t>Livre de Látex</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3532</w:t>
            </w:r>
            <w:r w:rsidRPr="001C23F7">
              <w:t xml:space="preserve"> - Meio de contato gel para eletrodos 05 kg</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Galão</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5515</w:t>
            </w:r>
            <w:r w:rsidRPr="001C23F7">
              <w:t xml:space="preserve"> - Oxímetro de Pulso Portátil Adulto</w:t>
            </w:r>
            <w:r w:rsidRPr="001C23F7">
              <w:br/>
              <w:t>- Para medição e monitorização da saturação de oxigênio (SpO2) e frequência cardíaca (Pulso) uso Adulto.</w:t>
            </w:r>
            <w:r w:rsidRPr="001C23F7">
              <w:br/>
              <w:t>- Portátil, leve e de fácil uso</w:t>
            </w:r>
            <w:r w:rsidRPr="001C23F7">
              <w:br/>
              <w:t>- Faixa de medição de oxigênio de 35% - 100%</w:t>
            </w:r>
            <w:r w:rsidRPr="001C23F7">
              <w:br/>
              <w:t>- Faixa de medição da frequência cardíaca de 30 - 250bpm</w:t>
            </w:r>
            <w:r w:rsidRPr="001C23F7">
              <w:br/>
              <w:t>- Pacientes adultos</w:t>
            </w:r>
            <w:r w:rsidRPr="001C23F7">
              <w:br/>
              <w:t>- Tom de pulso e alarmes programáveis</w:t>
            </w:r>
            <w:r w:rsidRPr="001C23F7">
              <w:br/>
              <w:t>- Memória interna e comunicação com PC</w:t>
            </w:r>
            <w:r w:rsidRPr="001C23F7">
              <w:br/>
              <w:t>- Utiliza quatro pilhas AA e com opção baterias recarregáveis</w:t>
            </w:r>
            <w:r w:rsidRPr="001C23F7">
              <w:br/>
              <w:t>- Indicação da carga da bateria, data e hora</w:t>
            </w:r>
            <w:r w:rsidRPr="001C23F7">
              <w:br/>
              <w:t>- Acompanha: 1 Sensor adulto permanente, 4 pilhas alcalinas AAA, 1 bolsa de transporte, software, cabo USB e manual de instruções</w:t>
            </w:r>
            <w:r w:rsidRPr="001C23F7">
              <w:br/>
              <w:t>Características:</w:t>
            </w:r>
            <w:r w:rsidRPr="001C23F7">
              <w:br/>
              <w:t>- Peso: 150g (excluindo as pilhas e o sensor)</w:t>
            </w:r>
            <w:r w:rsidRPr="001C23F7">
              <w:br/>
              <w:t>- Tamanho: 14.5cm x 7.25cm x 2.25cm</w:t>
            </w:r>
            <w:r w:rsidRPr="001C23F7">
              <w:br/>
              <w:t>- REG.ANVISA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5516</w:t>
            </w:r>
            <w:r w:rsidRPr="001C23F7">
              <w:t xml:space="preserve"> - Oxímetro de Pulso Portátil Pediátrico</w:t>
            </w:r>
            <w:r w:rsidRPr="001C23F7">
              <w:br/>
              <w:t>- Para medição e monitorização da saturação de oxigênio (SpO2) e frequência cardíaca (Pulso), uso Pediátrico e Neonatal.</w:t>
            </w:r>
            <w:r w:rsidRPr="001C23F7">
              <w:br/>
              <w:t>- Portátil, leve e de fácil uso</w:t>
            </w:r>
            <w:r w:rsidRPr="001C23F7">
              <w:br/>
              <w:t>- Faixa de medição de oxigênio de 35% - 100%</w:t>
            </w:r>
            <w:r w:rsidRPr="001C23F7">
              <w:br/>
              <w:t>- Faixa de medição da frequência cardíaca de 30 - 250bpm</w:t>
            </w:r>
            <w:r w:rsidRPr="001C23F7">
              <w:br/>
              <w:t xml:space="preserve">- Pacientes, pediátricos e neonatos </w:t>
            </w:r>
            <w:r w:rsidRPr="001C23F7">
              <w:br/>
              <w:t>- Tom de pulso e alarmes programáveis</w:t>
            </w:r>
            <w:r w:rsidRPr="001C23F7">
              <w:br/>
              <w:t>- Memória interna e comunicação com PC</w:t>
            </w:r>
            <w:r w:rsidRPr="001C23F7">
              <w:br/>
              <w:t>- Utiliza quatro pilhas AA e com opção baterias recarregáveis</w:t>
            </w:r>
            <w:r w:rsidRPr="001C23F7">
              <w:br/>
              <w:t>- Indicação da carga da bateria, data e hora</w:t>
            </w:r>
            <w:r w:rsidRPr="001C23F7">
              <w:br/>
            </w:r>
            <w:r w:rsidRPr="001C23F7">
              <w:lastRenderedPageBreak/>
              <w:t>- Acompanha: 1 Sensor pediátrico permanente, 4 pilhas alcalinas AAA, 1 bolsa de transporte, software, cabo USB e manual de instruções</w:t>
            </w:r>
            <w:r w:rsidRPr="001C23F7">
              <w:br/>
              <w:t>Características:</w:t>
            </w:r>
            <w:r w:rsidRPr="001C23F7">
              <w:br/>
              <w:t>- Peso: 150g (excluindo as pilhas e o sensor)</w:t>
            </w:r>
            <w:r w:rsidRPr="001C23F7">
              <w:br/>
              <w:t>- Tamanho: 14.5cm x 7.25cm x 2.25cm</w:t>
            </w:r>
            <w:r w:rsidRPr="001C23F7">
              <w:br/>
              <w:t>- REG.ANVISA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lastRenderedPageBreak/>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tcBorders>
              <w:top w:val="nil"/>
              <w:left w:val="single" w:sz="4" w:space="0" w:color="auto"/>
              <w:bottom w:val="nil"/>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bCs/>
              </w:rPr>
            </w:pPr>
            <w:r w:rsidRPr="001C23F7">
              <w:rPr>
                <w:b/>
                <w:bCs/>
              </w:rPr>
              <w:t>2873</w:t>
            </w:r>
            <w:r w:rsidRPr="001C23F7">
              <w:rPr>
                <w:bCs/>
              </w:rPr>
              <w:t xml:space="preserve"> - Pinça cheron 24 cm confeccionada em aço inoxidável, embalagem plástica individual,costando os dados de identificação,procedência e rastreabilidade.Garantia 10 anos</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val="restart"/>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4789</w:t>
            </w:r>
            <w:r w:rsidRPr="001C23F7">
              <w:t xml:space="preserve"> - Pinça Kelly Reta 14 cm</w:t>
            </w:r>
          </w:p>
          <w:p w:rsidR="00B85E8F" w:rsidRPr="001C23F7" w:rsidRDefault="00B85E8F" w:rsidP="00B85E8F">
            <w:r w:rsidRPr="001C23F7">
              <w:rPr>
                <w:bCs/>
              </w:rPr>
              <w:t>Características:</w:t>
            </w:r>
          </w:p>
          <w:p w:rsidR="00B85E8F" w:rsidRPr="001C23F7" w:rsidRDefault="00B85E8F" w:rsidP="00B85E8F">
            <w:r w:rsidRPr="001C23F7">
              <w:t>- Produto confeccionado em Aço Inoxidável AISI-420. Embalagem plástica individual, constando os dados de identificação, procedência e rastreabilidade.</w:t>
            </w:r>
            <w:r w:rsidRPr="001C23F7">
              <w:br/>
              <w:t>- Garantia de 10 anos contra defeitos de fabricação.</w:t>
            </w:r>
            <w:r w:rsidRPr="001C23F7">
              <w:br/>
              <w:t>- Certificações: Fabricado de acordo com Padrões Internacionais de Qualidade, Normas da ABNT, CE.</w:t>
            </w:r>
          </w:p>
          <w:p w:rsidR="00B85E8F" w:rsidRPr="001C23F7" w:rsidRDefault="00B85E8F" w:rsidP="00B85E8F">
            <w:r w:rsidRPr="001C23F7">
              <w:rPr>
                <w:bCs/>
              </w:rPr>
              <w:t>Peso:</w:t>
            </w:r>
            <w:r w:rsidRPr="001C23F7">
              <w:t> 50g</w:t>
            </w:r>
          </w:p>
          <w:p w:rsidR="00B85E8F" w:rsidRPr="001C23F7" w:rsidRDefault="00B85E8F" w:rsidP="00B85E8F">
            <w:r w:rsidRPr="001C23F7">
              <w:rPr>
                <w:bCs/>
              </w:rPr>
              <w:t>Dimensões:</w:t>
            </w:r>
            <w:r w:rsidRPr="001C23F7">
              <w:t> Comprimento de 14cm</w:t>
            </w:r>
          </w:p>
          <w:p w:rsidR="00B85E8F" w:rsidRPr="001C23F7" w:rsidRDefault="00B85E8F" w:rsidP="00B85E8F">
            <w:pPr>
              <w:rPr>
                <w:bCs/>
              </w:rPr>
            </w:pPr>
            <w:r w:rsidRPr="001C23F7">
              <w:rPr>
                <w:bCs/>
              </w:rPr>
              <w:t>Modelo:</w:t>
            </w:r>
            <w:r w:rsidRPr="001C23F7">
              <w:t> Kelly Reta 14 cm</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636</w:t>
            </w:r>
            <w:r w:rsidRPr="001C23F7">
              <w:t xml:space="preserve"> - Polvidine  degermante anti-séptico 1 litro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LT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171</w:t>
            </w:r>
            <w:r w:rsidRPr="001C23F7">
              <w:t xml:space="preserve"> - Polvidine tópico anti-séptico 1 litro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LT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20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Default="00B85E8F" w:rsidP="00B85E8F">
            <w:r w:rsidRPr="001C23F7">
              <w:t xml:space="preserve"> </w:t>
            </w:r>
            <w:r w:rsidRPr="001C23F7">
              <w:rPr>
                <w:b/>
              </w:rPr>
              <w:t>5517 -</w:t>
            </w:r>
            <w:r w:rsidRPr="001C23F7">
              <w:t xml:space="preserve"> PRANCHA PARA IMOBILIZAÇÃO</w:t>
            </w:r>
            <w:r>
              <w:t xml:space="preserve"> ADULTO</w:t>
            </w:r>
            <w:r w:rsidRPr="001C23F7">
              <w:t xml:space="preserve">: </w:t>
            </w:r>
          </w:p>
          <w:p w:rsidR="00B85E8F" w:rsidRPr="001C23F7" w:rsidRDefault="00B85E8F" w:rsidP="00B85E8F">
            <w:r w:rsidRPr="001C23F7">
              <w:t>Prancha Longa em Polietileno ADULTO, utilizada no transporte e imobilização de vítimas poli traumatizadas.</w:t>
            </w:r>
            <w:r w:rsidRPr="001C23F7">
              <w:br/>
              <w:t>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utilizada na água e em alturas.</w:t>
            </w:r>
            <w:r w:rsidRPr="001C23F7">
              <w:br/>
              <w:t>Confeccionada em Polietileno.</w:t>
            </w:r>
            <w:r w:rsidRPr="001C23F7">
              <w:br/>
              <w:t>Suporta até 180 Kg</w:t>
            </w:r>
            <w:r w:rsidRPr="001C23F7">
              <w:br/>
              <w:t>Possui pegadores bem amplos </w:t>
            </w:r>
            <w:r w:rsidRPr="001C23F7">
              <w:br/>
              <w:t>Fabricadas nas seguintes cores: Amarela e Laranja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B85E8F" w:rsidRPr="001C23F7" w:rsidTr="00A93721">
        <w:trPr>
          <w:trHeight w:val="2757"/>
        </w:trPr>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Default="00B85E8F" w:rsidP="00B85E8F">
            <w:r w:rsidRPr="001C23F7">
              <w:rPr>
                <w:b/>
              </w:rPr>
              <w:t>5518</w:t>
            </w:r>
            <w:r w:rsidRPr="001C23F7">
              <w:t xml:space="preserve"> - PRANCHA PARA IMOBILIZAÇÃO</w:t>
            </w:r>
            <w:r>
              <w:t xml:space="preserve"> INFANTIL</w:t>
            </w:r>
            <w:r w:rsidRPr="001C23F7">
              <w:t xml:space="preserve">: </w:t>
            </w:r>
          </w:p>
          <w:p w:rsidR="00B85E8F" w:rsidRPr="001C23F7" w:rsidRDefault="00B85E8F" w:rsidP="00B85E8F">
            <w:r w:rsidRPr="001C23F7">
              <w:t>Prancha em Polietileno INFANTIL, utilizada no transporte e imobilização de vítimas politraumatizadas.</w:t>
            </w:r>
            <w:r w:rsidRPr="001C23F7">
              <w:br/>
              <w:t>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utilizada na água e em alturas.</w:t>
            </w:r>
            <w:r w:rsidRPr="001C23F7">
              <w:br/>
              <w:t>Confeccionada em Polietileno.</w:t>
            </w:r>
            <w:r w:rsidRPr="001C23F7">
              <w:br/>
              <w:t>Suporta até 180 Kg</w:t>
            </w:r>
            <w:r w:rsidRPr="001C23F7">
              <w:br/>
              <w:t>Possui pegadores bem amplos </w:t>
            </w:r>
            <w:r w:rsidRPr="001C23F7">
              <w:br/>
              <w:t>Fabricadas nas seguintes cores: Amarela e Laranja</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val="restart"/>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rPr>
                <w:lang w:val="es-ES_tradnl"/>
              </w:rPr>
            </w:pPr>
            <w:r w:rsidRPr="001C23F7">
              <w:rPr>
                <w:b/>
              </w:rPr>
              <w:t>4791</w:t>
            </w:r>
            <w:r w:rsidRPr="001C23F7">
              <w:t xml:space="preserve"> - Reanimador ambú de Silicone Adulto completo com Reservatório transparente</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 xml:space="preserve">4792 </w:t>
            </w:r>
            <w:r w:rsidRPr="001C23F7">
              <w:t>- Reanimador ambú de Silicone infantil completo com Reservatório transparente</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5519</w:t>
            </w:r>
            <w:r w:rsidRPr="001C23F7">
              <w:t xml:space="preserve"> - Reanimador ambú de Silicone neonatal completo com Reservatório transparente</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02</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172</w:t>
            </w:r>
            <w:r w:rsidRPr="001C23F7">
              <w:t xml:space="preserve"> - Reativo de shiller 1 litro</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LT</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637</w:t>
            </w:r>
            <w:r w:rsidRPr="001C23F7">
              <w:t xml:space="preserve"> - Refil de álcool gel 70% com 800 ml</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60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4793</w:t>
            </w:r>
            <w:r w:rsidRPr="001C23F7">
              <w:t xml:space="preserve"> - Sabonete líquido anti-séptico refil c/ 800 ml (para ser colocado no suporte dispensador)</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60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640</w:t>
            </w:r>
            <w:r w:rsidRPr="001C23F7">
              <w:t xml:space="preserve"> - Scalp nº 19</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500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641</w:t>
            </w:r>
            <w:r w:rsidRPr="001C23F7">
              <w:t xml:space="preserve"> - Scalp nº 21</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1000</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nil"/>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B85E8F" w:rsidRPr="001C23F7" w:rsidRDefault="00B85E8F" w:rsidP="00B85E8F">
            <w:r w:rsidRPr="001C23F7">
              <w:rPr>
                <w:b/>
              </w:rPr>
              <w:t>642</w:t>
            </w:r>
            <w:r w:rsidRPr="001C23F7">
              <w:t xml:space="preserve"> - Scalp nº 23</w:t>
            </w:r>
          </w:p>
        </w:tc>
        <w:tc>
          <w:tcPr>
            <w:tcW w:w="850"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rPr>
                <w:lang w:val="es-ES_tradnl"/>
              </w:rPr>
              <w:t>UN</w:t>
            </w:r>
          </w:p>
        </w:tc>
        <w:tc>
          <w:tcPr>
            <w:tcW w:w="974" w:type="dxa"/>
            <w:tcBorders>
              <w:top w:val="nil"/>
              <w:left w:val="single" w:sz="4" w:space="0" w:color="auto"/>
              <w:bottom w:val="single" w:sz="4" w:space="0" w:color="auto"/>
              <w:right w:val="single" w:sz="4" w:space="0" w:color="auto"/>
            </w:tcBorders>
            <w:vAlign w:val="center"/>
          </w:tcPr>
          <w:p w:rsidR="00B85E8F" w:rsidRPr="001C23F7" w:rsidRDefault="00B85E8F" w:rsidP="00B85E8F">
            <w:r w:rsidRPr="001C23F7">
              <w:t>5000</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643</w:t>
            </w:r>
            <w:r w:rsidRPr="001C23F7">
              <w:t xml:space="preserve"> - Scalp nº 25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1500</w:t>
            </w:r>
          </w:p>
        </w:tc>
        <w:tc>
          <w:tcPr>
            <w:tcW w:w="160" w:type="dxa"/>
            <w:vMerge w:val="restart"/>
            <w:tcBorders>
              <w:top w:val="single" w:sz="4" w:space="0" w:color="auto"/>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645</w:t>
            </w:r>
            <w:r w:rsidRPr="001C23F7">
              <w:t xml:space="preserve"> - Scalp nº 27</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1500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259</w:t>
            </w:r>
            <w:r w:rsidRPr="001C23F7">
              <w:t xml:space="preserve"> - Seringa de insulina descartável capacidade para 1ml graduada de 1 a 100 unidades com agulha 12,7x0,33mm 29G acoplada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173</w:t>
            </w:r>
            <w:r w:rsidRPr="001C23F7">
              <w:t xml:space="preserve"> - Seringa descartável capacidade 10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255</w:t>
            </w:r>
            <w:r w:rsidRPr="001C23F7">
              <w:t xml:space="preserve"> - Seringa descartável capacidade 20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256</w:t>
            </w:r>
            <w:r w:rsidRPr="001C23F7">
              <w:t xml:space="preserve"> - Seringa descartável capacidade 3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257</w:t>
            </w:r>
            <w:r w:rsidRPr="001C23F7">
              <w:t xml:space="preserve"> - Seringa descartável capacidade 5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2881</w:t>
            </w:r>
            <w:r w:rsidRPr="001C23F7">
              <w:t xml:space="preserve"> - Seringa descartável capacidade 60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228</w:t>
            </w:r>
            <w:r w:rsidRPr="001C23F7">
              <w:t xml:space="preserve"> - Solução de acido acético 2% frasco 1 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1768 </w:t>
            </w:r>
            <w:r w:rsidRPr="001C23F7">
              <w:t>- Solução isotônica de cloreto de sódio a 0,9%, volume de 500 ml, solução estéril e apirogênica, sistema aberto para uso em curativos.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646</w:t>
            </w:r>
            <w:r w:rsidRPr="001C23F7">
              <w:t xml:space="preserve"> - Sonda de aspiração traqueal nº 08</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647 </w:t>
            </w:r>
            <w:r w:rsidRPr="001C23F7">
              <w:t>- Sonda de aspiração traqueal nº 10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648</w:t>
            </w:r>
            <w:r w:rsidRPr="001C23F7">
              <w:t xml:space="preserve"> - Sonda de aspiração traqueal nº 12</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649</w:t>
            </w:r>
            <w:r w:rsidRPr="001C23F7">
              <w:t xml:space="preserve"> - Sonda de aspiração traqueal nº 16</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4188</w:t>
            </w:r>
            <w:r w:rsidRPr="001C23F7">
              <w:t xml:space="preserve"> - Sonda de Folley duas vias com balão  nº 08</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174</w:t>
            </w:r>
            <w:r w:rsidRPr="001C23F7">
              <w:t xml:space="preserve"> - Sonda de Folley duas vias com balão  nº 10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2882</w:t>
            </w:r>
            <w:r w:rsidRPr="001C23F7">
              <w:t xml:space="preserve"> - Sonda de Folley duas vias com balão  nº 12</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175</w:t>
            </w:r>
            <w:r w:rsidRPr="001C23F7">
              <w:t xml:space="preserve"> - Sonda de Folley duas vias com balão  nº 14</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2884 </w:t>
            </w:r>
            <w:r w:rsidRPr="001C23F7">
              <w:t>- Sonda de Folley duas vias com balão nº 16</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176</w:t>
            </w:r>
            <w:r w:rsidRPr="001C23F7">
              <w:t xml:space="preserve"> - Sonda de Folley duas vias com balão nº 18</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3536</w:t>
            </w:r>
            <w:r w:rsidRPr="001C23F7">
              <w:t xml:space="preserve"> - Sonda de Folley duas vias com balão nº 20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4794</w:t>
            </w:r>
            <w:r w:rsidRPr="001C23F7">
              <w:t xml:space="preserve"> - Sonda Nasogástrica nº 02 (curta)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4189</w:t>
            </w:r>
            <w:r w:rsidRPr="001C23F7">
              <w:t xml:space="preserve"> - Sonda Nasogástrica nº 04 (curta)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4190</w:t>
            </w:r>
            <w:r w:rsidRPr="001C23F7">
              <w:t xml:space="preserve"> - Sonda Nasogástrica nº 06 (curta)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650</w:t>
            </w:r>
            <w:r w:rsidRPr="001C23F7">
              <w:t xml:space="preserve"> - Sonda Nasogástrica nº 08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651</w:t>
            </w:r>
            <w:r w:rsidRPr="001C23F7">
              <w:t xml:space="preserve"> - Sonda Nasogástrica nº 10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652</w:t>
            </w:r>
            <w:r w:rsidRPr="001C23F7">
              <w:t xml:space="preserve"> - Sonda Nasogástrica nº 12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653</w:t>
            </w:r>
            <w:r w:rsidRPr="001C23F7">
              <w:t xml:space="preserve"> - Sonda Nasogástrica nº 14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654</w:t>
            </w:r>
            <w:r w:rsidRPr="001C23F7">
              <w:t xml:space="preserve"> - Sonda Nasogástrica nº 16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655</w:t>
            </w:r>
            <w:r w:rsidRPr="001C23F7">
              <w:t xml:space="preserve"> - Sonda Nasogástrica nº 18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val="restart"/>
            <w:tcBorders>
              <w:top w:val="single" w:sz="4" w:space="0" w:color="auto"/>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656</w:t>
            </w:r>
            <w:r w:rsidRPr="001C23F7">
              <w:t xml:space="preserve"> - Sonda Nasogástrica nº 20 (longa)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657</w:t>
            </w:r>
            <w:r w:rsidRPr="001C23F7">
              <w:t xml:space="preserve"> - Sonda uretral de alivio nº 04</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658</w:t>
            </w:r>
            <w:r w:rsidRPr="001C23F7">
              <w:t xml:space="preserve"> - Sonda uretral de alivio nº 06</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659</w:t>
            </w:r>
            <w:r w:rsidRPr="001C23F7">
              <w:t xml:space="preserve"> - Sonda uretral de alivio nº 08</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660 </w:t>
            </w:r>
            <w:r w:rsidRPr="001C23F7">
              <w:t>- Sonda uretral de alivio nº 10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661</w:t>
            </w:r>
            <w:r w:rsidRPr="001C23F7">
              <w:t xml:space="preserve"> - Sonda uretral de alivio nº 12</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500</w:t>
            </w:r>
          </w:p>
        </w:tc>
        <w:tc>
          <w:tcPr>
            <w:tcW w:w="160" w:type="dxa"/>
            <w:vMerge/>
            <w:tcBorders>
              <w:left w:val="single" w:sz="4" w:space="0" w:color="auto"/>
              <w:right w:val="nil"/>
            </w:tcBorders>
          </w:tcPr>
          <w:p w:rsidR="00A93721" w:rsidRPr="001C23F7" w:rsidRDefault="00A93721" w:rsidP="00B85E8F"/>
        </w:tc>
      </w:tr>
      <w:tr w:rsidR="00A93721" w:rsidRPr="001C23F7" w:rsidTr="00A93721">
        <w:trPr>
          <w:trHeight w:val="151"/>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662</w:t>
            </w:r>
            <w:r w:rsidRPr="001C23F7">
              <w:t xml:space="preserve"> - Sonda uretral de alivio nº 14</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663</w:t>
            </w:r>
            <w:r w:rsidRPr="001C23F7">
              <w:t xml:space="preserve"> - Sonda uretral de alivio nº 16</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left w:val="single" w:sz="4" w:space="0" w:color="auto"/>
              <w:right w:val="nil"/>
            </w:tcBorders>
          </w:tcPr>
          <w:p w:rsidR="00A93721" w:rsidRPr="001C23F7" w:rsidRDefault="00A93721" w:rsidP="00B85E8F"/>
        </w:tc>
      </w:tr>
      <w:tr w:rsidR="00A93721" w:rsidRPr="001C23F7" w:rsidTr="00A93721">
        <w:trPr>
          <w:trHeight w:val="674"/>
        </w:trPr>
        <w:tc>
          <w:tcPr>
            <w:tcW w:w="707" w:type="dxa"/>
            <w:tcBorders>
              <w:top w:val="single" w:sz="4" w:space="0" w:color="auto"/>
              <w:left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right w:val="single" w:sz="4" w:space="0" w:color="auto"/>
            </w:tcBorders>
          </w:tcPr>
          <w:p w:rsidR="00A93721" w:rsidRPr="001C23F7" w:rsidRDefault="00A93721" w:rsidP="00B85E8F">
            <w:pPr>
              <w:rPr>
                <w:b/>
              </w:rPr>
            </w:pPr>
            <w:r w:rsidRPr="001C23F7">
              <w:rPr>
                <w:b/>
                <w:bCs/>
              </w:rPr>
              <w:t>5544</w:t>
            </w:r>
            <w:r w:rsidRPr="001C23F7">
              <w:rPr>
                <w:bCs/>
              </w:rPr>
              <w:t xml:space="preserve"> - Tala para imobilização na cor VERDE. Confeccionada em tala aramada, maleável, galvanizada, coberta com EVA ((4mm) – colorido para identificar o seu tamanho.</w:t>
            </w:r>
            <w:r w:rsidRPr="001C23F7">
              <w:t xml:space="preserve"> </w:t>
            </w:r>
          </w:p>
        </w:tc>
        <w:tc>
          <w:tcPr>
            <w:tcW w:w="850" w:type="dxa"/>
            <w:tcBorders>
              <w:top w:val="single" w:sz="4" w:space="0" w:color="auto"/>
              <w:left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5545</w:t>
            </w:r>
            <w:r w:rsidRPr="001C23F7">
              <w:rPr>
                <w:bCs/>
              </w:rPr>
              <w:t xml:space="preserve"> - Tala para imobilização na cor AMARELO. Confeccionada em tala aramada, maleável, galvanizada, coberta com EVA ((4mm) – colorido para identificar o seu tamanho.</w:t>
            </w:r>
            <w:r w:rsidRPr="001C23F7">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5546</w:t>
            </w:r>
            <w:r w:rsidRPr="001C23F7">
              <w:rPr>
                <w:bCs/>
              </w:rPr>
              <w:t xml:space="preserve"> - Tala para imobilização na cor AZUL. Confeccionada em tala aramada, maleável, galvanizada, coberta com EVA ((4mm) – colorido para identificar o seu tamanho.</w:t>
            </w:r>
            <w:r w:rsidRPr="001C23F7">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5547</w:t>
            </w:r>
            <w:r w:rsidRPr="001C23F7">
              <w:rPr>
                <w:bCs/>
              </w:rPr>
              <w:t xml:space="preserve"> - Tala para imobilização na cor ROXO. Confeccionada em tala aramada, maleável, galvanizada, coberta com EVA ((4mm) </w:t>
            </w:r>
            <w:r w:rsidRPr="001C23F7">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7061- </w:t>
            </w:r>
            <w:r w:rsidRPr="001C23F7">
              <w:t>Termômetro clínico – termômetro digital Termômetro Digital de Ponta Flexível. Ponta ﬂexível, mais confortável, 100% resistente a água, possui beep sonoro de aviso de medição, display lcd de fácil visualização, além do alarme de febre</w:t>
            </w:r>
          </w:p>
          <w:p w:rsidR="00A93721" w:rsidRPr="001C23F7" w:rsidRDefault="00A93721" w:rsidP="00B85E8F">
            <w:r w:rsidRPr="001C23F7">
              <w:t>Bateria substituível para a vida prolongada do produto.com memória da última leitura. Alerta o usuário quando a medição está concluída</w:t>
            </w:r>
          </w:p>
          <w:p w:rsidR="00A93721" w:rsidRPr="001C23F7" w:rsidRDefault="00A93721" w:rsidP="00B85E8F">
            <w:r w:rsidRPr="001C23F7">
              <w:t>01 termômetro digital de ponta flexível bateria de lítio de 1.5/1.55 v01 estojo manual de instruções.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60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3540</w:t>
            </w:r>
            <w:r w:rsidRPr="001C23F7">
              <w:rPr>
                <w:bCs/>
              </w:rPr>
              <w:t xml:space="preserve"> - Termômetro de ambiente, com medidor umidade relativa do ar e relógio.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02</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rPr>
              <w:t>3541</w:t>
            </w:r>
            <w:r w:rsidRPr="001C23F7">
              <w:t xml:space="preserve"> - Termômetro para caixa de vacina com cabo extensor</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666</w:t>
            </w:r>
            <w:r w:rsidRPr="001C23F7">
              <w:t xml:space="preserve"> - Tira reagente para glicemia capilar compatível com aparelho Accu-Chek. Caixa com 50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pPr>
              <w:rPr>
                <w:lang w:val="es-ES_tradnl"/>
              </w:rPr>
            </w:pPr>
            <w:r w:rsidRPr="001C23F7">
              <w:rPr>
                <w:lang w:val="es-ES_tradnl"/>
              </w:rP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200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rPr>
                <w:lang w:val="es-ES_tradnl"/>
              </w:rPr>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4795</w:t>
            </w:r>
            <w:r w:rsidRPr="001C23F7">
              <w:t xml:space="preserve"> - Tesoura longa,reta,18cm, confeccionada em aço inox, de fino acabamento, resistente á desinfecção e esterilização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03</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665 </w:t>
            </w:r>
            <w:r w:rsidRPr="001C23F7">
              <w:t>- Torneira descartável estéril (tipo discofix) confeccionada em plástico, dividida em corpo e núcleo, o corpo da peça deve possuir 03 vias com duas extremidades e uma tipo macho com tampa, o núcleo deve possuir perfurações e o movimento de permitir ou bloquear o fluxo de líquidos através de movimentos giratórios de manopla, que deve conter setas, indicando a liberação do fluxo, tamanho padrão, embalada individualmente em papel cirúrgico e polipropileno, com abertura em pétala.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2890</w:t>
            </w:r>
            <w:r w:rsidRPr="001C23F7">
              <w:t xml:space="preserve"> - Tubo orotraqueal para entubação endotraqueal com balão nº6,0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2891</w:t>
            </w:r>
            <w:r w:rsidRPr="001C23F7">
              <w:t xml:space="preserve"> - Tubo orotraqueal para entubação endotraqueal com balão nº6,5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2892</w:t>
            </w:r>
            <w:r w:rsidRPr="001C23F7">
              <w:t xml:space="preserve"> - Tubo orotraqueal para entubação endotraqueal com balão nº7,0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2893</w:t>
            </w:r>
            <w:r w:rsidRPr="001C23F7">
              <w:t xml:space="preserve"> - Tubo orotraqueal para entubação endotraqueal com balão nº7,5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2894</w:t>
            </w:r>
            <w:r w:rsidRPr="001C23F7">
              <w:t xml:space="preserve"> - Tubo orotraqueal para entubação endotraqueal com balão nº8,0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2895</w:t>
            </w:r>
            <w:r w:rsidRPr="001C23F7">
              <w:t xml:space="preserve"> - Tubo orotraqueal para entubação endotraqueal com balão nº8,5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2896</w:t>
            </w:r>
            <w:r w:rsidRPr="001C23F7">
              <w:t xml:space="preserve"> - Tubo orotraqueal para entubação endotraqueal com balão nº9,0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2897</w:t>
            </w:r>
            <w:r w:rsidRPr="001C23F7">
              <w:t xml:space="preserve"> - Tubo orotraqueal para entubação endotraqueal nº 2,0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2898</w:t>
            </w:r>
            <w:r w:rsidRPr="001C23F7">
              <w:t xml:space="preserve"> - Tubo orotraqueal para entubação endotraqueal nº 2,5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2899</w:t>
            </w:r>
            <w:r w:rsidRPr="001C23F7">
              <w:t xml:space="preserve"> - Tubo orotraqueal para entubação endotraqueal nº3,0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2900</w:t>
            </w:r>
            <w:r w:rsidRPr="001C23F7">
              <w:t xml:space="preserve"> - Tubo orotraqueal para entubação endotraqueal nº3,5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2901</w:t>
            </w:r>
            <w:r w:rsidRPr="001C23F7">
              <w:t xml:space="preserve"> - Tubo orotraqueal para entubação endotraqueal nº4,0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2902</w:t>
            </w:r>
            <w:r w:rsidRPr="001C23F7">
              <w:t xml:space="preserve"> - Tubo orotraqueal para entubação endotraqueal nº4,5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2904</w:t>
            </w:r>
            <w:r w:rsidRPr="001C23F7">
              <w:t xml:space="preserve"> - Tubo orotraqueal para entubação endotraqueal nº5,0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2906</w:t>
            </w:r>
            <w:r w:rsidRPr="001C23F7">
              <w:t xml:space="preserve"> - Tubo orotraqueal para entubação endotraqueal nº5,5</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4796</w:t>
            </w:r>
            <w:r w:rsidRPr="001C23F7">
              <w:t xml:space="preserve"> - Umidificador de oxigênio, frasco plástico, capacidade 250ml,com tampa.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 xml:space="preserve">251 </w:t>
            </w:r>
            <w:r w:rsidRPr="001C23F7">
              <w:rPr>
                <w:bCs/>
              </w:rPr>
              <w:t>- Luva estéril tamanho 7,0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Par</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5549</w:t>
            </w:r>
            <w:r w:rsidRPr="001C23F7">
              <w:rPr>
                <w:bCs/>
              </w:rPr>
              <w:t xml:space="preserve"> - Cuba rim inox 750 ml</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6547</w:t>
            </w:r>
            <w:r w:rsidRPr="001C23F7">
              <w:rPr>
                <w:bCs/>
              </w:rPr>
              <w:t xml:space="preserve"> - Espelho laríngueo com cabo Fg 0 – 10 mm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bCs/>
              </w:rPr>
              <w:t>5551</w:t>
            </w:r>
            <w:r w:rsidRPr="001C23F7">
              <w:rPr>
                <w:bCs/>
              </w:rPr>
              <w:t xml:space="preserve"> - Espelho laríngueo com cabo Fg 0 – 30 mm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rPr>
                <w:bCs/>
              </w:rPr>
            </w:pPr>
            <w:r w:rsidRPr="001C23F7">
              <w:rPr>
                <w:b/>
              </w:rPr>
              <w:t>5560</w:t>
            </w:r>
            <w:r w:rsidRPr="001C23F7">
              <w:t xml:space="preserve"> - Cateter venoso central Mono Lumen nº 18G (4F) X 22CM.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5561</w:t>
            </w:r>
            <w:r w:rsidRPr="001C23F7">
              <w:t xml:space="preserve"> - Cateter venoso central Mono Lumen nº 16G (5F) X 15CM.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5562</w:t>
            </w:r>
            <w:r w:rsidRPr="001C23F7">
              <w:t xml:space="preserve"> - Cateter venoso central Mono Lumen nº 16G (5F) X 20CM.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5563</w:t>
            </w:r>
            <w:r w:rsidRPr="001C23F7">
              <w:t xml:space="preserve"> - Cateter venoso central Mono Lumen nº 16G (5F) X 22CM.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5564</w:t>
            </w:r>
            <w:r w:rsidRPr="001C23F7">
              <w:t xml:space="preserve"> - Cateter venoso central Mono Lumen nº 16G (5F) X 25CM.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5565</w:t>
            </w:r>
            <w:r w:rsidRPr="001C23F7">
              <w:t xml:space="preserve"> - Cateter venoso central Mono Lumen nº 16G (5F) X 30CM.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5566</w:t>
            </w:r>
            <w:r w:rsidRPr="001C23F7">
              <w:t xml:space="preserve"> - Cateter venoso central Mono Lumen nº 16G (5F) X 35CM.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5567</w:t>
            </w:r>
            <w:r w:rsidRPr="001C23F7">
              <w:t xml:space="preserve"> - Cateter venoso central Mono Lumen nº 16G (5F) X 40CM.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5568</w:t>
            </w:r>
            <w:r w:rsidRPr="001C23F7">
              <w:t xml:space="preserve"> - Cateter venoso central Mono Lumen nº 16G (5F) X 50CM.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5569</w:t>
            </w:r>
            <w:r w:rsidRPr="001C23F7">
              <w:t xml:space="preserve"> - Cateter venoso central Mono Lumen nº 14G (6,5F) X 15CM.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5570</w:t>
            </w:r>
            <w:r w:rsidRPr="001C23F7">
              <w:t xml:space="preserve"> - Cateter venoso central Mono Lumen nº 14G (6,5F) X 20CM.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5571</w:t>
            </w:r>
            <w:r w:rsidRPr="001C23F7">
              <w:t xml:space="preserve"> - Cateter venoso central Mono Lumen nº 14G (6,5F) X 22CM.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 xml:space="preserve">5572 </w:t>
            </w:r>
            <w:r w:rsidRPr="001C23F7">
              <w:t>- Cateter venoso central Mono Lumen nº 14G (6,5F) X 25CM.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val="restart"/>
            <w:tcBorders>
              <w:top w:val="single" w:sz="4" w:space="0" w:color="auto"/>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5573</w:t>
            </w:r>
            <w:r w:rsidRPr="001C23F7">
              <w:t xml:space="preserve"> - Cateter venoso central Mono Lumen nº 14G (6,5F) X 30CM.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5574</w:t>
            </w:r>
            <w:r w:rsidRPr="001C23F7">
              <w:t xml:space="preserve"> - Cateter venoso central Mono Lumen nº 14G (6,5F) X 35CM.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5575</w:t>
            </w:r>
            <w:r w:rsidRPr="001C23F7">
              <w:t xml:space="preserve"> - Cateter venoso central Mono Lumen nº 14G (6,5F) X 40CM.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5576</w:t>
            </w:r>
            <w:r w:rsidRPr="001C23F7">
              <w:t xml:space="preserve"> - Cateter venoso central Mono Lumen nº 14G (6,5F) X 50CM.</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5295</w:t>
            </w:r>
            <w:r w:rsidRPr="001C23F7">
              <w:t xml:space="preserve"> - Saco de pano para hamper - material brim profissional pesado, 100% algodão misto e poliéster.</w:t>
            </w:r>
          </w:p>
          <w:p w:rsidR="00A93721" w:rsidRPr="001C23F7" w:rsidRDefault="00A93721" w:rsidP="00B85E8F"/>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06</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617</w:t>
            </w:r>
            <w:r w:rsidRPr="001C23F7">
              <w:t xml:space="preserve"> - Espéculo para Papanicolau tamanho G</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300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t>260 - Saco de lixo hospitalar branco leitoso 30 litros, pacote 100 unidades.</w:t>
            </w:r>
          </w:p>
          <w:p w:rsidR="00A93721" w:rsidRPr="001C23F7" w:rsidRDefault="00A93721" w:rsidP="00B85E8F"/>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rPr>
                <w:lang w:val="es-ES_tradnl"/>
              </w:rP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6949</w:t>
            </w:r>
            <w:r w:rsidRPr="001C23F7">
              <w:t xml:space="preserve"> - Pinça Pozzi 24cm para efetuar curativo de colo uterino, confeccionado em aço inoxidável AISI-420</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6950</w:t>
            </w:r>
            <w:r w:rsidRPr="001C23F7">
              <w:t xml:space="preserve"> – Pinça Foerst 20cm reta: usada para transportar a gaze para um curativo mais profundo. Confeccionado em aço inoxidável AISI-420; com serrilha. Garantia 10 anos.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6951</w:t>
            </w:r>
            <w:r w:rsidRPr="001C23F7">
              <w:t xml:space="preserve"> – Pinça Halstead mosquito 12cm curva: Tem como função promover a hemostasia através da compressão dos vasos. Possui travas para mantê-la fechada. Produto confeccionado em aço inoxidável AISI-420. Ponta reta, com serrilha.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6953</w:t>
            </w:r>
            <w:r w:rsidRPr="001C23F7">
              <w:t xml:space="preserve"> – Pinça Hartmann jacaré 9cm, em aço inoxidável: instrumento cirúrgico articulado não cortante. Produzido em aço inoxidável com extra tratamento contra oxidação. Utilizada para retirada de corpo estranho.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6954</w:t>
            </w:r>
            <w:r w:rsidRPr="001C23F7">
              <w:t xml:space="preserve"> – Pinça Backhaus 15cm em aço inoxidável: Confeccionado em aço inoxidável AISI-420. Garantia: 10 anos contra defeito de fabricação. Certificações: fabricado de acordo com padrões internacionais de qualidade.</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6955</w:t>
            </w:r>
            <w:r w:rsidRPr="001C23F7">
              <w:t xml:space="preserve"> – Pinça Schimidt  18cm, reta, em aço inoxidável AISI-420. Garantia de 10 anos contra defeitos de fabricação.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6956</w:t>
            </w:r>
            <w:r w:rsidRPr="001C23F7">
              <w:t xml:space="preserve"> – Pinça Kelly curva, 14cm em aço inoxidável: usada para pinçamento (Hemostasia). Produto confeccionado em aço inoxidável AISI-420, ponta curva, com serrilha. Garantia: 10 anos contra defeito de fabricação.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3518</w:t>
            </w:r>
            <w:r w:rsidRPr="001C23F7">
              <w:t xml:space="preserve"> – DIU (Dispositivo intrauterino de cobre): dispositivo de polietileno com formato em ‘T’ de pontas arredondadas com um cilindro de cobre aplicado em cada um de seus braços. Uma espiral de fio de cobre é enrolada em torno da haste do ‘T’ e um fio duplo de polietileno branco é atado à sua extremidade. Embalagem estéril contendo um DIU, tubo de aplicação com guia móvel e êmbolo.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6957</w:t>
            </w:r>
            <w:r w:rsidRPr="001C23F7">
              <w:t xml:space="preserve"> – Pinça Allis: pinça de pressão utilizada para prender e tracionar tecidos moles. Produto confeccionado em aço inoxidável AISI-420. Garantia: 10 anos contra defeito de fabricação.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6958</w:t>
            </w:r>
            <w:r w:rsidRPr="001C23F7">
              <w:t xml:space="preserve"> – Histerômetro descartável estéril: utilizado para inserção de DIU, com escala centimetrada e anel de identificação de profundidade. Ponta protegida e flexibilidade para evitar acidentes com perfuração uterina.</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6959</w:t>
            </w:r>
            <w:r w:rsidRPr="001C23F7">
              <w:t xml:space="preserve"> – Soro Ringer com lactato, 500 ml, sistema de bolsa, estéril, apirogênico: indicado para reidratação e restabelecimento do equilíbrio hidroeletrolítico, quando há perda de líquidos e íons de cloreto, sódio, potássio e cálcio, profilaxia e tratamento de acidose metabólica. Características: solução estéril e apirogênica; embalagem transparente, dois bicos iguais para introdução do equipo e da agulha, lacre com protetor. Registro do Ministério da Saúde.</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100</w:t>
            </w:r>
          </w:p>
        </w:tc>
        <w:tc>
          <w:tcPr>
            <w:tcW w:w="160" w:type="dxa"/>
            <w:vMerge/>
            <w:tcBorders>
              <w:left w:val="single" w:sz="4" w:space="0" w:color="auto"/>
              <w:right w:val="nil"/>
            </w:tcBorders>
          </w:tcPr>
          <w:p w:rsidR="00A93721" w:rsidRPr="001C23F7" w:rsidRDefault="00A93721" w:rsidP="00B85E8F"/>
        </w:tc>
      </w:tr>
      <w:tr w:rsidR="00A93721" w:rsidRPr="001C23F7" w:rsidTr="00A93721">
        <w:tc>
          <w:tcPr>
            <w:tcW w:w="707" w:type="dxa"/>
            <w:tcBorders>
              <w:top w:val="nil"/>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A93721" w:rsidRPr="001C23F7" w:rsidRDefault="00A93721" w:rsidP="00B85E8F">
            <w:r w:rsidRPr="001C23F7">
              <w:rPr>
                <w:b/>
              </w:rPr>
              <w:t>6961</w:t>
            </w:r>
            <w:r w:rsidRPr="001C23F7">
              <w:t xml:space="preserve"> – Soro glicofisiológico 500 ml: Glicose+Cloreto de Sódio, sistema de bolsa 500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850"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nil"/>
              <w:left w:val="single" w:sz="4" w:space="0" w:color="auto"/>
              <w:bottom w:val="single" w:sz="4" w:space="0" w:color="auto"/>
              <w:right w:val="single" w:sz="4" w:space="0" w:color="auto"/>
            </w:tcBorders>
            <w:vAlign w:val="center"/>
          </w:tcPr>
          <w:p w:rsidR="00A93721" w:rsidRPr="001C23F7" w:rsidRDefault="00A93721" w:rsidP="00B85E8F">
            <w:r w:rsidRPr="001C23F7">
              <w:t>50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6962</w:t>
            </w:r>
            <w:r w:rsidRPr="001C23F7">
              <w:t xml:space="preserve"> - Soro glicofisiológico 250 ml: Glicose+Cloreto de Sódio, sistema de bolsa 250 ml (substância ativa) é utilizada para o restabelecimento de fluidos e eletrólitos e reposição </w:t>
            </w:r>
            <w:r w:rsidRPr="001C23F7">
              <w:lastRenderedPageBreak/>
              <w:t>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lastRenderedPageBreak/>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50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7000</w:t>
            </w:r>
            <w:r w:rsidRPr="001C23F7">
              <w:t xml:space="preserve"> - Ventilador para emergência portátil respirador neonato, pediátrico e adulto: Ventilador pulmonar Mecânico com automatismo pneumático, faixa de utilização do lactente ao adulto, ciclado a tempo, limitado a pressão e que utiliza um moderno conceito de ventilação denominado Pressure Control Ventilation (PCV), desenvolvido para uso em emergência, resgate, transportes intra-hospitalar, extra-hospitalar, salas de recuperação pós-anestésica e ressonância magnética. Projetado para ser utilizado em qualquer faixa etária, do lactente ao adulto. Econômico, seguro, robusto, simples de operar e de baixo custo com as seguintes especificações: Possui apenas um controle: o de freqüência respiratória. Consumo total de O</w:t>
            </w:r>
            <w:r w:rsidRPr="001C23F7">
              <w:rPr>
                <w:vertAlign w:val="subscript"/>
              </w:rPr>
              <w:t>2</w:t>
            </w:r>
            <w:r w:rsidRPr="001C23F7">
              <w:t xml:space="preserve"> durante a ventilação de 2,5 litros/minuto. Não magnetizável, é utilizado no túnel de Ressonância Magnética. Possui sistema anti-asfixia. Possui inspiração manual que possibilita atuar na frequência e na relação I:E, facilitando a adaptação do paciente e permitindo sua utilização em procedimentos de ressuscitação cardio-pulmonar RCP, Acompanha o aparelho:Traquéia com 60 cm de comprimento 22x22 mm; válvula sem reinalação; tubo flexível de 2,0 metros com rosca padrão para oxigênio; abraçador; bolsa de nylon; manual do usuário; certificado de garantia. Peso. 240 g. Dimensões: 140 x 35 mm (cilíndrico). Especificações Técnicas Mecanismo:Pneumático. Ciclagem: Tempo da fase INS/EX e EX/INS. Gerador: Pressão. Pressão de Calibração: 3,5 kgf/cm2 ou (50 psi). Fonte Propulsora: Oxigênio medicinal a 3,5 kgf/cm2 ou (50 psi). Pressão Inspiratória: Disponível em 25 cmH2O ou 35 cmH2O. Freqüência: 8 a 40 ciclos por minuto (cpm). Relação I/E: 1:2 a 1:2,5. Fluxo Máximo: 90 l/minuto (Sistema com PCV) FiO</w:t>
            </w:r>
            <w:r w:rsidRPr="001C23F7">
              <w:rPr>
                <w:vertAlign w:val="subscript"/>
              </w:rPr>
              <w:t>2</w:t>
            </w:r>
            <w:r w:rsidRPr="001C23F7">
              <w:t>: (0.4) ou (0.8). Pulmão Complacência Normal Consumo de Oxigênio: 2,5 litros/minuto – FiO</w:t>
            </w:r>
            <w:r w:rsidRPr="001C23F7">
              <w:rPr>
                <w:vertAlign w:val="subscript"/>
              </w:rPr>
              <w:t>2</w:t>
            </w:r>
            <w:r w:rsidRPr="001C23F7">
              <w:t xml:space="preserve"> (0.4) ou 5,0 litros/minuto – FiO</w:t>
            </w:r>
            <w:r w:rsidRPr="001C23F7">
              <w:rPr>
                <w:vertAlign w:val="subscript"/>
              </w:rPr>
              <w:t>2</w:t>
            </w:r>
            <w:r w:rsidRPr="001C23F7">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01</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7001</w:t>
            </w:r>
            <w:r w:rsidRPr="001C23F7">
              <w:t xml:space="preserve"> - Agulha de punção intra óssea pediátrica</w:t>
            </w:r>
          </w:p>
          <w:p w:rsidR="00B85E8F" w:rsidRPr="001C23F7" w:rsidRDefault="00B85E8F" w:rsidP="00B85E8F">
            <w:r w:rsidRPr="001C23F7">
              <w:t xml:space="preserve">O dispositivo ativa uma mola que injeta um trocar na tíbia, húmero ou maléolo com objetivo de rápido acesso à circulação sanguínea.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val="restart"/>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7002</w:t>
            </w:r>
            <w:r w:rsidRPr="001C23F7">
              <w:t xml:space="preserve"> - Agulha de punção intra óssea adulto</w:t>
            </w:r>
          </w:p>
          <w:p w:rsidR="00B85E8F" w:rsidRPr="001C23F7" w:rsidRDefault="00B85E8F" w:rsidP="00B85E8F">
            <w:r w:rsidRPr="001C23F7">
              <w:t xml:space="preserve">O dispositivo ativa uma mola que injeta um trocar na tíbia, húmero ou maléolo com objetivo de rápido acesso à circulação sanguínea.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Pr="001C23F7" w:rsidRDefault="00B85E8F" w:rsidP="00B85E8F">
            <w:r w:rsidRPr="001C23F7">
              <w:rPr>
                <w:b/>
              </w:rPr>
              <w:t>7003</w:t>
            </w:r>
            <w:r w:rsidRPr="001C23F7">
              <w:t xml:space="preserve"> - Aquecedor de soro digital 250 ml ou 500ml: usado para aquecer o soro fisiológico antes de ser introduzido no paciente. Especificações: Com regulagens de temperatura e tempo digital com timer que desliga automaticamente, seleciona tempo desejado e a temperatura desejada, confeccionado em nylon de alta resistência, com capacidade para uma bolsa de soro de 250ml ou 500ml; possui uma tela transparente para visualização da quantidade de soro. Especificações Técnicas: 110V ou 220V, Temperatura de 30°C a 70°C, Temporizador de 1 hora até 10 horas, Visor de Led com precisão de temperatura.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01</w:t>
            </w:r>
          </w:p>
        </w:tc>
        <w:tc>
          <w:tcPr>
            <w:tcW w:w="160" w:type="dxa"/>
            <w:vMerge/>
            <w:tcBorders>
              <w:top w:val="nil"/>
              <w:left w:val="single" w:sz="4" w:space="0" w:color="auto"/>
              <w:right w:val="nil"/>
            </w:tcBorders>
          </w:tcPr>
          <w:p w:rsidR="00B85E8F" w:rsidRPr="001C23F7" w:rsidRDefault="00B85E8F" w:rsidP="00B85E8F"/>
        </w:tc>
      </w:tr>
      <w:tr w:rsidR="00B85E8F" w:rsidRPr="001C23F7" w:rsidTr="00A93721">
        <w:trPr>
          <w:trHeight w:val="2192"/>
        </w:trPr>
        <w:tc>
          <w:tcPr>
            <w:tcW w:w="707" w:type="dxa"/>
            <w:tcBorders>
              <w:top w:val="single" w:sz="4" w:space="0" w:color="auto"/>
              <w:left w:val="single" w:sz="4" w:space="0" w:color="auto"/>
              <w:bottom w:val="single" w:sz="4" w:space="0" w:color="auto"/>
              <w:right w:val="single" w:sz="4" w:space="0" w:color="auto"/>
            </w:tcBorders>
          </w:tcPr>
          <w:p w:rsidR="00B85E8F" w:rsidRPr="001C23F7" w:rsidRDefault="00B85E8F"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B85E8F" w:rsidRDefault="00B85E8F" w:rsidP="00B85E8F">
            <w:r w:rsidRPr="001C23F7">
              <w:rPr>
                <w:b/>
              </w:rPr>
              <w:t>7004</w:t>
            </w:r>
            <w:r w:rsidRPr="001C23F7">
              <w:t xml:space="preserve"> - Máscara Ressuscitação</w:t>
            </w:r>
          </w:p>
          <w:p w:rsidR="00B85E8F" w:rsidRPr="001C23F7" w:rsidRDefault="00B85E8F" w:rsidP="00B85E8F">
            <w:r w:rsidRPr="001C23F7">
              <w:t xml:space="preserve"> Pocket Rcp/Cpr: Combina funcionalidade com portabilidade, um complemento essencial para as necessidades de reanimação cardiopulmonar. Pode ser utilizada em adultos e crianças. A máscara é reutilizável e de fácil desinfecção. Material transparente para melhor visualização do procedimento. Válvula unidirecional removível de alta eficiência. Almofada macia para evitar fuga de ar e possibilitar maior conforto ao paciente. Válvula descartável para evitar a contaminação cruzada. Elástico para manter a máscara fixada ao paciente. Conector de 15 mm para acoplar equipamentos de auxílio respiratório, como ressuscitadores manuais e oxigênio. Material livre de látex e atóxico. Estojo para armazenamento da máscara. </w:t>
            </w:r>
          </w:p>
        </w:tc>
        <w:tc>
          <w:tcPr>
            <w:tcW w:w="850"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UN</w:t>
            </w:r>
          </w:p>
        </w:tc>
        <w:tc>
          <w:tcPr>
            <w:tcW w:w="974" w:type="dxa"/>
            <w:tcBorders>
              <w:top w:val="single" w:sz="4" w:space="0" w:color="auto"/>
              <w:left w:val="single" w:sz="4" w:space="0" w:color="auto"/>
              <w:bottom w:val="single" w:sz="4" w:space="0" w:color="auto"/>
              <w:right w:val="single" w:sz="4" w:space="0" w:color="auto"/>
            </w:tcBorders>
            <w:vAlign w:val="center"/>
          </w:tcPr>
          <w:p w:rsidR="00B85E8F" w:rsidRPr="001C23F7" w:rsidRDefault="00B85E8F" w:rsidP="00B85E8F">
            <w:r w:rsidRPr="001C23F7">
              <w:t>05</w:t>
            </w:r>
          </w:p>
        </w:tc>
        <w:tc>
          <w:tcPr>
            <w:tcW w:w="160" w:type="dxa"/>
            <w:vMerge/>
            <w:tcBorders>
              <w:top w:val="nil"/>
              <w:left w:val="single" w:sz="4" w:space="0" w:color="auto"/>
              <w:bottom w:val="single" w:sz="4" w:space="0" w:color="auto"/>
              <w:right w:val="nil"/>
            </w:tcBorders>
          </w:tcPr>
          <w:p w:rsidR="00B85E8F" w:rsidRPr="001C23F7" w:rsidRDefault="00B85E8F" w:rsidP="00B85E8F"/>
        </w:tc>
      </w:tr>
      <w:tr w:rsidR="00A93721" w:rsidRPr="001C23F7" w:rsidTr="00A93721">
        <w:trPr>
          <w:trHeight w:val="705"/>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C23F7" w:rsidRDefault="00A93721" w:rsidP="00B85E8F">
            <w:r w:rsidRPr="001C23F7">
              <w:rPr>
                <w:b/>
              </w:rPr>
              <w:t>2868</w:t>
            </w:r>
            <w:r w:rsidRPr="001C23F7">
              <w:t xml:space="preserve"> - Mascara cirúrgica descartável, antialérgica, macia contendo filtro bacteriano entre as camadas, formato anatômico com pregas, presilha interna para moldar o nariz, bordas reforçadas, fitilhos longos, sem costura e resistente, tamanho único. Caixa com 50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rsidRPr="001C23F7">
              <w:t>05</w:t>
            </w:r>
          </w:p>
        </w:tc>
        <w:tc>
          <w:tcPr>
            <w:tcW w:w="160" w:type="dxa"/>
            <w:vMerge w:val="restart"/>
            <w:tcBorders>
              <w:top w:val="nil"/>
              <w:left w:val="single" w:sz="4" w:space="0" w:color="auto"/>
              <w:right w:val="nil"/>
            </w:tcBorders>
          </w:tcPr>
          <w:p w:rsidR="00A93721" w:rsidRPr="001C23F7" w:rsidRDefault="00A93721" w:rsidP="00B85E8F"/>
        </w:tc>
      </w:tr>
      <w:tr w:rsidR="00A93721" w:rsidRPr="001C23F7" w:rsidTr="00A93721">
        <w:trPr>
          <w:trHeight w:val="289"/>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r>
              <w:rPr>
                <w:b/>
              </w:rPr>
              <w:t xml:space="preserve">7079- </w:t>
            </w:r>
            <w:r w:rsidRPr="00EE52DE">
              <w:t>Lâmina para preventivos</w:t>
            </w:r>
          </w:p>
          <w:p w:rsidR="00A93721" w:rsidRPr="00EE52DE" w:rsidRDefault="00A93721" w:rsidP="00B85E8F">
            <w:r w:rsidRPr="00EE52DE">
              <w:t>Não lapidada, com extremidade Fosca, tamanho: 25,4 x 76,2 mm, espessura: 1,0 a 1,2 mm. Caixa com 50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10</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30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2803 – </w:t>
            </w:r>
            <w:r w:rsidRPr="001C23F7">
              <w:t>Cateter intravenoso tipo jelco nº 16</w:t>
            </w:r>
          </w:p>
          <w:p w:rsidR="00A93721" w:rsidRPr="001C23F7" w:rsidRDefault="00A93721" w:rsidP="00B85E8F">
            <w:pPr>
              <w:rPr>
                <w:b/>
              </w:rPr>
            </w:pPr>
            <w:r w:rsidRPr="001C23F7">
              <w:t>Cateter intravenoso tipo jelco nº 16,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81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600 – </w:t>
            </w:r>
            <w:r w:rsidRPr="001C23F7">
              <w:t>Cateter intravenoso tipo jelco nº 18</w:t>
            </w:r>
          </w:p>
          <w:p w:rsidR="00A93721" w:rsidRDefault="00A93721" w:rsidP="00B85E8F">
            <w:pPr>
              <w:rPr>
                <w:b/>
              </w:rPr>
            </w:pPr>
            <w:r w:rsidRPr="001C23F7">
              <w:t xml:space="preserve">Cateter </w:t>
            </w:r>
            <w:r>
              <w:t>intravenoso tipo jelco nº 18</w:t>
            </w:r>
            <w:r w:rsidRPr="001C23F7">
              <w:t>,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285"/>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601 – </w:t>
            </w:r>
            <w:r w:rsidRPr="001C23F7">
              <w:t>Cateter intravenoso tipo jelco nº 20</w:t>
            </w:r>
          </w:p>
          <w:p w:rsidR="00A93721" w:rsidRDefault="00A93721" w:rsidP="00B85E8F">
            <w:pPr>
              <w:rPr>
                <w:b/>
              </w:rPr>
            </w:pPr>
            <w:r w:rsidRPr="001C23F7">
              <w:t xml:space="preserve">Cateter </w:t>
            </w:r>
            <w:r>
              <w:t>intravenoso tipo jelco nº 20</w:t>
            </w:r>
            <w:r w:rsidRPr="001C23F7">
              <w:t>,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30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602 – </w:t>
            </w:r>
            <w:r w:rsidRPr="001C23F7">
              <w:t>Cateter intravenoso tipo jelco nº 22</w:t>
            </w:r>
          </w:p>
          <w:p w:rsidR="00A93721" w:rsidRDefault="00A93721" w:rsidP="00B85E8F">
            <w:pPr>
              <w:rPr>
                <w:b/>
              </w:rPr>
            </w:pPr>
            <w:r w:rsidRPr="001C23F7">
              <w:t xml:space="preserve">Cateter </w:t>
            </w:r>
            <w:r>
              <w:t>intravenoso tipo jelco nº 22</w:t>
            </w:r>
            <w:r w:rsidRPr="001C23F7">
              <w:t>,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78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163 – </w:t>
            </w:r>
            <w:r w:rsidRPr="001C23F7">
              <w:t>Cateter intravenoso tipo jelco nº 24</w:t>
            </w:r>
          </w:p>
          <w:p w:rsidR="00A93721" w:rsidRDefault="00A93721" w:rsidP="00B85E8F">
            <w:pPr>
              <w:rPr>
                <w:b/>
              </w:rPr>
            </w:pPr>
            <w:r w:rsidRPr="001C23F7">
              <w:t xml:space="preserve">Cateter </w:t>
            </w:r>
            <w:r>
              <w:t>intravenoso tipo jelco nº 24</w:t>
            </w:r>
            <w:r w:rsidRPr="001C23F7">
              <w:t>,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345"/>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b/>
              </w:rPr>
            </w:pPr>
            <w:r>
              <w:rPr>
                <w:b/>
              </w:rPr>
              <w:t xml:space="preserve">599 – </w:t>
            </w:r>
            <w:r w:rsidRPr="001C23F7">
              <w:t>Cateter intravenoso tipo jelco nº 26</w:t>
            </w:r>
          </w:p>
          <w:p w:rsidR="00A93721" w:rsidRDefault="00A93721" w:rsidP="00B85E8F">
            <w:pPr>
              <w:rPr>
                <w:b/>
              </w:rPr>
            </w:pPr>
            <w:r w:rsidRPr="001C23F7">
              <w:t xml:space="preserve">Cateter </w:t>
            </w:r>
            <w:r>
              <w:t>intravenoso tipo jelco nº 26</w:t>
            </w:r>
            <w:r w:rsidRPr="001C23F7">
              <w:t>,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330"/>
        </w:trPr>
        <w:tc>
          <w:tcPr>
            <w:tcW w:w="707" w:type="dxa"/>
            <w:tcBorders>
              <w:top w:val="nil"/>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nil"/>
              <w:left w:val="single" w:sz="4" w:space="0" w:color="auto"/>
              <w:bottom w:val="single" w:sz="4" w:space="0" w:color="auto"/>
              <w:right w:val="single" w:sz="4" w:space="0" w:color="auto"/>
            </w:tcBorders>
          </w:tcPr>
          <w:p w:rsidR="00A93721" w:rsidRDefault="00A93721" w:rsidP="00B85E8F">
            <w:r>
              <w:rPr>
                <w:b/>
              </w:rPr>
              <w:t xml:space="preserve">7106- </w:t>
            </w:r>
            <w:r>
              <w:t>T</w:t>
            </w:r>
            <w:r w:rsidRPr="0052755E">
              <w:t>ermômetro digital infravermelho testa/ouvido</w:t>
            </w:r>
          </w:p>
          <w:p w:rsidR="00A93721" w:rsidRPr="0052755E" w:rsidRDefault="00A93721" w:rsidP="00B85E8F">
            <w:r w:rsidRPr="0052755E">
              <w:t>Termômetro digital com infravermelho para medir a temperatura da testa em 03 segundos e ao retirar a capa protetora da sonda afere a temperatura do ouvido em 1 segundo. Com capacidade de medir a temperatura do ambiente e líquidos em 03 segundos. Memória para 12 medições. Auto teste: sinal sonoro ao término da medição - sinal sonoro em caso de febre. Garantia de 02 anos. Clinicamente testado. Acompanhado de bateria. Registrado pela ANVISA.</w:t>
            </w:r>
          </w:p>
        </w:tc>
        <w:tc>
          <w:tcPr>
            <w:tcW w:w="850" w:type="dxa"/>
            <w:tcBorders>
              <w:top w:val="nil"/>
              <w:left w:val="single" w:sz="4" w:space="0" w:color="auto"/>
              <w:bottom w:val="single" w:sz="4" w:space="0" w:color="auto"/>
              <w:right w:val="single" w:sz="4" w:space="0" w:color="auto"/>
            </w:tcBorders>
            <w:vAlign w:val="center"/>
          </w:tcPr>
          <w:p w:rsidR="00A93721" w:rsidRPr="001C23F7" w:rsidRDefault="00A93721" w:rsidP="00B85E8F">
            <w:r>
              <w:t>CX</w:t>
            </w:r>
          </w:p>
        </w:tc>
        <w:tc>
          <w:tcPr>
            <w:tcW w:w="974" w:type="dxa"/>
            <w:tcBorders>
              <w:top w:val="nil"/>
              <w:left w:val="single" w:sz="4" w:space="0" w:color="auto"/>
              <w:bottom w:val="single" w:sz="4" w:space="0" w:color="auto"/>
              <w:right w:val="single" w:sz="4" w:space="0" w:color="auto"/>
            </w:tcBorders>
            <w:vAlign w:val="center"/>
          </w:tcPr>
          <w:p w:rsidR="00A93721" w:rsidRPr="001C23F7" w:rsidRDefault="00A93721" w:rsidP="00B85E8F">
            <w:r>
              <w:t>05</w:t>
            </w:r>
          </w:p>
        </w:tc>
        <w:tc>
          <w:tcPr>
            <w:tcW w:w="160" w:type="dxa"/>
            <w:vMerge/>
            <w:tcBorders>
              <w:top w:val="nil"/>
              <w:left w:val="single" w:sz="4" w:space="0" w:color="auto"/>
              <w:right w:val="nil"/>
            </w:tcBorders>
          </w:tcPr>
          <w:p w:rsidR="00A93721" w:rsidRPr="001C23F7" w:rsidRDefault="00A93721" w:rsidP="00B85E8F"/>
        </w:tc>
      </w:tr>
      <w:tr w:rsidR="00A93721" w:rsidRPr="001C23F7" w:rsidTr="00A93721">
        <w:trPr>
          <w:trHeight w:val="1422"/>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rFonts w:cstheme="minorHAnsi"/>
              </w:rPr>
            </w:pPr>
            <w:r>
              <w:rPr>
                <w:b/>
              </w:rPr>
              <w:t xml:space="preserve">7108 - </w:t>
            </w:r>
            <w:r>
              <w:rPr>
                <w:rFonts w:cstheme="minorHAnsi"/>
              </w:rPr>
              <w:t>k</w:t>
            </w:r>
            <w:r w:rsidRPr="007A64F9">
              <w:rPr>
                <w:rFonts w:cstheme="minorHAnsi"/>
              </w:rPr>
              <w:t>it papanicolau estéril tamanho M</w:t>
            </w:r>
          </w:p>
          <w:p w:rsidR="00A93721" w:rsidRPr="007A64F9" w:rsidRDefault="00A93721" w:rsidP="00B85E8F">
            <w:r w:rsidRPr="007A64F9">
              <w:t>Kit para procedimento ginecológico e para coleta de material para citologia oncótica, clamídia, bacterioscopias e secreções em geral. Contém: 01 espéculo vaginal descartável tamanho M, 01 escova cervical, 01 espátula de madeira Ayres, 01 luva, 01 estojo porta lâmina de papel, 01 lâmina de vidro.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UN</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05</w:t>
            </w:r>
          </w:p>
        </w:tc>
        <w:tc>
          <w:tcPr>
            <w:tcW w:w="160" w:type="dxa"/>
            <w:vMerge/>
            <w:tcBorders>
              <w:top w:val="nil"/>
              <w:left w:val="single" w:sz="4" w:space="0" w:color="auto"/>
              <w:bottom w:val="single" w:sz="4" w:space="0" w:color="auto"/>
              <w:right w:val="nil"/>
            </w:tcBorders>
          </w:tcPr>
          <w:p w:rsidR="00A93721" w:rsidRPr="001C23F7" w:rsidRDefault="00A93721" w:rsidP="00B85E8F"/>
        </w:tc>
      </w:tr>
      <w:tr w:rsidR="00A93721" w:rsidRPr="001C23F7" w:rsidTr="00A93721">
        <w:trPr>
          <w:gridAfter w:val="1"/>
          <w:wAfter w:w="160" w:type="dxa"/>
          <w:trHeight w:val="1273"/>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rFonts w:cstheme="minorHAnsi"/>
              </w:rPr>
            </w:pPr>
            <w:r>
              <w:rPr>
                <w:b/>
              </w:rPr>
              <w:t xml:space="preserve">7107 - </w:t>
            </w:r>
            <w:r>
              <w:rPr>
                <w:rFonts w:cstheme="minorHAnsi"/>
              </w:rPr>
              <w:t>k</w:t>
            </w:r>
            <w:r w:rsidRPr="007A64F9">
              <w:rPr>
                <w:rFonts w:cstheme="minorHAnsi"/>
              </w:rPr>
              <w:t xml:space="preserve">it papanicolau estéril tamanho </w:t>
            </w:r>
            <w:r>
              <w:rPr>
                <w:rFonts w:cstheme="minorHAnsi"/>
              </w:rPr>
              <w:t>P</w:t>
            </w:r>
          </w:p>
          <w:p w:rsidR="00A93721" w:rsidRPr="007A64F9" w:rsidRDefault="00A93721" w:rsidP="00B85E8F">
            <w:pPr>
              <w:rPr>
                <w:rFonts w:cstheme="minorHAnsi"/>
                <w:b/>
              </w:rPr>
            </w:pPr>
            <w:r w:rsidRPr="007A64F9">
              <w:rPr>
                <w:rFonts w:cstheme="minorHAnsi"/>
              </w:rPr>
              <w:t>Kit para procedimento ginecológico e para coleta de material para citologia oncótica, clamídia, bacterioscopias e secreções em geral. Contém: 01 espéculo vaginal descartável tamanho P, 01 escova cervical, 01 espátula de madeira Ayres, 01 luva, 01 estojo porta lâmina de papel, 01 lâmina de vidro.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KIT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100</w:t>
            </w:r>
          </w:p>
        </w:tc>
      </w:tr>
      <w:tr w:rsidR="00A93721" w:rsidRPr="001C23F7" w:rsidTr="00A93721">
        <w:trPr>
          <w:gridAfter w:val="1"/>
          <w:wAfter w:w="160" w:type="dxa"/>
          <w:trHeight w:val="300"/>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Default="00A93721" w:rsidP="00B85E8F">
            <w:pPr>
              <w:rPr>
                <w:rFonts w:cstheme="minorHAnsi"/>
              </w:rPr>
            </w:pPr>
            <w:r>
              <w:rPr>
                <w:b/>
              </w:rPr>
              <w:t xml:space="preserve">7109 - </w:t>
            </w:r>
            <w:r>
              <w:rPr>
                <w:rFonts w:cstheme="minorHAnsi"/>
              </w:rPr>
              <w:t>k</w:t>
            </w:r>
            <w:r w:rsidRPr="007A64F9">
              <w:rPr>
                <w:rFonts w:cstheme="minorHAnsi"/>
              </w:rPr>
              <w:t xml:space="preserve">it papanicolau estéril tamanho </w:t>
            </w:r>
            <w:r>
              <w:rPr>
                <w:rFonts w:cstheme="minorHAnsi"/>
              </w:rPr>
              <w:t>G</w:t>
            </w:r>
          </w:p>
          <w:p w:rsidR="00A93721" w:rsidRPr="007A64F9" w:rsidRDefault="00A93721" w:rsidP="00B85E8F">
            <w:pPr>
              <w:rPr>
                <w:rFonts w:cstheme="minorHAnsi"/>
              </w:rPr>
            </w:pPr>
            <w:r w:rsidRPr="007A64F9">
              <w:rPr>
                <w:rFonts w:cstheme="minorHAnsi"/>
              </w:rPr>
              <w:t>Kit para procedimento ginecológico e para coleta de material para citologia oncótica, clamídia, bacterioscopias e secreções em geral. Contém: 01 espéculo vaginal descartável tamanho G, 01 escova cervical, 01 espátula de madeira Ayres, 01 luva, 01 estojo porta lâmina de papel, 01 lâmina de vidro.</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KIT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100</w:t>
            </w:r>
          </w:p>
        </w:tc>
      </w:tr>
      <w:tr w:rsidR="00A93721" w:rsidRPr="001C23F7" w:rsidTr="00A93721">
        <w:trPr>
          <w:gridAfter w:val="1"/>
          <w:wAfter w:w="160" w:type="dxa"/>
          <w:trHeight w:val="194"/>
        </w:trPr>
        <w:tc>
          <w:tcPr>
            <w:tcW w:w="707" w:type="dxa"/>
            <w:tcBorders>
              <w:top w:val="single" w:sz="4" w:space="0" w:color="auto"/>
              <w:left w:val="single" w:sz="4" w:space="0" w:color="auto"/>
              <w:bottom w:val="single" w:sz="4" w:space="0" w:color="auto"/>
              <w:right w:val="single" w:sz="4" w:space="0" w:color="auto"/>
            </w:tcBorders>
          </w:tcPr>
          <w:p w:rsidR="00A93721" w:rsidRPr="001C23F7" w:rsidRDefault="00A93721" w:rsidP="00B85E8F">
            <w:pPr>
              <w:numPr>
                <w:ilvl w:val="0"/>
                <w:numId w:val="39"/>
              </w:numPr>
              <w:spacing w:after="200" w:line="276" w:lineRule="auto"/>
            </w:pPr>
          </w:p>
        </w:tc>
        <w:tc>
          <w:tcPr>
            <w:tcW w:w="7799" w:type="dxa"/>
            <w:tcBorders>
              <w:top w:val="single" w:sz="4" w:space="0" w:color="auto"/>
              <w:left w:val="single" w:sz="4" w:space="0" w:color="auto"/>
              <w:bottom w:val="single" w:sz="4" w:space="0" w:color="auto"/>
              <w:right w:val="single" w:sz="4" w:space="0" w:color="auto"/>
            </w:tcBorders>
          </w:tcPr>
          <w:p w:rsidR="00A93721" w:rsidRPr="001B6318" w:rsidRDefault="00A93721" w:rsidP="00B85E8F">
            <w:pPr>
              <w:rPr>
                <w:rFonts w:cstheme="minorHAnsi"/>
              </w:rPr>
            </w:pPr>
            <w:r w:rsidRPr="001B6318">
              <w:rPr>
                <w:rFonts w:cstheme="minorHAnsi"/>
              </w:rPr>
              <w:t>2806 – Cateter intravenoso tipo jelco nº 14</w:t>
            </w:r>
          </w:p>
          <w:p w:rsidR="00A93721" w:rsidRPr="007A64F9" w:rsidRDefault="00A93721" w:rsidP="00B85E8F">
            <w:pPr>
              <w:rPr>
                <w:rFonts w:cstheme="minorHAnsi"/>
              </w:rPr>
            </w:pPr>
            <w:r w:rsidRPr="001B6318">
              <w:rPr>
                <w:rFonts w:cstheme="minorHAnsi"/>
              </w:rPr>
              <w:t>Cateter intravenoso tipo jelco nº 14, caixa com 100 unidades</w:t>
            </w:r>
          </w:p>
        </w:tc>
        <w:tc>
          <w:tcPr>
            <w:tcW w:w="850"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KIT</w:t>
            </w:r>
          </w:p>
        </w:tc>
        <w:tc>
          <w:tcPr>
            <w:tcW w:w="974" w:type="dxa"/>
            <w:tcBorders>
              <w:top w:val="single" w:sz="4" w:space="0" w:color="auto"/>
              <w:left w:val="single" w:sz="4" w:space="0" w:color="auto"/>
              <w:bottom w:val="single" w:sz="4" w:space="0" w:color="auto"/>
              <w:right w:val="single" w:sz="4" w:space="0" w:color="auto"/>
            </w:tcBorders>
            <w:vAlign w:val="center"/>
          </w:tcPr>
          <w:p w:rsidR="00A93721" w:rsidRDefault="00A93721" w:rsidP="00B85E8F">
            <w:r>
              <w:t>100</w:t>
            </w:r>
          </w:p>
        </w:tc>
      </w:tr>
    </w:tbl>
    <w:p w:rsidR="00F73454" w:rsidRDefault="00F73454" w:rsidP="00F73454">
      <w:pPr>
        <w:ind w:right="-196"/>
        <w:jc w:val="both"/>
        <w:rPr>
          <w:rFonts w:ascii="Arial" w:hAnsi="Arial" w:cs="Arial"/>
          <w:b/>
          <w:bCs/>
          <w:sz w:val="24"/>
          <w:szCs w:val="24"/>
        </w:rPr>
      </w:pPr>
    </w:p>
    <w:p w:rsidR="0016010F" w:rsidRPr="005D1158" w:rsidRDefault="0016010F" w:rsidP="0016010F">
      <w:pPr>
        <w:jc w:val="both"/>
        <w:rPr>
          <w:rFonts w:ascii="Arial" w:hAnsi="Arial" w:cs="Arial"/>
          <w:b/>
          <w:sz w:val="28"/>
          <w:szCs w:val="28"/>
        </w:rPr>
      </w:pPr>
      <w:r w:rsidRPr="005D1158">
        <w:rPr>
          <w:rFonts w:ascii="Arial" w:hAnsi="Arial" w:cs="Arial"/>
          <w:b/>
          <w:sz w:val="28"/>
          <w:szCs w:val="28"/>
        </w:rPr>
        <w:t xml:space="preserve">OBS.: Todos os materiais e produtos licitados deverão apresentar certificado de boas práticas de fabricação e registros de qualidade a serem enviados após a assinatura da Ata de Registro de Preços juntamente com os </w:t>
      </w:r>
      <w:r>
        <w:rPr>
          <w:rFonts w:ascii="Arial" w:hAnsi="Arial" w:cs="Arial"/>
          <w:b/>
          <w:sz w:val="28"/>
          <w:szCs w:val="28"/>
        </w:rPr>
        <w:t>materiais solicitados.</w:t>
      </w:r>
    </w:p>
    <w:p w:rsidR="0016010F" w:rsidRPr="005D1158" w:rsidRDefault="0016010F" w:rsidP="0016010F">
      <w:pPr>
        <w:jc w:val="both"/>
        <w:rPr>
          <w:rFonts w:ascii="Arial" w:hAnsi="Arial" w:cs="Arial"/>
          <w:b/>
          <w:sz w:val="28"/>
          <w:szCs w:val="28"/>
        </w:rPr>
      </w:pPr>
      <w:r w:rsidRPr="005D1158">
        <w:rPr>
          <w:rFonts w:ascii="Arial" w:hAnsi="Arial" w:cs="Arial"/>
          <w:b/>
          <w:sz w:val="28"/>
          <w:szCs w:val="28"/>
        </w:rPr>
        <w:t>A validade dos pr</w:t>
      </w:r>
      <w:r>
        <w:rPr>
          <w:rFonts w:ascii="Arial" w:hAnsi="Arial" w:cs="Arial"/>
          <w:b/>
          <w:sz w:val="28"/>
          <w:szCs w:val="28"/>
        </w:rPr>
        <w:t>odutos devem ser superiores a 24</w:t>
      </w:r>
      <w:r w:rsidRPr="005D1158">
        <w:rPr>
          <w:rFonts w:ascii="Arial" w:hAnsi="Arial" w:cs="Arial"/>
          <w:b/>
          <w:sz w:val="28"/>
          <w:szCs w:val="28"/>
        </w:rPr>
        <w:t xml:space="preserve"> meses.</w:t>
      </w:r>
    </w:p>
    <w:p w:rsidR="0016010F" w:rsidRPr="001932F3" w:rsidRDefault="0016010F" w:rsidP="0016010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16010F" w:rsidRPr="001932F3" w:rsidRDefault="0016010F" w:rsidP="0016010F">
      <w:pPr>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9"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50287">
        <w:rPr>
          <w:rFonts w:ascii="Arial" w:hAnsi="Arial" w:cs="Arial"/>
          <w:b/>
          <w:sz w:val="22"/>
          <w:szCs w:val="22"/>
          <w:u w:val="single"/>
        </w:rPr>
        <w:t>“Processo 028/2020 - Pregão Presencial 01</w:t>
      </w:r>
      <w:r w:rsidR="0022685E">
        <w:rPr>
          <w:rFonts w:ascii="Arial" w:hAnsi="Arial" w:cs="Arial"/>
          <w:b/>
          <w:sz w:val="22"/>
          <w:szCs w:val="22"/>
          <w:u w:val="single"/>
        </w:rPr>
        <w:t>3</w:t>
      </w:r>
      <w:r w:rsidR="00950287">
        <w:rPr>
          <w:rFonts w:ascii="Arial" w:hAnsi="Arial" w:cs="Arial"/>
          <w:b/>
          <w:sz w:val="22"/>
          <w:szCs w:val="22"/>
          <w:u w:val="single"/>
        </w:rPr>
        <w:t>/2020</w:t>
      </w:r>
      <w:r>
        <w:rPr>
          <w:rFonts w:ascii="Arial" w:hAnsi="Arial" w:cs="Arial"/>
          <w:b/>
          <w:sz w:val="22"/>
          <w:szCs w:val="22"/>
          <w:u w:val="single"/>
        </w:rPr>
        <w:t xml:space="preserve"> Reg</w:t>
      </w:r>
      <w:r w:rsidR="00950287">
        <w:rPr>
          <w:rFonts w:ascii="Arial" w:hAnsi="Arial" w:cs="Arial"/>
          <w:b/>
          <w:sz w:val="22"/>
          <w:szCs w:val="22"/>
          <w:u w:val="single"/>
        </w:rPr>
        <w:t>istro de Preços 0</w:t>
      </w:r>
      <w:r w:rsidR="0022685E">
        <w:rPr>
          <w:rFonts w:ascii="Arial" w:hAnsi="Arial" w:cs="Arial"/>
          <w:b/>
          <w:sz w:val="22"/>
          <w:szCs w:val="22"/>
          <w:u w:val="single"/>
        </w:rPr>
        <w:t>10</w:t>
      </w:r>
      <w:r w:rsidR="00950287">
        <w:rPr>
          <w:rFonts w:ascii="Arial" w:hAnsi="Arial" w:cs="Arial"/>
          <w:b/>
          <w:sz w:val="22"/>
          <w:szCs w:val="22"/>
          <w:u w:val="single"/>
        </w:rPr>
        <w:t>/2020</w:t>
      </w:r>
      <w:r w:rsidRPr="009B1751">
        <w:rPr>
          <w:rFonts w:ascii="Arial" w:hAnsi="Arial" w:cs="Arial"/>
          <w:b/>
          <w:sz w:val="22"/>
          <w:szCs w:val="22"/>
          <w:u w:val="single"/>
        </w:rPr>
        <w:t xml:space="preserve"> – </w:t>
      </w:r>
      <w:r>
        <w:rPr>
          <w:rFonts w:ascii="Arial" w:hAnsi="Arial" w:cs="Arial"/>
          <w:b/>
          <w:sz w:val="22"/>
          <w:szCs w:val="22"/>
          <w:u w:val="single"/>
        </w:rPr>
        <w:t>AQUISIÇÃO DE MATERIAIS E EQUIPAMENTOS MÉDICO-HOSPITALARES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16010F" w:rsidRDefault="0016010F" w:rsidP="0016010F">
      <w:pPr>
        <w:ind w:right="-1"/>
        <w:jc w:val="both"/>
        <w:outlineLvl w:val="0"/>
        <w:rPr>
          <w:rFonts w:ascii="Arial" w:hAnsi="Arial" w:cs="Arial"/>
          <w:sz w:val="22"/>
          <w:szCs w:val="22"/>
          <w:shd w:val="clear" w:color="auto" w:fill="FFFFFF"/>
        </w:rPr>
      </w:pPr>
    </w:p>
    <w:p w:rsidR="0016010F"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16010F" w:rsidRPr="001932F3" w:rsidRDefault="0016010F" w:rsidP="0016010F">
      <w:pPr>
        <w:jc w:val="both"/>
        <w:rPr>
          <w:rFonts w:ascii="Arial" w:hAnsi="Arial" w:cs="Arial"/>
          <w:sz w:val="22"/>
          <w:szCs w:val="22"/>
        </w:rPr>
      </w:pPr>
    </w:p>
    <w:p w:rsidR="0016010F" w:rsidRPr="001932F3" w:rsidRDefault="0016010F" w:rsidP="0016010F">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16010F" w:rsidRPr="001932F3" w:rsidRDefault="0016010F" w:rsidP="0016010F">
      <w:pPr>
        <w:jc w:val="both"/>
        <w:rPr>
          <w:rFonts w:ascii="Arial" w:hAnsi="Arial" w:cs="Arial"/>
          <w:sz w:val="22"/>
          <w:szCs w:val="22"/>
        </w:rPr>
      </w:pPr>
    </w:p>
    <w:p w:rsidR="0016010F" w:rsidRPr="001932F3" w:rsidRDefault="0016010F" w:rsidP="0016010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16010F"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16010F" w:rsidRPr="001932F3"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1932F3">
        <w:rPr>
          <w:rFonts w:ascii="Arial" w:hAnsi="Arial" w:cs="Arial"/>
          <w:b/>
          <w:sz w:val="22"/>
          <w:szCs w:val="22"/>
          <w:lang w:val="pt-PT"/>
        </w:rPr>
        <w:t>ANEXO VI.</w:t>
      </w:r>
    </w:p>
    <w:p w:rsidR="0016010F" w:rsidRPr="001932F3"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16010F" w:rsidRPr="001932F3" w:rsidRDefault="0016010F" w:rsidP="0016010F">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16010F" w:rsidRPr="001932F3" w:rsidRDefault="0016010F" w:rsidP="0016010F">
      <w:pPr>
        <w:ind w:right="-196"/>
        <w:jc w:val="both"/>
        <w:rPr>
          <w:rFonts w:ascii="Arial" w:hAnsi="Arial" w:cs="Arial"/>
          <w:sz w:val="22"/>
          <w:szCs w:val="22"/>
        </w:rPr>
      </w:pPr>
    </w:p>
    <w:p w:rsidR="0016010F" w:rsidRPr="001932F3" w:rsidRDefault="0016010F" w:rsidP="0016010F">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16010F" w:rsidRPr="001932F3" w:rsidRDefault="0016010F" w:rsidP="0016010F">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t>5.1.2 - Prova de Inscrição no Cadastro de Contribuintes Estadual ou Municipal se houver, relativo ao domicílio ou sede do proponente, pertinente ao seu ramo de atividade e compatível com o objeto contratual;</w:t>
      </w:r>
    </w:p>
    <w:p w:rsidR="0016010F" w:rsidRPr="006E3F29" w:rsidRDefault="0016010F" w:rsidP="0016010F">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16010F" w:rsidRPr="006E3F29" w:rsidRDefault="0016010F" w:rsidP="0016010F">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sz w:val="22"/>
          <w:szCs w:val="22"/>
          <w:lang w:val="pt-PT"/>
        </w:rPr>
        <w:t>5.1.</w:t>
      </w:r>
      <w:r w:rsidR="00B86826">
        <w:rPr>
          <w:rFonts w:ascii="Arial" w:hAnsi="Arial" w:cs="Arial"/>
          <w:sz w:val="22"/>
          <w:szCs w:val="22"/>
          <w:lang w:val="pt-PT"/>
        </w:rPr>
        <w:t>7</w:t>
      </w:r>
      <w:r w:rsidRPr="006E3F29">
        <w:rPr>
          <w:rFonts w:ascii="Arial" w:hAnsi="Arial" w:cs="Arial"/>
          <w:sz w:val="22"/>
          <w:szCs w:val="22"/>
          <w:lang w:val="pt-PT"/>
        </w:rPr>
        <w:t xml:space="preserve"> – Certidão Negativa de Débitos Trabalhistas.</w:t>
      </w:r>
    </w:p>
    <w:p w:rsidR="0016010F" w:rsidRPr="006E3F29" w:rsidRDefault="0016010F" w:rsidP="0016010F">
      <w:pPr>
        <w:jc w:val="both"/>
        <w:outlineLvl w:val="0"/>
        <w:rPr>
          <w:rFonts w:ascii="Arial" w:hAnsi="Arial" w:cs="Arial"/>
          <w:sz w:val="22"/>
          <w:szCs w:val="22"/>
          <w:lang w:val="pt-PT"/>
        </w:rPr>
      </w:pP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lastRenderedPageBreak/>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16010F" w:rsidRPr="006E3F29" w:rsidRDefault="0016010F" w:rsidP="0016010F">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16010F" w:rsidRPr="006E3F29" w:rsidRDefault="0016010F" w:rsidP="0016010F">
      <w:pPr>
        <w:jc w:val="both"/>
        <w:outlineLvl w:val="0"/>
        <w:rPr>
          <w:rFonts w:ascii="Arial" w:hAnsi="Arial" w:cs="Arial"/>
          <w:b/>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w:t>
      </w:r>
      <w:r w:rsidR="00DA76F9">
        <w:rPr>
          <w:rFonts w:ascii="Arial" w:hAnsi="Arial" w:cs="Arial"/>
          <w:sz w:val="22"/>
          <w:szCs w:val="22"/>
          <w:lang w:val="pt-PT"/>
        </w:rPr>
        <w:t xml:space="preserve"> de expedição nunca superior a 9</w:t>
      </w:r>
      <w:r w:rsidRPr="006E3F29">
        <w:rPr>
          <w:rFonts w:ascii="Arial" w:hAnsi="Arial" w:cs="Arial"/>
          <w:sz w:val="22"/>
          <w:szCs w:val="22"/>
          <w:lang w:val="pt-PT"/>
        </w:rPr>
        <w:t>0 dias a contar da abertura do processo licitatório em questão.</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6E3F29" w:rsidRDefault="0016010F" w:rsidP="0016010F">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16010F" w:rsidRDefault="0016010F" w:rsidP="0016010F">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00330A0E">
        <w:rPr>
          <w:rFonts w:ascii="Arial" w:hAnsi="Arial" w:cs="Arial"/>
          <w:b/>
          <w:sz w:val="22"/>
          <w:szCs w:val="22"/>
        </w:rPr>
        <w:t>MODELO ANEXO IV;</w:t>
      </w:r>
    </w:p>
    <w:p w:rsidR="00330A0E" w:rsidRPr="006E3F29" w:rsidRDefault="00330A0E" w:rsidP="0016010F">
      <w:pPr>
        <w:ind w:right="-1"/>
        <w:jc w:val="both"/>
        <w:rPr>
          <w:rFonts w:ascii="Arial" w:hAnsi="Arial" w:cs="Arial"/>
          <w:b/>
          <w:sz w:val="22"/>
          <w:szCs w:val="22"/>
        </w:rPr>
      </w:pPr>
      <w:r>
        <w:rPr>
          <w:rFonts w:ascii="Arial" w:hAnsi="Arial" w:cs="Arial"/>
          <w:b/>
          <w:sz w:val="22"/>
          <w:szCs w:val="22"/>
        </w:rPr>
        <w:t>5</w:t>
      </w:r>
      <w:r w:rsidRPr="009C2657">
        <w:rPr>
          <w:rFonts w:ascii="Arial" w:hAnsi="Arial" w:cs="Arial"/>
          <w:b/>
          <w:sz w:val="22"/>
          <w:szCs w:val="22"/>
        </w:rPr>
        <w:t xml:space="preserve">.4.2 -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16010F" w:rsidRPr="006E3F29" w:rsidRDefault="003133E2" w:rsidP="0016010F">
      <w:pPr>
        <w:autoSpaceDE w:val="0"/>
        <w:autoSpaceDN w:val="0"/>
        <w:adjustRightInd w:val="0"/>
        <w:jc w:val="both"/>
        <w:rPr>
          <w:rFonts w:ascii="Arial" w:eastAsia="Times New Roman" w:hAnsi="Arial" w:cs="Arial"/>
          <w:b/>
          <w:bCs/>
          <w:sz w:val="22"/>
          <w:szCs w:val="22"/>
        </w:rPr>
      </w:pPr>
      <w:r w:rsidRPr="00F42F4F">
        <w:rPr>
          <w:rFonts w:ascii="Arial" w:hAnsi="Arial" w:cs="Arial"/>
          <w:b/>
          <w:sz w:val="22"/>
          <w:szCs w:val="22"/>
        </w:rPr>
        <w:t>5.4.3</w:t>
      </w:r>
      <w:r w:rsidR="0016010F" w:rsidRPr="006E3F29">
        <w:rPr>
          <w:rFonts w:ascii="Arial" w:hAnsi="Arial" w:cs="Arial"/>
          <w:sz w:val="22"/>
          <w:szCs w:val="22"/>
        </w:rPr>
        <w:t xml:space="preserve"> – Segundo a </w:t>
      </w:r>
      <w:r w:rsidR="0016010F" w:rsidRPr="006E3F29">
        <w:rPr>
          <w:rFonts w:ascii="Arial" w:eastAsia="Times New Roman" w:hAnsi="Arial" w:cs="Arial"/>
          <w:b/>
          <w:bCs/>
          <w:sz w:val="22"/>
          <w:szCs w:val="22"/>
        </w:rPr>
        <w:t>Portaria GM/MS nº 2814 de 29 de maio de 1998 em seu art. 5º, as empresas deveram apresentar:</w:t>
      </w:r>
    </w:p>
    <w:p w:rsidR="0016010F" w:rsidRPr="006E3F29" w:rsidRDefault="0016010F" w:rsidP="0016010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16010F" w:rsidRPr="006E3F29" w:rsidRDefault="0016010F" w:rsidP="0016010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16010F" w:rsidRPr="006E3F29" w:rsidRDefault="0016010F" w:rsidP="0016010F">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16010F" w:rsidRPr="006E3F29" w:rsidRDefault="0016010F" w:rsidP="0016010F">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16010F" w:rsidRPr="001932F3" w:rsidRDefault="0016010F" w:rsidP="0016010F">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16010F" w:rsidRPr="001932F3" w:rsidRDefault="0016010F" w:rsidP="0016010F">
      <w:pPr>
        <w:ind w:right="-1"/>
        <w:jc w:val="both"/>
        <w:rPr>
          <w:rFonts w:ascii="Arial" w:hAnsi="Arial" w:cs="Arial"/>
          <w:b/>
          <w:sz w:val="22"/>
          <w:szCs w:val="22"/>
          <w:lang w:val="pt-PT"/>
        </w:rPr>
      </w:pPr>
    </w:p>
    <w:p w:rsidR="0016010F" w:rsidRPr="001932F3" w:rsidRDefault="0016010F" w:rsidP="0016010F">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 da Saúde</w:t>
      </w:r>
      <w:r w:rsidRPr="001932F3">
        <w:rPr>
          <w:rFonts w:ascii="Arial" w:hAnsi="Arial" w:cs="Arial"/>
          <w:b/>
          <w:sz w:val="22"/>
          <w:szCs w:val="22"/>
          <w:lang w:val="pt-PT"/>
        </w:rPr>
        <w:t xml:space="preserve"> e Secretário </w:t>
      </w:r>
      <w:r>
        <w:rPr>
          <w:rFonts w:ascii="Arial" w:hAnsi="Arial" w:cs="Arial"/>
          <w:b/>
          <w:sz w:val="22"/>
          <w:szCs w:val="22"/>
          <w:lang w:val="pt-PT"/>
        </w:rPr>
        <w:t>de Saúde</w:t>
      </w:r>
      <w:r w:rsidRPr="001932F3">
        <w:rPr>
          <w:rFonts w:ascii="Arial" w:hAnsi="Arial" w:cs="Arial"/>
          <w:b/>
          <w:sz w:val="22"/>
          <w:szCs w:val="22"/>
          <w:lang w:val="pt-PT"/>
        </w:rPr>
        <w:t>.</w:t>
      </w:r>
    </w:p>
    <w:p w:rsidR="0016010F" w:rsidRPr="006E3F29" w:rsidRDefault="0016010F" w:rsidP="0016010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lastRenderedPageBreak/>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determinado na Nota de Autorização de Fornecimento, principalemten no que tange às quantidades, sob pena de rejeição da Nota Fiscal e aplicação das penalidades previstas na Ata.</w:t>
      </w:r>
    </w:p>
    <w:p w:rsidR="0016010F" w:rsidRPr="006E3F29" w:rsidRDefault="0016010F" w:rsidP="0016010F">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Obrigações do(a) Contratado(a)</w:t>
      </w:r>
    </w:p>
    <w:p w:rsidR="0016010F" w:rsidRPr="006E3F29" w:rsidRDefault="0016010F" w:rsidP="0016010F">
      <w:pPr>
        <w:widowControl w:val="0"/>
        <w:tabs>
          <w:tab w:val="left" w:pos="266"/>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Observar para o fornecimento todas as as normas adequadas relativas à higi</w:t>
      </w:r>
      <w:r w:rsidR="00265599">
        <w:rPr>
          <w:rFonts w:ascii="Arial" w:hAnsi="Arial" w:cs="Arial"/>
          <w:sz w:val="22"/>
          <w:szCs w:val="22"/>
          <w:lang w:val="pt-PT"/>
        </w:rPr>
        <w:t>e</w:t>
      </w:r>
      <w:r w:rsidRPr="006E3F29">
        <w:rPr>
          <w:rFonts w:ascii="Arial" w:hAnsi="Arial" w:cs="Arial"/>
          <w:sz w:val="22"/>
          <w:szCs w:val="22"/>
          <w:lang w:val="pt-PT"/>
        </w:rPr>
        <w:t>ne, qualidade e validade dos produtos, respeitando todas as determinação da Agência Nacional de Vigilância Sanitária;</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g)</w:t>
      </w:r>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d)</w:t>
      </w:r>
      <w:r w:rsidRPr="006E3F29">
        <w:rPr>
          <w:rFonts w:ascii="Arial" w:hAnsi="Arial" w:cs="Arial"/>
          <w:sz w:val="22"/>
          <w:szCs w:val="22"/>
          <w:lang w:val="pt-PT"/>
        </w:rPr>
        <w:tab/>
        <w:t>Efetuar o pagamento no devido prazo fixado na Ata de Registro de Preços.</w:t>
      </w:r>
    </w:p>
    <w:p w:rsidR="0016010F" w:rsidRDefault="0016010F" w:rsidP="0016010F">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950287" w:rsidRDefault="00950287" w:rsidP="0095028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950287" w:rsidRPr="001932F3" w:rsidTr="007F5C74">
        <w:tc>
          <w:tcPr>
            <w:tcW w:w="3470" w:type="dxa"/>
            <w:vAlign w:val="center"/>
          </w:tcPr>
          <w:p w:rsidR="00950287" w:rsidRPr="001932F3" w:rsidRDefault="00950287" w:rsidP="007F5C74">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950287" w:rsidRPr="001932F3" w:rsidRDefault="00950287" w:rsidP="007F5C74">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950287" w:rsidRPr="001932F3" w:rsidRDefault="00950287" w:rsidP="007F5C74">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950287" w:rsidRPr="001932F3" w:rsidRDefault="00950287" w:rsidP="007F5C74">
            <w:pPr>
              <w:jc w:val="center"/>
              <w:rPr>
                <w:rFonts w:ascii="Arial" w:hAnsi="Arial" w:cs="Arial"/>
                <w:b/>
                <w:sz w:val="18"/>
                <w:szCs w:val="18"/>
              </w:rPr>
            </w:pPr>
            <w:r w:rsidRPr="001932F3">
              <w:rPr>
                <w:rFonts w:ascii="Arial" w:hAnsi="Arial" w:cs="Arial"/>
                <w:b/>
                <w:sz w:val="18"/>
                <w:szCs w:val="18"/>
              </w:rPr>
              <w:t>ESPECIFICAÇÃO DA DESPESA</w:t>
            </w:r>
          </w:p>
        </w:tc>
      </w:tr>
      <w:tr w:rsidR="00950287" w:rsidRPr="00063CB6" w:rsidTr="007F5C74">
        <w:tc>
          <w:tcPr>
            <w:tcW w:w="3470" w:type="dxa"/>
            <w:vAlign w:val="center"/>
          </w:tcPr>
          <w:p w:rsidR="00950287" w:rsidRPr="00063CB6" w:rsidRDefault="00A27B83" w:rsidP="007F5C74">
            <w:pPr>
              <w:jc w:val="center"/>
              <w:rPr>
                <w:rFonts w:ascii="Arial" w:hAnsi="Arial" w:cs="Arial"/>
                <w:sz w:val="18"/>
                <w:szCs w:val="18"/>
              </w:rPr>
            </w:pPr>
            <w:r w:rsidRPr="00A27B83">
              <w:rPr>
                <w:rFonts w:ascii="Arial" w:hAnsi="Arial" w:cs="Arial"/>
                <w:sz w:val="18"/>
                <w:szCs w:val="18"/>
              </w:rPr>
              <w:t>02.10.01.10.301.0086.2046.3.3.90.30.00</w:t>
            </w:r>
          </w:p>
        </w:tc>
        <w:tc>
          <w:tcPr>
            <w:tcW w:w="1035" w:type="dxa"/>
            <w:vAlign w:val="center"/>
          </w:tcPr>
          <w:p w:rsidR="00950287" w:rsidRPr="00063CB6" w:rsidRDefault="00950287" w:rsidP="007F5C74">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59</w:t>
            </w:r>
          </w:p>
        </w:tc>
        <w:tc>
          <w:tcPr>
            <w:tcW w:w="1508" w:type="dxa"/>
            <w:vAlign w:val="center"/>
          </w:tcPr>
          <w:p w:rsidR="00950287" w:rsidRDefault="00950287" w:rsidP="007F5C74">
            <w:pPr>
              <w:jc w:val="center"/>
              <w:rPr>
                <w:rFonts w:ascii="Arial" w:hAnsi="Arial" w:cs="Arial"/>
                <w:sz w:val="18"/>
                <w:szCs w:val="18"/>
              </w:rPr>
            </w:pPr>
            <w:r w:rsidRPr="00063CB6">
              <w:rPr>
                <w:rFonts w:ascii="Arial" w:hAnsi="Arial" w:cs="Arial"/>
                <w:sz w:val="18"/>
                <w:szCs w:val="18"/>
              </w:rPr>
              <w:t>1.02.00</w:t>
            </w:r>
          </w:p>
          <w:p w:rsidR="00950287" w:rsidRDefault="00950287" w:rsidP="007F5C74">
            <w:pPr>
              <w:jc w:val="center"/>
              <w:rPr>
                <w:rFonts w:ascii="Arial" w:hAnsi="Arial" w:cs="Arial"/>
                <w:sz w:val="18"/>
                <w:szCs w:val="18"/>
              </w:rPr>
            </w:pPr>
            <w:r>
              <w:rPr>
                <w:rFonts w:ascii="Arial" w:hAnsi="Arial" w:cs="Arial"/>
                <w:sz w:val="18"/>
                <w:szCs w:val="18"/>
              </w:rPr>
              <w:t>1.54.00</w:t>
            </w:r>
          </w:p>
          <w:p w:rsidR="00950287" w:rsidRDefault="00950287" w:rsidP="007F5C74">
            <w:pPr>
              <w:jc w:val="center"/>
              <w:rPr>
                <w:rFonts w:ascii="Arial" w:hAnsi="Arial" w:cs="Arial"/>
                <w:sz w:val="18"/>
                <w:szCs w:val="18"/>
              </w:rPr>
            </w:pPr>
            <w:r>
              <w:rPr>
                <w:rFonts w:ascii="Arial" w:hAnsi="Arial" w:cs="Arial"/>
                <w:sz w:val="18"/>
                <w:szCs w:val="18"/>
              </w:rPr>
              <w:t>1.55.00</w:t>
            </w:r>
          </w:p>
          <w:p w:rsidR="00950287" w:rsidRPr="00063CB6" w:rsidRDefault="00950287" w:rsidP="007F5C74">
            <w:pPr>
              <w:jc w:val="center"/>
              <w:rPr>
                <w:rFonts w:ascii="Arial" w:hAnsi="Arial" w:cs="Arial"/>
                <w:sz w:val="18"/>
                <w:szCs w:val="18"/>
              </w:rPr>
            </w:pPr>
            <w:r>
              <w:rPr>
                <w:rFonts w:ascii="Arial" w:hAnsi="Arial" w:cs="Arial"/>
                <w:sz w:val="18"/>
                <w:szCs w:val="18"/>
              </w:rPr>
              <w:t>1.59.00</w:t>
            </w:r>
          </w:p>
        </w:tc>
        <w:tc>
          <w:tcPr>
            <w:tcW w:w="4105" w:type="dxa"/>
          </w:tcPr>
          <w:p w:rsidR="00950287" w:rsidRPr="00063CB6" w:rsidRDefault="00950287" w:rsidP="007F5C74">
            <w:pPr>
              <w:rPr>
                <w:rFonts w:ascii="Arial" w:hAnsi="Arial" w:cs="Arial"/>
                <w:sz w:val="18"/>
                <w:szCs w:val="18"/>
              </w:rPr>
            </w:pPr>
            <w:r>
              <w:rPr>
                <w:rFonts w:ascii="Arial" w:hAnsi="Arial" w:cs="Arial"/>
                <w:sz w:val="18"/>
                <w:szCs w:val="18"/>
              </w:rPr>
              <w:t>MANUTENÇÃO DA ATIVIDADE MÉDICA</w:t>
            </w:r>
          </w:p>
        </w:tc>
      </w:tr>
      <w:tr w:rsidR="00950287" w:rsidRPr="00063CB6" w:rsidTr="007F5C74">
        <w:tc>
          <w:tcPr>
            <w:tcW w:w="3470" w:type="dxa"/>
            <w:vAlign w:val="center"/>
          </w:tcPr>
          <w:p w:rsidR="00950287" w:rsidRPr="00063CB6" w:rsidRDefault="00950287" w:rsidP="007F5C74">
            <w:pPr>
              <w:jc w:val="center"/>
              <w:rPr>
                <w:rFonts w:ascii="Arial" w:hAnsi="Arial" w:cs="Arial"/>
                <w:sz w:val="18"/>
                <w:szCs w:val="18"/>
              </w:rPr>
            </w:pPr>
            <w:r>
              <w:rPr>
                <w:rFonts w:ascii="Arial" w:hAnsi="Arial" w:cs="Arial"/>
                <w:sz w:val="18"/>
                <w:szCs w:val="18"/>
              </w:rPr>
              <w:t>02.10.02.10.301.0086.1013.4.4.90.52</w:t>
            </w:r>
            <w:r w:rsidRPr="00063CB6">
              <w:rPr>
                <w:rFonts w:ascii="Arial" w:hAnsi="Arial" w:cs="Arial"/>
                <w:sz w:val="18"/>
                <w:szCs w:val="18"/>
              </w:rPr>
              <w:t>.00</w:t>
            </w:r>
          </w:p>
        </w:tc>
        <w:tc>
          <w:tcPr>
            <w:tcW w:w="1035" w:type="dxa"/>
            <w:vAlign w:val="center"/>
          </w:tcPr>
          <w:p w:rsidR="00950287" w:rsidRPr="00063CB6" w:rsidRDefault="00950287" w:rsidP="007F5C74">
            <w:pPr>
              <w:jc w:val="center"/>
              <w:rPr>
                <w:rFonts w:ascii="Arial" w:hAnsi="Arial" w:cs="Arial"/>
                <w:sz w:val="18"/>
                <w:szCs w:val="18"/>
              </w:rPr>
            </w:pPr>
            <w:r>
              <w:rPr>
                <w:rFonts w:ascii="Arial" w:hAnsi="Arial" w:cs="Arial"/>
                <w:sz w:val="18"/>
                <w:szCs w:val="18"/>
              </w:rPr>
              <w:t>285</w:t>
            </w:r>
          </w:p>
        </w:tc>
        <w:tc>
          <w:tcPr>
            <w:tcW w:w="1508" w:type="dxa"/>
            <w:vAlign w:val="center"/>
          </w:tcPr>
          <w:p w:rsidR="00950287" w:rsidRDefault="00950287" w:rsidP="007F5C74">
            <w:pPr>
              <w:jc w:val="center"/>
              <w:rPr>
                <w:rFonts w:ascii="Arial" w:hAnsi="Arial" w:cs="Arial"/>
                <w:sz w:val="18"/>
                <w:szCs w:val="18"/>
              </w:rPr>
            </w:pPr>
            <w:r w:rsidRPr="00063CB6">
              <w:rPr>
                <w:rFonts w:ascii="Arial" w:hAnsi="Arial" w:cs="Arial"/>
                <w:sz w:val="18"/>
                <w:szCs w:val="18"/>
              </w:rPr>
              <w:t>1.02.00</w:t>
            </w:r>
          </w:p>
          <w:p w:rsidR="00950287" w:rsidRDefault="00950287" w:rsidP="007F5C74">
            <w:pPr>
              <w:jc w:val="center"/>
              <w:rPr>
                <w:rFonts w:ascii="Arial" w:hAnsi="Arial" w:cs="Arial"/>
                <w:sz w:val="18"/>
                <w:szCs w:val="18"/>
              </w:rPr>
            </w:pPr>
            <w:r>
              <w:rPr>
                <w:rFonts w:ascii="Arial" w:hAnsi="Arial" w:cs="Arial"/>
                <w:sz w:val="18"/>
                <w:szCs w:val="18"/>
              </w:rPr>
              <w:t>1.53.00</w:t>
            </w:r>
          </w:p>
          <w:p w:rsidR="00950287" w:rsidRPr="00063CB6" w:rsidRDefault="00950287" w:rsidP="007F5C74">
            <w:pPr>
              <w:jc w:val="center"/>
              <w:rPr>
                <w:rFonts w:ascii="Arial" w:hAnsi="Arial" w:cs="Arial"/>
                <w:sz w:val="18"/>
                <w:szCs w:val="18"/>
              </w:rPr>
            </w:pPr>
            <w:r>
              <w:rPr>
                <w:rFonts w:ascii="Arial" w:hAnsi="Arial" w:cs="Arial"/>
                <w:sz w:val="18"/>
                <w:szCs w:val="18"/>
              </w:rPr>
              <w:t>1.55.00</w:t>
            </w:r>
          </w:p>
        </w:tc>
        <w:tc>
          <w:tcPr>
            <w:tcW w:w="4105" w:type="dxa"/>
          </w:tcPr>
          <w:p w:rsidR="00950287" w:rsidRPr="00063CB6" w:rsidRDefault="00950287" w:rsidP="007F5C74">
            <w:pPr>
              <w:rPr>
                <w:rFonts w:ascii="Arial" w:hAnsi="Arial" w:cs="Arial"/>
                <w:sz w:val="18"/>
                <w:szCs w:val="18"/>
              </w:rPr>
            </w:pPr>
            <w:r>
              <w:rPr>
                <w:rFonts w:ascii="Arial" w:hAnsi="Arial" w:cs="Arial"/>
                <w:sz w:val="18"/>
                <w:szCs w:val="18"/>
              </w:rPr>
              <w:t>AQUISIÇÃO DE MATERIAL PERMANENTE</w:t>
            </w:r>
          </w:p>
        </w:tc>
      </w:tr>
      <w:tr w:rsidR="00950287" w:rsidRPr="00063CB6" w:rsidTr="007F5C74">
        <w:tc>
          <w:tcPr>
            <w:tcW w:w="3470" w:type="dxa"/>
            <w:vAlign w:val="center"/>
          </w:tcPr>
          <w:p w:rsidR="00950287" w:rsidRPr="00063CB6" w:rsidRDefault="00950287" w:rsidP="007F5C74">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950287" w:rsidRPr="00063CB6" w:rsidRDefault="00950287" w:rsidP="007F5C74">
            <w:pPr>
              <w:jc w:val="center"/>
              <w:rPr>
                <w:rFonts w:ascii="Arial" w:hAnsi="Arial" w:cs="Arial"/>
                <w:sz w:val="18"/>
                <w:szCs w:val="18"/>
              </w:rPr>
            </w:pPr>
            <w:r>
              <w:rPr>
                <w:rFonts w:ascii="Arial" w:hAnsi="Arial" w:cs="Arial"/>
                <w:sz w:val="18"/>
                <w:szCs w:val="18"/>
              </w:rPr>
              <w:t>293</w:t>
            </w:r>
          </w:p>
        </w:tc>
        <w:tc>
          <w:tcPr>
            <w:tcW w:w="1508" w:type="dxa"/>
            <w:vAlign w:val="center"/>
          </w:tcPr>
          <w:p w:rsidR="00950287" w:rsidRDefault="00950287" w:rsidP="007F5C74">
            <w:pPr>
              <w:jc w:val="center"/>
              <w:rPr>
                <w:rFonts w:ascii="Arial" w:hAnsi="Arial" w:cs="Arial"/>
                <w:sz w:val="18"/>
                <w:szCs w:val="18"/>
              </w:rPr>
            </w:pPr>
            <w:r w:rsidRPr="00063CB6">
              <w:rPr>
                <w:rFonts w:ascii="Arial" w:hAnsi="Arial" w:cs="Arial"/>
                <w:sz w:val="18"/>
                <w:szCs w:val="18"/>
              </w:rPr>
              <w:t>1.02.00</w:t>
            </w:r>
          </w:p>
          <w:p w:rsidR="00950287" w:rsidRDefault="00950287" w:rsidP="007F5C74">
            <w:pPr>
              <w:jc w:val="center"/>
              <w:rPr>
                <w:rFonts w:ascii="Arial" w:hAnsi="Arial" w:cs="Arial"/>
                <w:sz w:val="18"/>
                <w:szCs w:val="18"/>
              </w:rPr>
            </w:pPr>
            <w:r>
              <w:rPr>
                <w:rFonts w:ascii="Arial" w:hAnsi="Arial" w:cs="Arial"/>
                <w:sz w:val="18"/>
                <w:szCs w:val="18"/>
              </w:rPr>
              <w:t>1.54.00</w:t>
            </w:r>
          </w:p>
          <w:p w:rsidR="00950287" w:rsidRPr="00063CB6" w:rsidRDefault="00950287" w:rsidP="007F5C74">
            <w:pPr>
              <w:jc w:val="center"/>
              <w:rPr>
                <w:rFonts w:ascii="Arial" w:hAnsi="Arial" w:cs="Arial"/>
                <w:sz w:val="18"/>
                <w:szCs w:val="18"/>
              </w:rPr>
            </w:pPr>
            <w:r>
              <w:rPr>
                <w:rFonts w:ascii="Arial" w:hAnsi="Arial" w:cs="Arial"/>
                <w:sz w:val="18"/>
                <w:szCs w:val="18"/>
              </w:rPr>
              <w:t>1.59.00</w:t>
            </w:r>
          </w:p>
        </w:tc>
        <w:tc>
          <w:tcPr>
            <w:tcW w:w="4105" w:type="dxa"/>
          </w:tcPr>
          <w:p w:rsidR="00950287" w:rsidRPr="00063CB6" w:rsidRDefault="00950287" w:rsidP="007F5C74">
            <w:pPr>
              <w:rPr>
                <w:rFonts w:ascii="Arial" w:hAnsi="Arial" w:cs="Arial"/>
                <w:sz w:val="18"/>
                <w:szCs w:val="18"/>
              </w:rPr>
            </w:pPr>
            <w:r w:rsidRPr="00063CB6">
              <w:rPr>
                <w:rFonts w:ascii="Arial" w:hAnsi="Arial" w:cs="Arial"/>
                <w:sz w:val="18"/>
                <w:szCs w:val="18"/>
              </w:rPr>
              <w:t>DESPESAS ADMINISTRATIVAS DE SAÚDE</w:t>
            </w:r>
          </w:p>
        </w:tc>
      </w:tr>
    </w:tbl>
    <w:p w:rsidR="00950287" w:rsidRDefault="00950287" w:rsidP="00950287">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1932F3" w:rsidRDefault="0016010F" w:rsidP="0016010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lastRenderedPageBreak/>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E635D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30</w:t>
      </w:r>
      <w:r w:rsidR="0016010F">
        <w:rPr>
          <w:rFonts w:ascii="Arial" w:hAnsi="Arial" w:cs="Arial"/>
          <w:sz w:val="24"/>
          <w:szCs w:val="24"/>
        </w:rPr>
        <w:t xml:space="preserve"> de </w:t>
      </w:r>
      <w:r w:rsidR="00950287">
        <w:rPr>
          <w:rFonts w:ascii="Arial" w:hAnsi="Arial" w:cs="Arial"/>
          <w:sz w:val="24"/>
          <w:szCs w:val="24"/>
        </w:rPr>
        <w:t>março de 2020</w:t>
      </w:r>
      <w:r w:rsidR="0016010F" w:rsidRPr="001932F3">
        <w:rPr>
          <w:rFonts w:ascii="Arial" w:hAnsi="Arial" w:cs="Arial"/>
          <w:sz w:val="24"/>
          <w:szCs w:val="24"/>
        </w:rPr>
        <w:t>.</w:t>
      </w: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6010F" w:rsidRPr="00737106" w:rsidTr="0016010F">
        <w:trPr>
          <w:jc w:val="center"/>
        </w:trPr>
        <w:tc>
          <w:tcPr>
            <w:tcW w:w="4253" w:type="dxa"/>
          </w:tcPr>
          <w:p w:rsidR="0016010F" w:rsidRPr="00737106" w:rsidRDefault="0016010F" w:rsidP="0016010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16010F" w:rsidRPr="00737106" w:rsidTr="0016010F">
        <w:trPr>
          <w:jc w:val="center"/>
        </w:trPr>
        <w:tc>
          <w:tcPr>
            <w:tcW w:w="4253" w:type="dxa"/>
          </w:tcPr>
          <w:p w:rsidR="0016010F" w:rsidRPr="00737106" w:rsidRDefault="0016010F" w:rsidP="0016010F">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16010F" w:rsidRPr="00737106" w:rsidRDefault="0016010F" w:rsidP="0016010F">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16010F" w:rsidRDefault="0016010F" w:rsidP="0016010F">
      <w:pPr>
        <w:ind w:right="-196"/>
        <w:jc w:val="center"/>
        <w:rPr>
          <w:rFonts w:ascii="Arial" w:hAnsi="Arial" w:cs="Arial"/>
          <w:b/>
          <w:sz w:val="24"/>
          <w:szCs w:val="24"/>
        </w:rPr>
      </w:pPr>
    </w:p>
    <w:p w:rsidR="00950287" w:rsidRDefault="00950287" w:rsidP="0016010F">
      <w:pPr>
        <w:ind w:right="-196"/>
        <w:jc w:val="center"/>
        <w:rPr>
          <w:rFonts w:ascii="Arial" w:hAnsi="Arial" w:cs="Arial"/>
          <w:b/>
          <w:sz w:val="24"/>
          <w:szCs w:val="24"/>
        </w:rPr>
      </w:pPr>
    </w:p>
    <w:p w:rsidR="00950287" w:rsidRDefault="00950287" w:rsidP="0016010F">
      <w:pPr>
        <w:ind w:right="-196"/>
        <w:jc w:val="center"/>
        <w:rPr>
          <w:rFonts w:ascii="Arial" w:hAnsi="Arial" w:cs="Arial"/>
          <w:b/>
          <w:sz w:val="24"/>
          <w:szCs w:val="24"/>
        </w:rPr>
      </w:pPr>
    </w:p>
    <w:p w:rsidR="00950287" w:rsidRDefault="00950287" w:rsidP="0016010F">
      <w:pPr>
        <w:ind w:right="-196"/>
        <w:jc w:val="center"/>
        <w:rPr>
          <w:rFonts w:ascii="Arial" w:hAnsi="Arial" w:cs="Arial"/>
          <w:b/>
          <w:sz w:val="24"/>
          <w:szCs w:val="24"/>
        </w:rPr>
      </w:pPr>
    </w:p>
    <w:p w:rsidR="00950287" w:rsidRDefault="00950287" w:rsidP="0016010F">
      <w:pPr>
        <w:ind w:right="-196"/>
        <w:jc w:val="center"/>
        <w:rPr>
          <w:rFonts w:ascii="Arial" w:hAnsi="Arial" w:cs="Arial"/>
          <w:b/>
          <w:sz w:val="24"/>
          <w:szCs w:val="24"/>
        </w:rPr>
      </w:pPr>
    </w:p>
    <w:p w:rsidR="00950287" w:rsidRDefault="00950287" w:rsidP="0016010F">
      <w:pPr>
        <w:ind w:right="-196"/>
        <w:jc w:val="center"/>
        <w:rPr>
          <w:rFonts w:ascii="Arial" w:hAnsi="Arial" w:cs="Arial"/>
          <w:b/>
          <w:sz w:val="24"/>
          <w:szCs w:val="24"/>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A93721" w:rsidRDefault="00A93721" w:rsidP="0016010F">
      <w:pPr>
        <w:ind w:right="-196"/>
        <w:jc w:val="center"/>
        <w:rPr>
          <w:rFonts w:ascii="Arial" w:hAnsi="Arial" w:cs="Arial"/>
          <w:b/>
          <w:sz w:val="24"/>
          <w:szCs w:val="24"/>
          <w:u w:val="single"/>
        </w:rPr>
      </w:pPr>
    </w:p>
    <w:p w:rsidR="0016010F" w:rsidRPr="007536F7" w:rsidRDefault="0016010F" w:rsidP="0016010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16010F" w:rsidRPr="007536F7" w:rsidRDefault="0016010F" w:rsidP="0016010F">
      <w:pPr>
        <w:ind w:right="-1"/>
        <w:jc w:val="center"/>
        <w:rPr>
          <w:rFonts w:ascii="Arial" w:hAnsi="Arial" w:cs="Arial"/>
          <w:b/>
          <w:sz w:val="24"/>
          <w:szCs w:val="24"/>
        </w:rPr>
      </w:pPr>
    </w:p>
    <w:p w:rsidR="0016010F" w:rsidRPr="007536F7" w:rsidRDefault="0016010F" w:rsidP="0016010F">
      <w:pPr>
        <w:ind w:right="-1"/>
        <w:jc w:val="center"/>
        <w:rPr>
          <w:rFonts w:ascii="Arial" w:hAnsi="Arial" w:cs="Arial"/>
          <w:b/>
          <w:sz w:val="24"/>
          <w:szCs w:val="24"/>
          <w:u w:val="single"/>
        </w:rPr>
      </w:pPr>
      <w:r w:rsidRPr="007536F7">
        <w:rPr>
          <w:rFonts w:ascii="Arial" w:hAnsi="Arial" w:cs="Arial"/>
          <w:b/>
          <w:sz w:val="24"/>
          <w:szCs w:val="24"/>
          <w:u w:val="single"/>
        </w:rPr>
        <w:t>COMO FAZ</w:t>
      </w:r>
      <w:r w:rsidR="00265599">
        <w:rPr>
          <w:rFonts w:ascii="Arial" w:hAnsi="Arial" w:cs="Arial"/>
          <w:b/>
          <w:sz w:val="24"/>
          <w:szCs w:val="24"/>
          <w:u w:val="single"/>
        </w:rPr>
        <w:t>E</w:t>
      </w:r>
      <w:r w:rsidRPr="007536F7">
        <w:rPr>
          <w:rFonts w:ascii="Arial" w:hAnsi="Arial" w:cs="Arial"/>
          <w:b/>
          <w:sz w:val="24"/>
          <w:szCs w:val="24"/>
          <w:u w:val="single"/>
        </w:rPr>
        <w:t>R E IMPRIMIR A PROPOSTA DE PREÇOS DIGITAL</w:t>
      </w:r>
    </w:p>
    <w:p w:rsidR="0016010F" w:rsidRPr="007536F7" w:rsidRDefault="0016010F" w:rsidP="0016010F">
      <w:pPr>
        <w:pStyle w:val="Corpodetexto"/>
        <w:ind w:right="-1"/>
        <w:rPr>
          <w:b/>
          <w:sz w:val="24"/>
          <w:szCs w:val="24"/>
        </w:rPr>
      </w:pPr>
    </w:p>
    <w:p w:rsidR="0016010F" w:rsidRPr="007536F7" w:rsidRDefault="00950287" w:rsidP="0016010F">
      <w:pPr>
        <w:pStyle w:val="Corpodetexto"/>
        <w:ind w:right="-1"/>
        <w:rPr>
          <w:b/>
          <w:sz w:val="24"/>
          <w:szCs w:val="24"/>
        </w:rPr>
      </w:pPr>
      <w:r>
        <w:rPr>
          <w:b/>
          <w:sz w:val="24"/>
          <w:szCs w:val="24"/>
        </w:rPr>
        <w:t>Processo Licitatório nº 028/2020</w:t>
      </w:r>
    </w:p>
    <w:p w:rsidR="0016010F" w:rsidRPr="007536F7" w:rsidRDefault="00E635DE" w:rsidP="0016010F">
      <w:pPr>
        <w:pStyle w:val="Corpodetexto"/>
        <w:ind w:right="-1"/>
        <w:rPr>
          <w:b/>
          <w:sz w:val="24"/>
          <w:szCs w:val="24"/>
        </w:rPr>
      </w:pPr>
      <w:r>
        <w:rPr>
          <w:b/>
          <w:sz w:val="24"/>
          <w:szCs w:val="24"/>
        </w:rPr>
        <w:t>Pregão nº 013</w:t>
      </w:r>
      <w:r w:rsidR="00950287">
        <w:rPr>
          <w:b/>
          <w:sz w:val="24"/>
          <w:szCs w:val="24"/>
        </w:rPr>
        <w:t>/2020</w:t>
      </w:r>
    </w:p>
    <w:p w:rsidR="0016010F" w:rsidRPr="007536F7" w:rsidRDefault="00E635DE" w:rsidP="0016010F">
      <w:pPr>
        <w:pStyle w:val="Corpodetexto"/>
        <w:ind w:right="-1"/>
        <w:rPr>
          <w:b/>
          <w:sz w:val="24"/>
          <w:szCs w:val="24"/>
        </w:rPr>
      </w:pPr>
      <w:r>
        <w:rPr>
          <w:b/>
          <w:sz w:val="24"/>
          <w:szCs w:val="24"/>
        </w:rPr>
        <w:t>Registro de Preços nº 10</w:t>
      </w:r>
      <w:r w:rsidR="00950287">
        <w:rPr>
          <w:b/>
          <w:sz w:val="24"/>
          <w:szCs w:val="24"/>
        </w:rPr>
        <w:t>/2020</w:t>
      </w:r>
    </w:p>
    <w:p w:rsidR="0016010F" w:rsidRPr="007536F7" w:rsidRDefault="0016010F" w:rsidP="0016010F">
      <w:pPr>
        <w:pStyle w:val="Corpodetexto"/>
        <w:ind w:right="-1"/>
        <w:rPr>
          <w:b/>
          <w:sz w:val="24"/>
          <w:szCs w:val="24"/>
        </w:rPr>
      </w:pPr>
      <w:r w:rsidRPr="007536F7">
        <w:rPr>
          <w:b/>
          <w:sz w:val="24"/>
          <w:szCs w:val="24"/>
        </w:rPr>
        <w:t>Tipo: Menor Preço Por Item</w:t>
      </w:r>
    </w:p>
    <w:p w:rsidR="0016010F" w:rsidRPr="007536F7" w:rsidRDefault="0016010F" w:rsidP="0016010F">
      <w:pPr>
        <w:pStyle w:val="Corpodetexto"/>
        <w:ind w:right="-1"/>
        <w:rPr>
          <w:sz w:val="24"/>
          <w:szCs w:val="24"/>
        </w:rPr>
      </w:pPr>
      <w:r w:rsidRPr="007536F7">
        <w:rPr>
          <w:b/>
          <w:sz w:val="24"/>
          <w:szCs w:val="24"/>
        </w:rPr>
        <w:t>Objeto: AQUISIÇÃO DE MATERIAIS E EQUIPAMENTOS MÉDICO-HOSPITALARES.</w:t>
      </w:r>
    </w:p>
    <w:p w:rsidR="0016010F" w:rsidRPr="007536F7" w:rsidRDefault="0016010F" w:rsidP="0016010F">
      <w:pPr>
        <w:ind w:right="-1"/>
        <w:jc w:val="both"/>
        <w:rPr>
          <w:rFonts w:ascii="Arial" w:hAnsi="Arial" w:cs="Arial"/>
          <w:sz w:val="24"/>
          <w:szCs w:val="24"/>
        </w:rPr>
      </w:pPr>
      <w:r w:rsidRPr="007536F7">
        <w:rPr>
          <w:rFonts w:ascii="Arial" w:hAnsi="Arial" w:cs="Arial"/>
          <w:sz w:val="24"/>
          <w:szCs w:val="24"/>
        </w:rPr>
        <w:tab/>
      </w: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b/>
        </w:rPr>
      </w:pPr>
      <w:r w:rsidRPr="001A3EC5">
        <w:rPr>
          <w:rFonts w:ascii="Arial" w:hAnsi="Arial" w:cs="Arial"/>
        </w:rPr>
        <w:t>Extraia o arquivo de proposta digital, de preferência na Área de trabalho</w:t>
      </w:r>
      <w:r w:rsidR="0016010F" w:rsidRPr="001A3EC5">
        <w:rPr>
          <w:rFonts w:ascii="Arial" w:hAnsi="Arial" w:cs="Arial"/>
          <w:b/>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w:t>
      </w:r>
      <w:r w:rsidR="006F7FE6" w:rsidRPr="001A3EC5">
        <w:rPr>
          <w:rFonts w:ascii="Arial" w:hAnsi="Arial" w:cs="Arial"/>
          <w:i/>
        </w:rPr>
        <w:t>.exe</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Digite o CNPJ E Razão Social correspondente à sua empresa;</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confirmar;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rPr>
      </w:pPr>
      <w:r w:rsidRPr="001A3EC5">
        <w:rPr>
          <w:rFonts w:ascii="Arial" w:hAnsi="Arial" w:cs="Arial"/>
        </w:rPr>
        <w:t>12</w:t>
      </w:r>
      <w:r w:rsidR="0016010F" w:rsidRPr="001A3EC5">
        <w:rPr>
          <w:rFonts w:ascii="Arial" w:hAnsi="Arial" w:cs="Arial"/>
        </w:rPr>
        <w:t xml:space="preserve"> – Junto com o arquivo de PROPOSTA impresso preencha os </w:t>
      </w:r>
      <w:r w:rsidR="0016010F" w:rsidRPr="001A3EC5">
        <w:rPr>
          <w:rFonts w:ascii="Arial" w:hAnsi="Arial" w:cs="Arial"/>
          <w:b/>
        </w:rPr>
        <w:t>ANEXOS II-B e ANEXO VI</w:t>
      </w:r>
      <w:r w:rsidR="0016010F" w:rsidRPr="001A3EC5">
        <w:rPr>
          <w:rFonts w:ascii="Arial" w:hAnsi="Arial" w:cs="Arial"/>
        </w:rPr>
        <w:t xml:space="preserve"> e junte com a proposta.</w:t>
      </w: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DÚVIDAS E SUGESTÕES:</w:t>
      </w:r>
    </w:p>
    <w:p w:rsidR="0016010F" w:rsidRPr="007536F7" w:rsidRDefault="0016010F" w:rsidP="0016010F">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16010F" w:rsidRPr="00886C6C" w:rsidRDefault="0016010F" w:rsidP="0016010F">
      <w:pPr>
        <w:ind w:right="-1"/>
        <w:jc w:val="both"/>
        <w:rPr>
          <w:rFonts w:ascii="Arial" w:hAnsi="Arial" w:cs="Arial"/>
          <w:sz w:val="22"/>
          <w:szCs w:val="22"/>
        </w:rPr>
      </w:pPr>
    </w:p>
    <w:p w:rsidR="006F7FE6" w:rsidRDefault="006F7FE6"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23456E" w:rsidRDefault="0023456E" w:rsidP="0016010F">
      <w:pPr>
        <w:ind w:right="-1"/>
        <w:jc w:val="center"/>
        <w:rPr>
          <w:rFonts w:ascii="Arial" w:hAnsi="Arial" w:cs="Arial"/>
          <w:b/>
          <w:sz w:val="24"/>
          <w:szCs w:val="24"/>
        </w:rPr>
      </w:pPr>
    </w:p>
    <w:p w:rsidR="006F7FE6" w:rsidRDefault="006F7FE6" w:rsidP="0016010F">
      <w:pPr>
        <w:ind w:right="-1"/>
        <w:jc w:val="center"/>
        <w:rPr>
          <w:rFonts w:ascii="Arial" w:hAnsi="Arial" w:cs="Arial"/>
          <w:b/>
          <w:sz w:val="24"/>
          <w:szCs w:val="24"/>
        </w:rPr>
      </w:pPr>
    </w:p>
    <w:p w:rsidR="0016010F" w:rsidRPr="00886C6C" w:rsidRDefault="0016010F" w:rsidP="0016010F">
      <w:pPr>
        <w:ind w:right="-1"/>
        <w:jc w:val="center"/>
        <w:rPr>
          <w:rFonts w:ascii="Arial" w:hAnsi="Arial" w:cs="Arial"/>
          <w:b/>
          <w:sz w:val="24"/>
          <w:szCs w:val="24"/>
        </w:rPr>
      </w:pPr>
      <w:r w:rsidRPr="00886C6C">
        <w:rPr>
          <w:rFonts w:ascii="Arial" w:hAnsi="Arial" w:cs="Arial"/>
          <w:b/>
          <w:sz w:val="24"/>
          <w:szCs w:val="24"/>
        </w:rPr>
        <w:lastRenderedPageBreak/>
        <w:t>ANEXO II - B</w:t>
      </w:r>
    </w:p>
    <w:p w:rsidR="0016010F" w:rsidRPr="00886C6C" w:rsidRDefault="0016010F" w:rsidP="0016010F">
      <w:pPr>
        <w:ind w:right="-1"/>
        <w:jc w:val="both"/>
        <w:rPr>
          <w:rFonts w:ascii="Arial" w:hAnsi="Arial" w:cs="Arial"/>
          <w:b/>
          <w:sz w:val="24"/>
          <w:szCs w:val="24"/>
          <w:u w:val="single"/>
        </w:rPr>
      </w:pPr>
    </w:p>
    <w:p w:rsidR="0016010F" w:rsidRPr="00886C6C" w:rsidRDefault="0016010F" w:rsidP="0016010F">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16010F" w:rsidRDefault="0016010F" w:rsidP="0016010F">
      <w:pPr>
        <w:pStyle w:val="Corpodetexto"/>
        <w:ind w:right="-1"/>
        <w:rPr>
          <w:b/>
        </w:rPr>
      </w:pPr>
    </w:p>
    <w:p w:rsidR="00E635DE" w:rsidRPr="007536F7" w:rsidRDefault="00E635DE" w:rsidP="00E635DE">
      <w:pPr>
        <w:pStyle w:val="Corpodetexto"/>
        <w:ind w:right="-1"/>
        <w:rPr>
          <w:b/>
          <w:sz w:val="24"/>
          <w:szCs w:val="24"/>
        </w:rPr>
      </w:pPr>
      <w:r>
        <w:rPr>
          <w:b/>
          <w:sz w:val="24"/>
          <w:szCs w:val="24"/>
        </w:rPr>
        <w:t>Processo Licitatório nº 028/2020</w:t>
      </w:r>
    </w:p>
    <w:p w:rsidR="00E635DE" w:rsidRPr="007536F7" w:rsidRDefault="00E635DE" w:rsidP="00E635DE">
      <w:pPr>
        <w:pStyle w:val="Corpodetexto"/>
        <w:ind w:right="-1"/>
        <w:rPr>
          <w:b/>
          <w:sz w:val="24"/>
          <w:szCs w:val="24"/>
        </w:rPr>
      </w:pPr>
      <w:r>
        <w:rPr>
          <w:b/>
          <w:sz w:val="24"/>
          <w:szCs w:val="24"/>
        </w:rPr>
        <w:t>Pregão nº 013/2020</w:t>
      </w:r>
    </w:p>
    <w:p w:rsidR="00E635DE" w:rsidRPr="007536F7" w:rsidRDefault="00E635DE" w:rsidP="00E635DE">
      <w:pPr>
        <w:pStyle w:val="Corpodetexto"/>
        <w:ind w:right="-1"/>
        <w:rPr>
          <w:b/>
          <w:sz w:val="24"/>
          <w:szCs w:val="24"/>
        </w:rPr>
      </w:pPr>
      <w:r>
        <w:rPr>
          <w:b/>
          <w:sz w:val="24"/>
          <w:szCs w:val="24"/>
        </w:rPr>
        <w:t>Registro de Preços nº 10/2020</w:t>
      </w:r>
    </w:p>
    <w:p w:rsidR="00E635DE" w:rsidRPr="007536F7" w:rsidRDefault="00E635DE" w:rsidP="00E635DE">
      <w:pPr>
        <w:pStyle w:val="Corpodetexto"/>
        <w:ind w:right="-1"/>
        <w:rPr>
          <w:b/>
          <w:sz w:val="24"/>
          <w:szCs w:val="24"/>
        </w:rPr>
      </w:pPr>
      <w:r w:rsidRPr="007536F7">
        <w:rPr>
          <w:b/>
          <w:sz w:val="24"/>
          <w:szCs w:val="24"/>
        </w:rPr>
        <w:t>Tipo: Menor Preço Por Item</w:t>
      </w:r>
    </w:p>
    <w:p w:rsidR="00E635DE" w:rsidRPr="007536F7" w:rsidRDefault="00E635DE" w:rsidP="00E635DE">
      <w:pPr>
        <w:pStyle w:val="Corpodetexto"/>
        <w:ind w:right="-1"/>
        <w:rPr>
          <w:sz w:val="24"/>
          <w:szCs w:val="24"/>
        </w:rPr>
      </w:pPr>
      <w:r w:rsidRPr="007536F7">
        <w:rPr>
          <w:b/>
          <w:sz w:val="24"/>
          <w:szCs w:val="24"/>
        </w:rPr>
        <w:t>Objeto: AQUISIÇÃO DE MATERIAIS E EQUIPAMENTOS MÉDICO-HOSPITALARES.</w:t>
      </w:r>
    </w:p>
    <w:p w:rsidR="00E635DE" w:rsidRDefault="00E635DE" w:rsidP="0016010F">
      <w:pPr>
        <w:pStyle w:val="Corpodetexto"/>
        <w:spacing w:line="360" w:lineRule="auto"/>
        <w:ind w:right="-1"/>
        <w:rPr>
          <w:b/>
          <w:bCs/>
        </w:rPr>
      </w:pPr>
    </w:p>
    <w:p w:rsidR="0016010F" w:rsidRPr="00886C6C" w:rsidRDefault="0016010F" w:rsidP="0016010F">
      <w:pPr>
        <w:pStyle w:val="Corpodetexto"/>
        <w:spacing w:line="360" w:lineRule="auto"/>
        <w:ind w:right="-1"/>
        <w:rPr>
          <w:b/>
          <w:bCs/>
        </w:rPr>
      </w:pPr>
      <w:r w:rsidRPr="00886C6C">
        <w:rPr>
          <w:b/>
          <w:bCs/>
        </w:rPr>
        <w:t>Nome da Empresa:</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CNPJ n°:</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Endereço:</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e-mail:</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Cidade:</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Estado:</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Telefone:</w:t>
      </w:r>
    </w:p>
    <w:p w:rsidR="0016010F" w:rsidRPr="00886C6C" w:rsidRDefault="0016010F" w:rsidP="0016010F">
      <w:pPr>
        <w:spacing w:line="360" w:lineRule="auto"/>
        <w:ind w:right="-1"/>
        <w:rPr>
          <w:rFonts w:ascii="Arial" w:hAnsi="Arial" w:cs="Arial"/>
          <w:b/>
          <w:bCs/>
          <w:sz w:val="22"/>
          <w:szCs w:val="22"/>
        </w:rPr>
      </w:pPr>
      <w:r w:rsidRPr="00886C6C">
        <w:rPr>
          <w:rFonts w:ascii="Arial" w:hAnsi="Arial" w:cs="Arial"/>
          <w:b/>
          <w:bCs/>
          <w:sz w:val="22"/>
          <w:szCs w:val="22"/>
        </w:rPr>
        <w:t>Fax:</w:t>
      </w:r>
    </w:p>
    <w:p w:rsidR="0016010F" w:rsidRPr="00886C6C" w:rsidRDefault="0016010F" w:rsidP="0016010F">
      <w:pPr>
        <w:ind w:right="-1"/>
        <w:jc w:val="both"/>
        <w:rPr>
          <w:rFonts w:ascii="Arial" w:hAnsi="Arial" w:cs="Arial"/>
          <w:b/>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16010F" w:rsidRPr="00886C6C" w:rsidRDefault="0016010F" w:rsidP="0016010F">
      <w:pPr>
        <w:ind w:right="-1"/>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OBS:</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Assinatura do Responsável legal pela empresa;</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 ......... de .....................................de ................</w:t>
      </w:r>
    </w:p>
    <w:p w:rsidR="0016010F" w:rsidRPr="00886C6C" w:rsidRDefault="0016010F" w:rsidP="0016010F">
      <w:pPr>
        <w:ind w:right="-1"/>
        <w:jc w:val="center"/>
        <w:rPr>
          <w:rFonts w:ascii="Arial" w:hAnsi="Arial" w:cs="Arial"/>
          <w:i/>
          <w:sz w:val="22"/>
          <w:szCs w:val="22"/>
        </w:rPr>
      </w:pPr>
      <w:r w:rsidRPr="00886C6C">
        <w:rPr>
          <w:rFonts w:ascii="Arial" w:hAnsi="Arial" w:cs="Arial"/>
          <w:i/>
          <w:sz w:val="22"/>
          <w:szCs w:val="22"/>
        </w:rPr>
        <w:t>LOCAL E DATA</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(assinatura do responsável pela empresa )</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Nome:</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Cargo:</w:t>
      </w:r>
    </w:p>
    <w:p w:rsidR="0016010F" w:rsidRPr="00886C6C" w:rsidRDefault="0016010F" w:rsidP="0016010F">
      <w:pPr>
        <w:ind w:right="-1"/>
        <w:jc w:val="center"/>
        <w:rPr>
          <w:rFonts w:ascii="Arial" w:hAnsi="Arial" w:cs="Arial"/>
          <w:b/>
          <w:sz w:val="22"/>
          <w:szCs w:val="22"/>
        </w:rPr>
      </w:pPr>
      <w:r w:rsidRPr="00886C6C">
        <w:rPr>
          <w:rFonts w:ascii="Arial" w:hAnsi="Arial" w:cs="Arial"/>
          <w:sz w:val="22"/>
          <w:szCs w:val="22"/>
        </w:rPr>
        <w:t>Identidade:</w:t>
      </w:r>
    </w:p>
    <w:p w:rsidR="0016010F" w:rsidRPr="00886C6C" w:rsidRDefault="0016010F" w:rsidP="0016010F">
      <w:pPr>
        <w:widowControl w:val="0"/>
        <w:tabs>
          <w:tab w:val="left" w:pos="368"/>
          <w:tab w:val="left" w:pos="6094"/>
        </w:tabs>
        <w:autoSpaceDE w:val="0"/>
        <w:autoSpaceDN w:val="0"/>
        <w:adjustRightInd w:val="0"/>
        <w:ind w:right="-1"/>
        <w:jc w:val="both"/>
        <w:rPr>
          <w:sz w:val="22"/>
          <w:szCs w:val="22"/>
        </w:rPr>
      </w:pPr>
    </w:p>
    <w:p w:rsidR="0016010F" w:rsidRPr="00886C6C" w:rsidRDefault="0016010F" w:rsidP="001601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015410C9" wp14:editId="1114A682">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16010F" w:rsidRPr="00886C6C" w:rsidRDefault="0016010F" w:rsidP="001601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010F" w:rsidRPr="00886C6C" w:rsidRDefault="0016010F" w:rsidP="001601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16010F" w:rsidRPr="00886C6C" w:rsidRDefault="0016010F" w:rsidP="001601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010F" w:rsidRPr="00886C6C" w:rsidRDefault="0016010F" w:rsidP="001601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6010F" w:rsidRPr="00886C6C"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886C6C"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35DE">
        <w:rPr>
          <w:rFonts w:ascii="Arial" w:hAnsi="Arial" w:cs="Arial"/>
          <w:b/>
          <w:sz w:val="22"/>
          <w:szCs w:val="22"/>
          <w:lang w:val="pt-PT"/>
        </w:rPr>
        <w:t>Pregão Presencial nº 013</w:t>
      </w:r>
      <w:r w:rsidR="00950287">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950287">
        <w:rPr>
          <w:rFonts w:ascii="Arial" w:hAnsi="Arial" w:cs="Arial"/>
          <w:sz w:val="22"/>
          <w:szCs w:val="22"/>
          <w:lang w:val="pt-PT"/>
        </w:rPr>
        <w:t>........................ de 2020</w:t>
      </w:r>
      <w:r w:rsidRPr="00B72FD2">
        <w:rPr>
          <w:rFonts w:ascii="Arial" w:hAnsi="Arial" w:cs="Arial"/>
          <w:sz w:val="22"/>
          <w:szCs w:val="22"/>
          <w:lang w:val="pt-PT"/>
        </w:rPr>
        <w:t>.</w:t>
      </w: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010F" w:rsidRPr="00B72FD2" w:rsidRDefault="0016010F" w:rsidP="0016010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widowControl w:val="0"/>
        <w:tabs>
          <w:tab w:val="left" w:pos="204"/>
        </w:tabs>
        <w:autoSpaceDE w:val="0"/>
        <w:autoSpaceDN w:val="0"/>
        <w:adjustRightInd w:val="0"/>
        <w:ind w:right="-196"/>
        <w:rPr>
          <w:rFonts w:ascii="Arial" w:hAnsi="Arial" w:cs="Arial"/>
          <w:sz w:val="22"/>
          <w:szCs w:val="22"/>
          <w:lang w:val="pt-PT"/>
        </w:rPr>
      </w:pPr>
    </w:p>
    <w:p w:rsidR="0016010F" w:rsidRPr="00B72FD2" w:rsidRDefault="0016010F" w:rsidP="0016010F">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16010F" w:rsidRPr="00B72FD2" w:rsidRDefault="0016010F" w:rsidP="0016010F">
      <w:pPr>
        <w:ind w:right="-196"/>
        <w:jc w:val="center"/>
        <w:rPr>
          <w:rFonts w:ascii="Arial" w:hAnsi="Arial" w:cs="Arial"/>
          <w:b/>
          <w:sz w:val="28"/>
          <w:szCs w:val="28"/>
          <w:u w:val="single"/>
          <w:lang w:val="pt-PT"/>
        </w:rPr>
      </w:pPr>
    </w:p>
    <w:p w:rsidR="0016010F" w:rsidRPr="00B72FD2" w:rsidRDefault="0016010F" w:rsidP="0016010F">
      <w:pPr>
        <w:ind w:right="-196"/>
        <w:jc w:val="center"/>
        <w:outlineLvl w:val="0"/>
        <w:rPr>
          <w:rFonts w:ascii="Arial" w:hAnsi="Arial" w:cs="Arial"/>
          <w:sz w:val="28"/>
          <w:szCs w:val="28"/>
        </w:rPr>
      </w:pPr>
      <w:r w:rsidRPr="00B72FD2">
        <w:rPr>
          <w:rFonts w:ascii="Arial" w:hAnsi="Arial" w:cs="Arial"/>
          <w:sz w:val="28"/>
          <w:szCs w:val="28"/>
        </w:rPr>
        <w:t>D E C L A R A Ç Ã O</w:t>
      </w:r>
    </w:p>
    <w:p w:rsidR="0016010F" w:rsidRPr="00B72FD2" w:rsidRDefault="0016010F" w:rsidP="0016010F">
      <w:pPr>
        <w:ind w:right="-196"/>
        <w:jc w:val="center"/>
        <w:outlineLvl w:val="0"/>
        <w:rPr>
          <w:rFonts w:ascii="Arial" w:hAnsi="Arial" w:cs="Arial"/>
          <w:sz w:val="28"/>
          <w:szCs w:val="28"/>
        </w:rPr>
      </w:pPr>
    </w:p>
    <w:p w:rsidR="0016010F" w:rsidRPr="00B72FD2" w:rsidRDefault="0016010F" w:rsidP="0016010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16010F" w:rsidRPr="00B72FD2" w:rsidRDefault="0016010F" w:rsidP="0016010F">
      <w:pPr>
        <w:ind w:right="-196"/>
        <w:jc w:val="center"/>
        <w:outlineLvl w:val="0"/>
        <w:rPr>
          <w:rFonts w:ascii="Arial" w:hAnsi="Arial" w:cs="Arial"/>
          <w:sz w:val="28"/>
          <w:szCs w:val="28"/>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r w:rsidRPr="00B72FD2">
        <w:rPr>
          <w:rFonts w:ascii="Arial" w:hAnsi="Arial" w:cs="Arial"/>
          <w:sz w:val="22"/>
          <w:szCs w:val="22"/>
        </w:rPr>
        <w:t>(  ) não  emprega  menor de dezesseis anos.</w:t>
      </w: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 de -------------------------de -----------.</w:t>
      </w:r>
    </w:p>
    <w:p w:rsidR="0016010F" w:rsidRPr="008324B4" w:rsidRDefault="0016010F" w:rsidP="0016010F">
      <w:pPr>
        <w:ind w:right="-196"/>
        <w:jc w:val="center"/>
        <w:rPr>
          <w:rFonts w:ascii="Arial" w:hAnsi="Arial" w:cs="Arial"/>
          <w:i/>
          <w:sz w:val="22"/>
          <w:szCs w:val="22"/>
        </w:rPr>
      </w:pPr>
      <w:r w:rsidRPr="008324B4">
        <w:rPr>
          <w:rFonts w:ascii="Arial" w:hAnsi="Arial" w:cs="Arial"/>
          <w:i/>
          <w:sz w:val="22"/>
          <w:szCs w:val="22"/>
        </w:rPr>
        <w:t>(local e data)</w:t>
      </w:r>
    </w:p>
    <w:p w:rsidR="0016010F" w:rsidRPr="00B72FD2" w:rsidRDefault="0016010F" w:rsidP="0016010F">
      <w:pPr>
        <w:ind w:right="-196"/>
        <w:jc w:val="center"/>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________________________________</w:t>
      </w:r>
    </w:p>
    <w:p w:rsidR="0016010F" w:rsidRPr="00B72FD2" w:rsidRDefault="0016010F" w:rsidP="0016010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16010F" w:rsidRPr="00B72FD2" w:rsidRDefault="0016010F" w:rsidP="0016010F">
      <w:pPr>
        <w:ind w:right="-196"/>
        <w:rPr>
          <w:rFonts w:ascii="Arial" w:hAnsi="Arial" w:cs="Arial"/>
          <w:sz w:val="22"/>
          <w:szCs w:val="22"/>
        </w:rPr>
      </w:pPr>
      <w:r w:rsidRPr="00B72FD2">
        <w:rPr>
          <w:rFonts w:ascii="Arial" w:hAnsi="Arial" w:cs="Arial"/>
          <w:sz w:val="22"/>
          <w:szCs w:val="22"/>
        </w:rPr>
        <w:t xml:space="preserve">                                                                            CPF nº</w:t>
      </w: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u w:val="single"/>
        </w:rPr>
      </w:pPr>
    </w:p>
    <w:p w:rsidR="0016010F" w:rsidRPr="00B72FD2" w:rsidRDefault="0016010F" w:rsidP="0016010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16010F" w:rsidRPr="00B72FD2" w:rsidRDefault="0016010F" w:rsidP="0016010F">
      <w:pPr>
        <w:ind w:right="-196"/>
        <w:jc w:val="center"/>
        <w:rPr>
          <w:rFonts w:ascii="Arial" w:hAnsi="Arial" w:cs="Arial"/>
          <w:b/>
          <w:sz w:val="22"/>
          <w:szCs w:val="22"/>
        </w:rPr>
      </w:pPr>
    </w:p>
    <w:p w:rsidR="0016010F" w:rsidRPr="00B72FD2" w:rsidRDefault="0016010F" w:rsidP="0016010F">
      <w:pPr>
        <w:ind w:right="-196"/>
        <w:jc w:val="both"/>
        <w:rPr>
          <w:rFonts w:ascii="Arial" w:hAnsi="Arial" w:cs="Arial"/>
          <w:sz w:val="22"/>
          <w:szCs w:val="22"/>
        </w:rPr>
      </w:pPr>
    </w:p>
    <w:p w:rsidR="0016010F" w:rsidRPr="001932F3" w:rsidRDefault="0016010F" w:rsidP="0016010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F73454">
        <w:rPr>
          <w:rFonts w:ascii="Arial" w:hAnsi="Arial" w:cs="Arial"/>
          <w:sz w:val="22"/>
          <w:szCs w:val="22"/>
        </w:rPr>
        <w:t xml:space="preserve">r do Processo Licitatório nº </w:t>
      </w:r>
      <w:r w:rsidR="00E635DE">
        <w:rPr>
          <w:rFonts w:ascii="Arial" w:hAnsi="Arial" w:cs="Arial"/>
          <w:sz w:val="22"/>
          <w:szCs w:val="22"/>
        </w:rPr>
        <w:t>028/2020 Pregão Presencial nº 13/2020 Registro de Preços 10</w:t>
      </w:r>
      <w:r w:rsidR="00F73454">
        <w:rPr>
          <w:rFonts w:ascii="Arial" w:hAnsi="Arial" w:cs="Arial"/>
          <w:sz w:val="22"/>
          <w:szCs w:val="22"/>
        </w:rPr>
        <w:t>/2020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-----------------------------------------,----------de ------------------------------- de -----------------</w:t>
      </w:r>
    </w:p>
    <w:p w:rsidR="0016010F" w:rsidRPr="00A03AD8" w:rsidRDefault="0016010F" w:rsidP="0016010F">
      <w:pPr>
        <w:ind w:right="-196"/>
        <w:jc w:val="center"/>
        <w:rPr>
          <w:rFonts w:ascii="Arial" w:hAnsi="Arial" w:cs="Arial"/>
          <w:i/>
          <w:sz w:val="22"/>
          <w:szCs w:val="22"/>
        </w:rPr>
      </w:pPr>
      <w:r w:rsidRPr="00A03AD8">
        <w:rPr>
          <w:rFonts w:ascii="Arial" w:hAnsi="Arial" w:cs="Arial"/>
          <w:i/>
          <w:sz w:val="22"/>
          <w:szCs w:val="22"/>
        </w:rPr>
        <w:t>Local e data</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outlineLvl w:val="0"/>
        <w:rPr>
          <w:rFonts w:ascii="Arial" w:hAnsi="Arial" w:cs="Arial"/>
          <w:sz w:val="22"/>
          <w:szCs w:val="22"/>
        </w:rPr>
      </w:pPr>
      <w:r w:rsidRPr="00B72FD2">
        <w:rPr>
          <w:rFonts w:ascii="Arial" w:hAnsi="Arial" w:cs="Arial"/>
          <w:sz w:val="22"/>
          <w:szCs w:val="22"/>
        </w:rPr>
        <w:t xml:space="preserve">Empresa </w:t>
      </w: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 xml:space="preserve">CNPJ </w:t>
      </w:r>
    </w:p>
    <w:p w:rsidR="0016010F" w:rsidRDefault="0016010F" w:rsidP="0016010F">
      <w:pPr>
        <w:ind w:right="-196"/>
        <w:jc w:val="center"/>
        <w:rPr>
          <w:rFonts w:ascii="Arial" w:hAnsi="Arial" w:cs="Arial"/>
          <w:sz w:val="22"/>
          <w:szCs w:val="22"/>
        </w:rPr>
      </w:pPr>
    </w:p>
    <w:p w:rsidR="0016010F" w:rsidRDefault="0016010F" w:rsidP="0016010F">
      <w:pPr>
        <w:ind w:right="-196"/>
        <w:jc w:val="center"/>
        <w:rPr>
          <w:rFonts w:ascii="Arial" w:hAnsi="Arial" w:cs="Arial"/>
          <w:sz w:val="22"/>
          <w:szCs w:val="22"/>
        </w:rPr>
      </w:pPr>
    </w:p>
    <w:p w:rsidR="0016010F" w:rsidRPr="00B72FD2" w:rsidRDefault="0016010F" w:rsidP="0016010F">
      <w:pPr>
        <w:ind w:right="-196"/>
        <w:jc w:val="center"/>
        <w:rPr>
          <w:rFonts w:ascii="Arial" w:hAnsi="Arial" w:cs="Arial"/>
          <w:sz w:val="22"/>
          <w:szCs w:val="22"/>
        </w:rPr>
      </w:pPr>
    </w:p>
    <w:p w:rsidR="0016010F" w:rsidRPr="00B72FD2" w:rsidRDefault="0016010F" w:rsidP="0016010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010F" w:rsidRPr="00B72FD2" w:rsidRDefault="0016010F" w:rsidP="0016010F">
      <w:pPr>
        <w:spacing w:before="120"/>
        <w:ind w:right="-196"/>
        <w:jc w:val="both"/>
        <w:rPr>
          <w:rFonts w:ascii="Arial" w:hAnsi="Arial" w:cs="Arial"/>
          <w:sz w:val="22"/>
          <w:szCs w:val="22"/>
        </w:rPr>
      </w:pPr>
    </w:p>
    <w:p w:rsidR="0016010F" w:rsidRPr="006E3F29" w:rsidRDefault="0016010F" w:rsidP="0016010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quantitativos de entrega de materiais e equipamentos médico-hospitalares de acordo com as necessidades do Município, com as qualidades e garantias exigidas e de acordo com as Portarias da Agência Nacional de Vigilância Sanitária.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..................................................,.............de..............................de.............</w:t>
      </w:r>
    </w:p>
    <w:p w:rsidR="0016010F" w:rsidRPr="00F443F0" w:rsidRDefault="0016010F" w:rsidP="0016010F">
      <w:pPr>
        <w:spacing w:before="120"/>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CNPJ</w:t>
      </w:r>
    </w:p>
    <w:p w:rsidR="0016010F" w:rsidRPr="00B72FD2" w:rsidRDefault="0016010F" w:rsidP="0016010F">
      <w:pPr>
        <w:spacing w:before="120"/>
        <w:ind w:right="-196"/>
        <w:jc w:val="center"/>
        <w:rPr>
          <w:rFonts w:ascii="Arial" w:hAnsi="Arial" w:cs="Arial"/>
          <w:sz w:val="22"/>
          <w:szCs w:val="22"/>
        </w:rPr>
      </w:pPr>
    </w:p>
    <w:p w:rsidR="0016010F" w:rsidRPr="00B72FD2" w:rsidRDefault="0016010F" w:rsidP="0016010F">
      <w:pPr>
        <w:tabs>
          <w:tab w:val="left" w:pos="5954"/>
        </w:tabs>
        <w:ind w:right="-196"/>
        <w:jc w:val="center"/>
        <w:rPr>
          <w:rFonts w:ascii="Arial" w:hAnsi="Arial" w:cs="Arial"/>
        </w:rPr>
        <w:sectPr w:rsidR="0016010F" w:rsidRPr="00B72FD2" w:rsidSect="0016010F">
          <w:headerReference w:type="even" r:id="rId20"/>
          <w:headerReference w:type="default" r:id="rId21"/>
          <w:footerReference w:type="even" r:id="rId22"/>
          <w:footerReference w:type="default" r:id="rId23"/>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F73454">
        <w:rPr>
          <w:rFonts w:ascii="Arial" w:hAnsi="Arial" w:cs="Arial"/>
          <w:sz w:val="22"/>
          <w:szCs w:val="22"/>
        </w:rPr>
        <w:t xml:space="preserve">alidade de PREGÃO PRESENCIAL </w:t>
      </w:r>
      <w:r w:rsidR="00E635DE">
        <w:rPr>
          <w:rFonts w:ascii="Arial" w:hAnsi="Arial" w:cs="Arial"/>
          <w:sz w:val="22"/>
          <w:szCs w:val="22"/>
        </w:rPr>
        <w:t>013</w:t>
      </w:r>
      <w:r w:rsidR="00F73454">
        <w:rPr>
          <w:rFonts w:ascii="Arial" w:hAnsi="Arial" w:cs="Arial"/>
          <w:sz w:val="22"/>
          <w:szCs w:val="22"/>
        </w:rPr>
        <w:t>/2020</w:t>
      </w:r>
      <w:r w:rsidRPr="006E3F29">
        <w:rPr>
          <w:rFonts w:ascii="Arial" w:hAnsi="Arial" w:cs="Arial"/>
          <w:sz w:val="22"/>
          <w:szCs w:val="22"/>
        </w:rPr>
        <w:t xml:space="preserve"> instaurado pela Prefeitura de Desterro do Melo, Estado de Minas Gerais, que: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w:t>
      </w:r>
      <w:r w:rsidR="00E635DE">
        <w:rPr>
          <w:rFonts w:ascii="Arial" w:hAnsi="Arial" w:cs="Arial"/>
          <w:sz w:val="22"/>
          <w:szCs w:val="22"/>
        </w:rPr>
        <w:t>EGÃO PRESENCIAL n.º 013</w:t>
      </w:r>
      <w:r w:rsidR="00F73454">
        <w:rPr>
          <w:rFonts w:ascii="Arial" w:hAnsi="Arial" w:cs="Arial"/>
          <w:sz w:val="22"/>
          <w:szCs w:val="22"/>
        </w:rPr>
        <w:t>/2020</w:t>
      </w:r>
      <w:r w:rsidRPr="006E3F29">
        <w:rPr>
          <w:rFonts w:ascii="Arial" w:hAnsi="Arial" w:cs="Arial"/>
          <w:sz w:val="22"/>
          <w:szCs w:val="22"/>
        </w:rPr>
        <w:t xml:space="preserve"> realizado pela Prefeitura Municipal de Desterro do Melo.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6010F" w:rsidRPr="00F443F0" w:rsidRDefault="0016010F" w:rsidP="0016010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16010F" w:rsidRPr="00B72FD2" w:rsidRDefault="0016010F" w:rsidP="0016010F">
      <w:pPr>
        <w:autoSpaceDE w:val="0"/>
        <w:autoSpaceDN w:val="0"/>
        <w:adjustRightInd w:val="0"/>
        <w:ind w:right="-196"/>
        <w:jc w:val="center"/>
        <w:rPr>
          <w:rFonts w:ascii="Arial" w:hAnsi="Arial" w:cs="Arial"/>
          <w:b/>
          <w:bCs/>
        </w:rPr>
      </w:pPr>
    </w:p>
    <w:p w:rsidR="0016010F" w:rsidRDefault="0016010F" w:rsidP="0016010F">
      <w:pPr>
        <w:autoSpaceDE w:val="0"/>
        <w:autoSpaceDN w:val="0"/>
        <w:adjustRightInd w:val="0"/>
        <w:ind w:right="-196"/>
        <w:jc w:val="center"/>
        <w:rPr>
          <w:rFonts w:ascii="Arial" w:hAnsi="Arial" w:cs="Arial"/>
          <w:b/>
          <w:bCs/>
        </w:rPr>
      </w:pPr>
    </w:p>
    <w:p w:rsidR="0016010F" w:rsidRDefault="0016010F" w:rsidP="0016010F">
      <w:pPr>
        <w:autoSpaceDE w:val="0"/>
        <w:autoSpaceDN w:val="0"/>
        <w:adjustRightInd w:val="0"/>
        <w:ind w:right="-196"/>
        <w:jc w:val="center"/>
        <w:rPr>
          <w:rFonts w:ascii="Arial" w:hAnsi="Arial" w:cs="Arial"/>
          <w:b/>
          <w:bCs/>
        </w:rPr>
      </w:pPr>
    </w:p>
    <w:p w:rsidR="0016010F" w:rsidRDefault="0016010F" w:rsidP="0016010F">
      <w:pPr>
        <w:autoSpaceDE w:val="0"/>
        <w:autoSpaceDN w:val="0"/>
        <w:adjustRightInd w:val="0"/>
        <w:ind w:right="-196"/>
        <w:jc w:val="center"/>
        <w:rPr>
          <w:rFonts w:ascii="Arial" w:hAnsi="Arial" w:cs="Arial"/>
          <w:b/>
          <w:bCs/>
        </w:rPr>
      </w:pPr>
    </w:p>
    <w:p w:rsidR="0016010F"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Default="0016010F" w:rsidP="0016010F">
      <w:pPr>
        <w:autoSpaceDE w:val="0"/>
        <w:autoSpaceDN w:val="0"/>
        <w:adjustRightInd w:val="0"/>
        <w:spacing w:line="360" w:lineRule="auto"/>
        <w:ind w:right="-196"/>
        <w:jc w:val="both"/>
        <w:rPr>
          <w:rFonts w:ascii="Arial" w:hAnsi="Arial" w:cs="Arial"/>
          <w:sz w:val="24"/>
          <w:szCs w:val="24"/>
        </w:rPr>
      </w:pPr>
    </w:p>
    <w:p w:rsidR="0016010F"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6E3F29" w:rsidRDefault="0016010F" w:rsidP="0016010F">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16010F" w:rsidRPr="006E3F29" w:rsidRDefault="0016010F" w:rsidP="0016010F">
      <w:pPr>
        <w:ind w:right="-196"/>
        <w:jc w:val="center"/>
        <w:rPr>
          <w:rFonts w:ascii="Arial" w:eastAsia="Times New Roman" w:hAnsi="Arial" w:cs="Arial"/>
          <w:b/>
          <w:sz w:val="22"/>
          <w:szCs w:val="22"/>
        </w:rPr>
      </w:pPr>
    </w:p>
    <w:p w:rsidR="0016010F" w:rsidRPr="006E3F29" w:rsidRDefault="00F73454" w:rsidP="0016010F">
      <w:pPr>
        <w:ind w:right="-196"/>
        <w:jc w:val="center"/>
        <w:rPr>
          <w:rFonts w:ascii="Arial" w:eastAsia="Times New Roman" w:hAnsi="Arial" w:cs="Arial"/>
          <w:sz w:val="22"/>
          <w:szCs w:val="22"/>
        </w:rPr>
      </w:pPr>
      <w:r>
        <w:rPr>
          <w:rFonts w:ascii="Arial" w:eastAsia="Times New Roman" w:hAnsi="Arial" w:cs="Arial"/>
          <w:b/>
          <w:sz w:val="22"/>
          <w:szCs w:val="22"/>
        </w:rPr>
        <w:t>PREGÃO PRESENCIAL 012/2020</w:t>
      </w:r>
    </w:p>
    <w:p w:rsidR="0016010F" w:rsidRPr="006E3F29" w:rsidRDefault="0016010F" w:rsidP="0016010F">
      <w:pPr>
        <w:ind w:right="-196"/>
        <w:rPr>
          <w:rFonts w:ascii="Arial" w:eastAsia="Times New Roman" w:hAnsi="Arial" w:cs="Arial"/>
          <w:sz w:val="22"/>
          <w:szCs w:val="22"/>
        </w:rPr>
      </w:pPr>
    </w:p>
    <w:p w:rsidR="0016010F" w:rsidRPr="006E3F29" w:rsidRDefault="0016010F" w:rsidP="0016010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F73454">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73454">
        <w:rPr>
          <w:rFonts w:ascii="Arial" w:eastAsia="Times New Roman" w:hAnsi="Arial" w:cs="Arial"/>
          <w:sz w:val="22"/>
          <w:szCs w:val="22"/>
        </w:rPr>
        <w:t>alidade Pregão Presencial nº 01</w:t>
      </w:r>
      <w:r w:rsidR="003905F9">
        <w:rPr>
          <w:rFonts w:ascii="Arial" w:eastAsia="Times New Roman" w:hAnsi="Arial" w:cs="Arial"/>
          <w:sz w:val="22"/>
          <w:szCs w:val="22"/>
        </w:rPr>
        <w:t>3</w:t>
      </w:r>
      <w:r w:rsidR="00F73454">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E EQUIPAMENTOS MÉDICO-HOSPITALARES para atendimento aos diversos setores da Administração</w:t>
      </w:r>
      <w:r w:rsidRPr="006E3F29">
        <w:rPr>
          <w:rFonts w:ascii="Arial" w:eastAsia="Times New Roman" w:hAnsi="Arial" w:cs="Arial"/>
          <w:sz w:val="22"/>
          <w:szCs w:val="22"/>
        </w:rPr>
        <w:t>, processada nos termos d</w:t>
      </w:r>
      <w:r w:rsidR="00F73454">
        <w:rPr>
          <w:rFonts w:ascii="Arial" w:eastAsia="Times New Roman" w:hAnsi="Arial" w:cs="Arial"/>
          <w:sz w:val="22"/>
          <w:szCs w:val="22"/>
        </w:rPr>
        <w:t>o Processo Administrativo nº 028/2020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EQUIPAMENTOS E MATERIAIS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Pr="006E3F29" w:rsidRDefault="0016010F" w:rsidP="0016010F">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F73454">
        <w:rPr>
          <w:rFonts w:ascii="Arial" w:eastAsia="Times New Roman" w:hAnsi="Arial" w:cs="Arial"/>
          <w:sz w:val="22"/>
          <w:szCs w:val="22"/>
        </w:rPr>
        <w:t>______ de 2021</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1" w:name="6"/>
      <w:bookmarkEnd w:id="1"/>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028/2020</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013</w:t>
      </w:r>
      <w:r w:rsidR="00F73454">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A93721">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93721" w:rsidRDefault="00A93721" w:rsidP="0016010F">
      <w:pPr>
        <w:spacing w:line="360" w:lineRule="auto"/>
        <w:ind w:right="-196"/>
        <w:jc w:val="both"/>
        <w:rPr>
          <w:rFonts w:ascii="Arial" w:eastAsia="Times New Roman" w:hAnsi="Arial" w:cs="Arial"/>
          <w:sz w:val="22"/>
          <w:szCs w:val="22"/>
        </w:rPr>
      </w:pPr>
    </w:p>
    <w:p w:rsidR="00A93721" w:rsidRPr="006E3F29" w:rsidRDefault="00A93721"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Local e data</w:t>
      </w:r>
    </w:p>
    <w:p w:rsidR="0016010F" w:rsidRPr="006E3F29" w:rsidRDefault="0016010F" w:rsidP="0016010F">
      <w:pPr>
        <w:spacing w:line="360" w:lineRule="auto"/>
        <w:ind w:right="-196"/>
        <w:jc w:val="both"/>
        <w:rPr>
          <w:rFonts w:ascii="Arial" w:eastAsia="Times New Roman" w:hAnsi="Arial" w:cs="Arial"/>
          <w:sz w:val="22"/>
          <w:szCs w:val="22"/>
        </w:rPr>
      </w:pP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16010F" w:rsidRPr="006E3F29" w:rsidRDefault="0016010F" w:rsidP="0016010F">
      <w:pPr>
        <w:ind w:right="-196"/>
        <w:jc w:val="center"/>
        <w:rPr>
          <w:rFonts w:ascii="Arial" w:eastAsia="Times New Roman" w:hAnsi="Arial" w:cs="Arial"/>
          <w:sz w:val="22"/>
          <w:szCs w:val="22"/>
        </w:rPr>
      </w:pP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16010F" w:rsidRPr="006E3F29" w:rsidRDefault="0016010F" w:rsidP="0016010F">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16010F" w:rsidRPr="006E3F29" w:rsidRDefault="0016010F" w:rsidP="0016010F">
      <w:pPr>
        <w:ind w:right="-196"/>
        <w:jc w:val="center"/>
        <w:rPr>
          <w:sz w:val="22"/>
          <w:szCs w:val="22"/>
        </w:rPr>
      </w:pPr>
    </w:p>
    <w:p w:rsidR="0016010F" w:rsidRPr="006E3F29" w:rsidRDefault="0016010F" w:rsidP="0016010F">
      <w:pPr>
        <w:ind w:right="-196"/>
        <w:jc w:val="center"/>
        <w:rPr>
          <w:rFonts w:ascii="Arial" w:hAnsi="Arial" w:cs="Arial"/>
          <w:sz w:val="22"/>
          <w:szCs w:val="22"/>
        </w:rPr>
      </w:pPr>
      <w:r w:rsidRPr="006E3F29">
        <w:rPr>
          <w:rFonts w:ascii="Arial" w:hAnsi="Arial" w:cs="Arial"/>
          <w:sz w:val="22"/>
          <w:szCs w:val="22"/>
        </w:rPr>
        <w:t>______________________________________________</w:t>
      </w:r>
    </w:p>
    <w:p w:rsidR="0016010F" w:rsidRPr="006E3F29" w:rsidRDefault="00A93721" w:rsidP="0016010F">
      <w:pPr>
        <w:ind w:right="-196"/>
        <w:jc w:val="center"/>
        <w:rPr>
          <w:rFonts w:ascii="Arial" w:hAnsi="Arial" w:cs="Arial"/>
          <w:sz w:val="22"/>
          <w:szCs w:val="22"/>
        </w:rPr>
      </w:pPr>
      <w:r>
        <w:rPr>
          <w:rFonts w:ascii="Arial" w:hAnsi="Arial" w:cs="Arial"/>
          <w:sz w:val="22"/>
          <w:szCs w:val="22"/>
        </w:rPr>
        <w:t>Diretora do Setor de Compras e Licitações</w:t>
      </w:r>
    </w:p>
    <w:p w:rsidR="0016010F" w:rsidRPr="006E3F29" w:rsidRDefault="0016010F" w:rsidP="0016010F">
      <w:pPr>
        <w:rPr>
          <w:sz w:val="22"/>
          <w:szCs w:val="22"/>
        </w:rPr>
      </w:pPr>
    </w:p>
    <w:p w:rsidR="0016010F" w:rsidRPr="006E3F29" w:rsidRDefault="0016010F" w:rsidP="0016010F">
      <w:pPr>
        <w:rPr>
          <w:sz w:val="22"/>
          <w:szCs w:val="22"/>
        </w:rPr>
      </w:pPr>
    </w:p>
    <w:p w:rsidR="0016010F" w:rsidRPr="006E3F29" w:rsidRDefault="0016010F" w:rsidP="0016010F">
      <w:pPr>
        <w:rPr>
          <w:sz w:val="22"/>
          <w:szCs w:val="22"/>
        </w:rPr>
      </w:pPr>
    </w:p>
    <w:p w:rsidR="0016010F" w:rsidRPr="006E3F29"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Default="0016010F" w:rsidP="0016010F">
      <w:pPr>
        <w:rPr>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both"/>
        <w:rPr>
          <w:rFonts w:ascii="Arial" w:hAnsi="Arial" w:cs="Arial"/>
          <w:b/>
          <w:sz w:val="22"/>
          <w:szCs w:val="22"/>
        </w:rPr>
      </w:pPr>
    </w:p>
    <w:p w:rsidR="0016010F" w:rsidRPr="009B1751" w:rsidRDefault="0016010F" w:rsidP="0016010F">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MÉDICO-HOSPITALARES</w:t>
      </w:r>
      <w:r w:rsidRPr="009B1751">
        <w:rPr>
          <w:rFonts w:ascii="Arial" w:hAnsi="Arial" w:cs="Arial"/>
          <w:b/>
          <w:sz w:val="22"/>
          <w:szCs w:val="22"/>
        </w:rPr>
        <w:t xml:space="preserve"> QUE ENTRE SI CELEBRAM O MUNICÍPIO DE DESTERRO DO MELO, ESTADO DE MINAS GERAIS E A EMPRESA .....................................</w:t>
      </w:r>
    </w:p>
    <w:p w:rsidR="0016010F" w:rsidRPr="009B1751" w:rsidRDefault="0016010F" w:rsidP="0016010F">
      <w:pPr>
        <w:ind w:right="-1"/>
        <w:jc w:val="center"/>
        <w:rPr>
          <w:rFonts w:ascii="Arial" w:hAnsi="Arial" w:cs="Arial"/>
          <w:sz w:val="22"/>
          <w:szCs w:val="22"/>
        </w:rPr>
      </w:pPr>
    </w:p>
    <w:p w:rsidR="0016010F" w:rsidRPr="009B1751" w:rsidRDefault="0016010F" w:rsidP="0016010F">
      <w:pPr>
        <w:ind w:right="-1"/>
        <w:jc w:val="center"/>
        <w:outlineLvl w:val="0"/>
        <w:rPr>
          <w:rFonts w:ascii="Arial" w:hAnsi="Arial" w:cs="Arial"/>
          <w:sz w:val="22"/>
          <w:szCs w:val="22"/>
        </w:rPr>
      </w:pPr>
      <w:r w:rsidRPr="009B1751">
        <w:rPr>
          <w:rFonts w:ascii="Arial" w:hAnsi="Arial" w:cs="Arial"/>
          <w:sz w:val="22"/>
          <w:szCs w:val="22"/>
        </w:rPr>
        <w:t>Nº - .</w:t>
      </w:r>
      <w:r w:rsidR="00E635DE">
        <w:rPr>
          <w:rFonts w:ascii="Arial" w:hAnsi="Arial" w:cs="Arial"/>
          <w:sz w:val="22"/>
          <w:szCs w:val="22"/>
        </w:rPr>
        <w:t>...../2020/PP/013</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E635DE">
        <w:rPr>
          <w:rFonts w:ascii="Arial" w:hAnsi="Arial" w:cs="Arial"/>
          <w:b/>
          <w:bCs/>
          <w:sz w:val="22"/>
          <w:szCs w:val="22"/>
          <w:lang w:val="pt-PT"/>
        </w:rPr>
        <w:t>013</w:t>
      </w:r>
      <w:r w:rsidR="00F73454">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73454">
        <w:rPr>
          <w:rFonts w:ascii="Arial" w:hAnsi="Arial" w:cs="Arial"/>
          <w:b/>
          <w:bCs/>
          <w:sz w:val="22"/>
          <w:szCs w:val="22"/>
          <w:lang w:val="pt-PT"/>
        </w:rPr>
        <w:t xml:space="preserve"> 028/2020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6010F" w:rsidRPr="009B1751" w:rsidRDefault="0016010F" w:rsidP="0016010F">
      <w:pPr>
        <w:widowControl w:val="0"/>
        <w:tabs>
          <w:tab w:val="left" w:pos="6576"/>
        </w:tabs>
        <w:autoSpaceDE w:val="0"/>
        <w:autoSpaceDN w:val="0"/>
        <w:adjustRightInd w:val="0"/>
        <w:ind w:right="-1"/>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6010F" w:rsidRPr="009B1751" w:rsidRDefault="0016010F" w:rsidP="0016010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E EQUIPAMENTOS MÉDICOS-HOSPITALARES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6010F" w:rsidRPr="009B1751" w:rsidRDefault="0016010F" w:rsidP="001601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16010F" w:rsidRPr="009B1751" w:rsidTr="001601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TOTAL</w:t>
            </w:r>
          </w:p>
        </w:tc>
      </w:tr>
    </w:tbl>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73454">
        <w:rPr>
          <w:rFonts w:ascii="Arial" w:hAnsi="Arial" w:cs="Arial"/>
          <w:b/>
          <w:sz w:val="22"/>
          <w:szCs w:val="22"/>
          <w:lang w:val="pt-PT"/>
        </w:rPr>
        <w:t xml:space="preserve"> – DO FORNECIMENTO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F73454">
        <w:rPr>
          <w:rFonts w:ascii="Arial" w:hAnsi="Arial" w:cs="Arial"/>
          <w:sz w:val="22"/>
          <w:szCs w:val="22"/>
          <w:lang w:val="pt-PT"/>
        </w:rPr>
        <w:t xml:space="preserve">jeto do Pregão </w:t>
      </w:r>
      <w:r w:rsidR="00E635DE">
        <w:rPr>
          <w:rFonts w:ascii="Arial" w:hAnsi="Arial" w:cs="Arial"/>
          <w:sz w:val="22"/>
          <w:szCs w:val="22"/>
          <w:lang w:val="pt-PT"/>
        </w:rPr>
        <w:t>Presencial nº 013</w:t>
      </w:r>
      <w:r w:rsidR="00F73454">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6010F" w:rsidRPr="009B1751" w:rsidRDefault="0016010F" w:rsidP="001601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010F" w:rsidRPr="009B1751" w:rsidRDefault="0016010F" w:rsidP="0016010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6010F" w:rsidRPr="009B1751" w:rsidRDefault="0016010F" w:rsidP="0016010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010F" w:rsidRPr="009B1751" w:rsidRDefault="0016010F" w:rsidP="0016010F">
      <w:pPr>
        <w:widowControl w:val="0"/>
        <w:tabs>
          <w:tab w:val="left" w:pos="629"/>
        </w:tabs>
        <w:autoSpaceDE w:val="0"/>
        <w:autoSpaceDN w:val="0"/>
        <w:adjustRightInd w:val="0"/>
        <w:ind w:right="-1" w:firstLine="629"/>
        <w:jc w:val="both"/>
        <w:rPr>
          <w:rFonts w:ascii="Arial" w:hAnsi="Arial" w:cs="Arial"/>
          <w:sz w:val="16"/>
          <w:szCs w:val="22"/>
          <w:lang w:val="pt-PT"/>
        </w:rPr>
      </w:pPr>
    </w:p>
    <w:p w:rsidR="0016010F" w:rsidRPr="009B1751" w:rsidRDefault="0016010F" w:rsidP="0016010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Default="0016010F" w:rsidP="0016010F">
      <w:pPr>
        <w:pStyle w:val="SemEspaamento"/>
        <w:ind w:right="-1"/>
        <w:jc w:val="both"/>
        <w:rPr>
          <w:rFonts w:ascii="Arial" w:hAnsi="Arial" w:cs="Arial"/>
          <w:sz w:val="22"/>
          <w:szCs w:val="22"/>
          <w:lang w:val="pt-PT"/>
        </w:rPr>
      </w:pPr>
    </w:p>
    <w:p w:rsidR="00F73454" w:rsidRDefault="00F73454" w:rsidP="00F7345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F73454" w:rsidRPr="001932F3" w:rsidTr="007F5C74">
        <w:tc>
          <w:tcPr>
            <w:tcW w:w="3470" w:type="dxa"/>
            <w:vAlign w:val="center"/>
          </w:tcPr>
          <w:p w:rsidR="00F73454" w:rsidRPr="001932F3" w:rsidRDefault="00F73454" w:rsidP="007F5C74">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73454" w:rsidRPr="001932F3" w:rsidRDefault="00F73454" w:rsidP="007F5C74">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73454" w:rsidRPr="001932F3" w:rsidRDefault="00F73454" w:rsidP="007F5C74">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F73454" w:rsidRPr="001932F3" w:rsidRDefault="00F73454" w:rsidP="007F5C74">
            <w:pPr>
              <w:jc w:val="center"/>
              <w:rPr>
                <w:rFonts w:ascii="Arial" w:hAnsi="Arial" w:cs="Arial"/>
                <w:b/>
                <w:sz w:val="18"/>
                <w:szCs w:val="18"/>
              </w:rPr>
            </w:pPr>
            <w:r w:rsidRPr="001932F3">
              <w:rPr>
                <w:rFonts w:ascii="Arial" w:hAnsi="Arial" w:cs="Arial"/>
                <w:b/>
                <w:sz w:val="18"/>
                <w:szCs w:val="18"/>
              </w:rPr>
              <w:t>ESPECIFICAÇÃO DA DESPESA</w:t>
            </w:r>
          </w:p>
        </w:tc>
      </w:tr>
      <w:tr w:rsidR="00F73454" w:rsidRPr="00063CB6" w:rsidTr="007F5C74">
        <w:tc>
          <w:tcPr>
            <w:tcW w:w="3470" w:type="dxa"/>
            <w:vAlign w:val="center"/>
          </w:tcPr>
          <w:p w:rsidR="00F73454" w:rsidRPr="00063CB6" w:rsidRDefault="00A27B83" w:rsidP="007F5C74">
            <w:pPr>
              <w:jc w:val="center"/>
              <w:rPr>
                <w:rFonts w:ascii="Arial" w:hAnsi="Arial" w:cs="Arial"/>
                <w:sz w:val="18"/>
                <w:szCs w:val="18"/>
              </w:rPr>
            </w:pPr>
            <w:r>
              <w:rPr>
                <w:rFonts w:ascii="Arial" w:hAnsi="Arial" w:cs="Arial"/>
                <w:sz w:val="18"/>
                <w:szCs w:val="18"/>
              </w:rPr>
              <w:t>02.10.01</w:t>
            </w:r>
            <w:bookmarkStart w:id="4" w:name="_GoBack"/>
            <w:bookmarkEnd w:id="4"/>
            <w:r w:rsidR="00F73454">
              <w:rPr>
                <w:rFonts w:ascii="Arial" w:hAnsi="Arial" w:cs="Arial"/>
                <w:sz w:val="18"/>
                <w:szCs w:val="18"/>
              </w:rPr>
              <w:t>.10.301.0086.2046</w:t>
            </w:r>
            <w:r w:rsidR="00F73454" w:rsidRPr="00063CB6">
              <w:rPr>
                <w:rFonts w:ascii="Arial" w:hAnsi="Arial" w:cs="Arial"/>
                <w:sz w:val="18"/>
                <w:szCs w:val="18"/>
              </w:rPr>
              <w:t>.3.3.90.30.00</w:t>
            </w:r>
          </w:p>
        </w:tc>
        <w:tc>
          <w:tcPr>
            <w:tcW w:w="1035" w:type="dxa"/>
            <w:vAlign w:val="center"/>
          </w:tcPr>
          <w:p w:rsidR="00F73454" w:rsidRPr="00063CB6" w:rsidRDefault="00F73454" w:rsidP="007F5C74">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59</w:t>
            </w:r>
          </w:p>
        </w:tc>
        <w:tc>
          <w:tcPr>
            <w:tcW w:w="1508" w:type="dxa"/>
            <w:vAlign w:val="center"/>
          </w:tcPr>
          <w:p w:rsidR="00F73454" w:rsidRDefault="00F73454" w:rsidP="007F5C74">
            <w:pPr>
              <w:jc w:val="center"/>
              <w:rPr>
                <w:rFonts w:ascii="Arial" w:hAnsi="Arial" w:cs="Arial"/>
                <w:sz w:val="18"/>
                <w:szCs w:val="18"/>
              </w:rPr>
            </w:pPr>
            <w:r w:rsidRPr="00063CB6">
              <w:rPr>
                <w:rFonts w:ascii="Arial" w:hAnsi="Arial" w:cs="Arial"/>
                <w:sz w:val="18"/>
                <w:szCs w:val="18"/>
              </w:rPr>
              <w:t>1.02.00</w:t>
            </w:r>
          </w:p>
          <w:p w:rsidR="00F73454" w:rsidRDefault="00F73454" w:rsidP="007F5C74">
            <w:pPr>
              <w:jc w:val="center"/>
              <w:rPr>
                <w:rFonts w:ascii="Arial" w:hAnsi="Arial" w:cs="Arial"/>
                <w:sz w:val="18"/>
                <w:szCs w:val="18"/>
              </w:rPr>
            </w:pPr>
            <w:r>
              <w:rPr>
                <w:rFonts w:ascii="Arial" w:hAnsi="Arial" w:cs="Arial"/>
                <w:sz w:val="18"/>
                <w:szCs w:val="18"/>
              </w:rPr>
              <w:t>1.54.00</w:t>
            </w:r>
          </w:p>
          <w:p w:rsidR="00F73454" w:rsidRDefault="00F73454" w:rsidP="007F5C74">
            <w:pPr>
              <w:jc w:val="center"/>
              <w:rPr>
                <w:rFonts w:ascii="Arial" w:hAnsi="Arial" w:cs="Arial"/>
                <w:sz w:val="18"/>
                <w:szCs w:val="18"/>
              </w:rPr>
            </w:pPr>
            <w:r>
              <w:rPr>
                <w:rFonts w:ascii="Arial" w:hAnsi="Arial" w:cs="Arial"/>
                <w:sz w:val="18"/>
                <w:szCs w:val="18"/>
              </w:rPr>
              <w:t>1.55.00</w:t>
            </w:r>
          </w:p>
          <w:p w:rsidR="00F73454" w:rsidRPr="00063CB6" w:rsidRDefault="00F73454" w:rsidP="007F5C74">
            <w:pPr>
              <w:jc w:val="center"/>
              <w:rPr>
                <w:rFonts w:ascii="Arial" w:hAnsi="Arial" w:cs="Arial"/>
                <w:sz w:val="18"/>
                <w:szCs w:val="18"/>
              </w:rPr>
            </w:pPr>
            <w:r>
              <w:rPr>
                <w:rFonts w:ascii="Arial" w:hAnsi="Arial" w:cs="Arial"/>
                <w:sz w:val="18"/>
                <w:szCs w:val="18"/>
              </w:rPr>
              <w:t>1.59.00</w:t>
            </w:r>
          </w:p>
        </w:tc>
        <w:tc>
          <w:tcPr>
            <w:tcW w:w="4105" w:type="dxa"/>
          </w:tcPr>
          <w:p w:rsidR="00F73454" w:rsidRPr="00063CB6" w:rsidRDefault="00F73454" w:rsidP="007F5C74">
            <w:pPr>
              <w:rPr>
                <w:rFonts w:ascii="Arial" w:hAnsi="Arial" w:cs="Arial"/>
                <w:sz w:val="18"/>
                <w:szCs w:val="18"/>
              </w:rPr>
            </w:pPr>
            <w:r>
              <w:rPr>
                <w:rFonts w:ascii="Arial" w:hAnsi="Arial" w:cs="Arial"/>
                <w:sz w:val="18"/>
                <w:szCs w:val="18"/>
              </w:rPr>
              <w:t>MANUTENÇÃO DA ATIVIDADE MÉDICA</w:t>
            </w:r>
          </w:p>
        </w:tc>
      </w:tr>
      <w:tr w:rsidR="00F73454" w:rsidRPr="00063CB6" w:rsidTr="007F5C74">
        <w:tc>
          <w:tcPr>
            <w:tcW w:w="3470" w:type="dxa"/>
            <w:vAlign w:val="center"/>
          </w:tcPr>
          <w:p w:rsidR="00F73454" w:rsidRPr="00063CB6" w:rsidRDefault="00F73454" w:rsidP="007F5C74">
            <w:pPr>
              <w:jc w:val="center"/>
              <w:rPr>
                <w:rFonts w:ascii="Arial" w:hAnsi="Arial" w:cs="Arial"/>
                <w:sz w:val="18"/>
                <w:szCs w:val="18"/>
              </w:rPr>
            </w:pPr>
            <w:r>
              <w:rPr>
                <w:rFonts w:ascii="Arial" w:hAnsi="Arial" w:cs="Arial"/>
                <w:sz w:val="18"/>
                <w:szCs w:val="18"/>
              </w:rPr>
              <w:t>02.10.02.10.301.0086.1013.4.4.90.52</w:t>
            </w:r>
            <w:r w:rsidRPr="00063CB6">
              <w:rPr>
                <w:rFonts w:ascii="Arial" w:hAnsi="Arial" w:cs="Arial"/>
                <w:sz w:val="18"/>
                <w:szCs w:val="18"/>
              </w:rPr>
              <w:t>.00</w:t>
            </w:r>
          </w:p>
        </w:tc>
        <w:tc>
          <w:tcPr>
            <w:tcW w:w="1035" w:type="dxa"/>
            <w:vAlign w:val="center"/>
          </w:tcPr>
          <w:p w:rsidR="00F73454" w:rsidRPr="00063CB6" w:rsidRDefault="00F73454" w:rsidP="007F5C74">
            <w:pPr>
              <w:jc w:val="center"/>
              <w:rPr>
                <w:rFonts w:ascii="Arial" w:hAnsi="Arial" w:cs="Arial"/>
                <w:sz w:val="18"/>
                <w:szCs w:val="18"/>
              </w:rPr>
            </w:pPr>
            <w:r>
              <w:rPr>
                <w:rFonts w:ascii="Arial" w:hAnsi="Arial" w:cs="Arial"/>
                <w:sz w:val="18"/>
                <w:szCs w:val="18"/>
              </w:rPr>
              <w:t>285</w:t>
            </w:r>
          </w:p>
        </w:tc>
        <w:tc>
          <w:tcPr>
            <w:tcW w:w="1508" w:type="dxa"/>
            <w:vAlign w:val="center"/>
          </w:tcPr>
          <w:p w:rsidR="00F73454" w:rsidRDefault="00F73454" w:rsidP="007F5C74">
            <w:pPr>
              <w:jc w:val="center"/>
              <w:rPr>
                <w:rFonts w:ascii="Arial" w:hAnsi="Arial" w:cs="Arial"/>
                <w:sz w:val="18"/>
                <w:szCs w:val="18"/>
              </w:rPr>
            </w:pPr>
            <w:r w:rsidRPr="00063CB6">
              <w:rPr>
                <w:rFonts w:ascii="Arial" w:hAnsi="Arial" w:cs="Arial"/>
                <w:sz w:val="18"/>
                <w:szCs w:val="18"/>
              </w:rPr>
              <w:t>1.02.00</w:t>
            </w:r>
          </w:p>
          <w:p w:rsidR="00F73454" w:rsidRDefault="00F73454" w:rsidP="007F5C74">
            <w:pPr>
              <w:jc w:val="center"/>
              <w:rPr>
                <w:rFonts w:ascii="Arial" w:hAnsi="Arial" w:cs="Arial"/>
                <w:sz w:val="18"/>
                <w:szCs w:val="18"/>
              </w:rPr>
            </w:pPr>
            <w:r>
              <w:rPr>
                <w:rFonts w:ascii="Arial" w:hAnsi="Arial" w:cs="Arial"/>
                <w:sz w:val="18"/>
                <w:szCs w:val="18"/>
              </w:rPr>
              <w:t>1.53.00</w:t>
            </w:r>
          </w:p>
          <w:p w:rsidR="00F73454" w:rsidRPr="00063CB6" w:rsidRDefault="00F73454" w:rsidP="007F5C74">
            <w:pPr>
              <w:jc w:val="center"/>
              <w:rPr>
                <w:rFonts w:ascii="Arial" w:hAnsi="Arial" w:cs="Arial"/>
                <w:sz w:val="18"/>
                <w:szCs w:val="18"/>
              </w:rPr>
            </w:pPr>
            <w:r>
              <w:rPr>
                <w:rFonts w:ascii="Arial" w:hAnsi="Arial" w:cs="Arial"/>
                <w:sz w:val="18"/>
                <w:szCs w:val="18"/>
              </w:rPr>
              <w:t>1.55.00</w:t>
            </w:r>
          </w:p>
        </w:tc>
        <w:tc>
          <w:tcPr>
            <w:tcW w:w="4105" w:type="dxa"/>
          </w:tcPr>
          <w:p w:rsidR="00F73454" w:rsidRPr="00063CB6" w:rsidRDefault="00F73454" w:rsidP="007F5C74">
            <w:pPr>
              <w:rPr>
                <w:rFonts w:ascii="Arial" w:hAnsi="Arial" w:cs="Arial"/>
                <w:sz w:val="18"/>
                <w:szCs w:val="18"/>
              </w:rPr>
            </w:pPr>
            <w:r>
              <w:rPr>
                <w:rFonts w:ascii="Arial" w:hAnsi="Arial" w:cs="Arial"/>
                <w:sz w:val="18"/>
                <w:szCs w:val="18"/>
              </w:rPr>
              <w:t>AQUISIÇÃO DE MATERIAL PERMANENTE</w:t>
            </w:r>
          </w:p>
        </w:tc>
      </w:tr>
      <w:tr w:rsidR="00F73454" w:rsidRPr="00063CB6" w:rsidTr="007F5C74">
        <w:tc>
          <w:tcPr>
            <w:tcW w:w="3470" w:type="dxa"/>
            <w:vAlign w:val="center"/>
          </w:tcPr>
          <w:p w:rsidR="00F73454" w:rsidRPr="00063CB6" w:rsidRDefault="00F73454" w:rsidP="007F5C74">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73454" w:rsidRPr="00063CB6" w:rsidRDefault="00F73454" w:rsidP="007F5C74">
            <w:pPr>
              <w:jc w:val="center"/>
              <w:rPr>
                <w:rFonts w:ascii="Arial" w:hAnsi="Arial" w:cs="Arial"/>
                <w:sz w:val="18"/>
                <w:szCs w:val="18"/>
              </w:rPr>
            </w:pPr>
            <w:r>
              <w:rPr>
                <w:rFonts w:ascii="Arial" w:hAnsi="Arial" w:cs="Arial"/>
                <w:sz w:val="18"/>
                <w:szCs w:val="18"/>
              </w:rPr>
              <w:t>293</w:t>
            </w:r>
          </w:p>
        </w:tc>
        <w:tc>
          <w:tcPr>
            <w:tcW w:w="1508" w:type="dxa"/>
            <w:vAlign w:val="center"/>
          </w:tcPr>
          <w:p w:rsidR="00F73454" w:rsidRDefault="00F73454" w:rsidP="007F5C74">
            <w:pPr>
              <w:jc w:val="center"/>
              <w:rPr>
                <w:rFonts w:ascii="Arial" w:hAnsi="Arial" w:cs="Arial"/>
                <w:sz w:val="18"/>
                <w:szCs w:val="18"/>
              </w:rPr>
            </w:pPr>
            <w:r w:rsidRPr="00063CB6">
              <w:rPr>
                <w:rFonts w:ascii="Arial" w:hAnsi="Arial" w:cs="Arial"/>
                <w:sz w:val="18"/>
                <w:szCs w:val="18"/>
              </w:rPr>
              <w:t>1.02.00</w:t>
            </w:r>
          </w:p>
          <w:p w:rsidR="00F73454" w:rsidRDefault="00F73454" w:rsidP="007F5C74">
            <w:pPr>
              <w:jc w:val="center"/>
              <w:rPr>
                <w:rFonts w:ascii="Arial" w:hAnsi="Arial" w:cs="Arial"/>
                <w:sz w:val="18"/>
                <w:szCs w:val="18"/>
              </w:rPr>
            </w:pPr>
            <w:r>
              <w:rPr>
                <w:rFonts w:ascii="Arial" w:hAnsi="Arial" w:cs="Arial"/>
                <w:sz w:val="18"/>
                <w:szCs w:val="18"/>
              </w:rPr>
              <w:t>1.54.00</w:t>
            </w:r>
          </w:p>
          <w:p w:rsidR="00F73454" w:rsidRPr="00063CB6" w:rsidRDefault="00F73454" w:rsidP="007F5C74">
            <w:pPr>
              <w:jc w:val="center"/>
              <w:rPr>
                <w:rFonts w:ascii="Arial" w:hAnsi="Arial" w:cs="Arial"/>
                <w:sz w:val="18"/>
                <w:szCs w:val="18"/>
              </w:rPr>
            </w:pPr>
            <w:r>
              <w:rPr>
                <w:rFonts w:ascii="Arial" w:hAnsi="Arial" w:cs="Arial"/>
                <w:sz w:val="18"/>
                <w:szCs w:val="18"/>
              </w:rPr>
              <w:t>1.59.00</w:t>
            </w:r>
          </w:p>
        </w:tc>
        <w:tc>
          <w:tcPr>
            <w:tcW w:w="4105" w:type="dxa"/>
          </w:tcPr>
          <w:p w:rsidR="00F73454" w:rsidRPr="00063CB6" w:rsidRDefault="00F73454" w:rsidP="007F5C74">
            <w:pPr>
              <w:rPr>
                <w:rFonts w:ascii="Arial" w:hAnsi="Arial" w:cs="Arial"/>
                <w:sz w:val="18"/>
                <w:szCs w:val="18"/>
              </w:rPr>
            </w:pPr>
            <w:r w:rsidRPr="00063CB6">
              <w:rPr>
                <w:rFonts w:ascii="Arial" w:hAnsi="Arial" w:cs="Arial"/>
                <w:sz w:val="18"/>
                <w:szCs w:val="18"/>
              </w:rPr>
              <w:t>DESPESAS ADMINISTRATIVAS DE SAÚDE</w:t>
            </w:r>
          </w:p>
        </w:tc>
      </w:tr>
    </w:tbl>
    <w:p w:rsidR="00F73454" w:rsidRDefault="00F73454" w:rsidP="00F7345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73454" w:rsidRPr="009B1751" w:rsidRDefault="00F73454" w:rsidP="00F7345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Pr="009B1751" w:rsidRDefault="0016010F" w:rsidP="001601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6010F" w:rsidRPr="009B1751" w:rsidRDefault="0016010F" w:rsidP="0016010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d) manter, durante toda a execução do contrato, em compatibilidade com as obrigações assumidas, </w:t>
      </w:r>
      <w:r w:rsidRPr="009B1751">
        <w:rPr>
          <w:rFonts w:ascii="Arial" w:hAnsi="Arial" w:cs="Arial"/>
          <w:sz w:val="22"/>
          <w:szCs w:val="22"/>
          <w:lang w:val="pt-PT"/>
        </w:rPr>
        <w:lastRenderedPageBreak/>
        <w:t>todas as condições de habilitação e qualificação exigidas na licitação;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F73454">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16010F" w:rsidRPr="009B1751" w:rsidRDefault="0016010F" w:rsidP="0016010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16010F" w:rsidRPr="009B1751" w:rsidRDefault="0016010F" w:rsidP="001601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16010F" w:rsidRPr="009B1751" w:rsidRDefault="0016010F" w:rsidP="001601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16010F" w:rsidRPr="009B1751" w:rsidRDefault="0016010F" w:rsidP="0016010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16010F" w:rsidRPr="009B1751" w:rsidRDefault="0016010F" w:rsidP="001601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6010F" w:rsidRPr="009B1751" w:rsidRDefault="0016010F" w:rsidP="001601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16010F" w:rsidRPr="009B1751" w:rsidRDefault="0016010F" w:rsidP="001601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16010F" w:rsidRPr="009B1751" w:rsidRDefault="0016010F" w:rsidP="001601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16010F" w:rsidRPr="009B1751" w:rsidRDefault="0016010F" w:rsidP="001601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F73454">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16010F" w:rsidRPr="009B1751" w:rsidRDefault="0016010F" w:rsidP="0016010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16010F" w:rsidRPr="009B1751" w:rsidRDefault="0016010F" w:rsidP="0016010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16010F" w:rsidRPr="009B1751" w:rsidRDefault="0016010F" w:rsidP="0016010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16010F" w:rsidRPr="009B1751" w:rsidRDefault="0016010F" w:rsidP="0016010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16010F" w:rsidRPr="009B1751" w:rsidRDefault="0016010F" w:rsidP="0016010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6010F" w:rsidRPr="009B1751" w:rsidRDefault="0016010F" w:rsidP="0016010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16010F" w:rsidRPr="009B1751" w:rsidRDefault="0016010F" w:rsidP="0016010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6010F"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F73454">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16010F" w:rsidRPr="009B1751" w:rsidRDefault="0016010F" w:rsidP="0016010F">
      <w:pPr>
        <w:pStyle w:val="Corpodetexto"/>
        <w:ind w:right="-1"/>
        <w:rPr>
          <w:b/>
        </w:rPr>
      </w:pPr>
      <w:r w:rsidRPr="009B1751">
        <w:t xml:space="preserve">A fiscalização da execução do contrato será exercida por representantes do CONTRATANTE, </w:t>
      </w:r>
      <w:r>
        <w:rPr>
          <w:b/>
        </w:rPr>
        <w:t xml:space="preserve">Através dos chefes de setores da Unidade de Saúde e  </w:t>
      </w:r>
      <w:r w:rsidRPr="009B1751">
        <w:rPr>
          <w:b/>
        </w:rPr>
        <w:t>Secretário</w:t>
      </w:r>
      <w:r>
        <w:rPr>
          <w:b/>
        </w:rPr>
        <w:t xml:space="preserve"> de Saúde.</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6010F" w:rsidRPr="009B1751" w:rsidRDefault="0016010F" w:rsidP="0016010F">
      <w:pPr>
        <w:widowControl w:val="0"/>
        <w:tabs>
          <w:tab w:val="left" w:pos="204"/>
        </w:tabs>
        <w:autoSpaceDE w:val="0"/>
        <w:autoSpaceDN w:val="0"/>
        <w:adjustRightInd w:val="0"/>
        <w:ind w:left="709"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F73454">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6010F" w:rsidRPr="009B1751" w:rsidRDefault="0016010F" w:rsidP="0016010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F73454">
        <w:rPr>
          <w:rFonts w:ascii="Arial" w:hAnsi="Arial" w:cs="Arial"/>
          <w:b/>
          <w:bCs/>
          <w:sz w:val="22"/>
          <w:szCs w:val="22"/>
          <w:lang w:val="pt-PT"/>
        </w:rPr>
        <w:t xml:space="preserve">SEGUNDA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F73454">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16010F" w:rsidRPr="009B1751" w:rsidRDefault="0016010F" w:rsidP="0016010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F73454">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F73454">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16010F" w:rsidRPr="009B1751" w:rsidRDefault="0016010F" w:rsidP="0016010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F73454">
        <w:rPr>
          <w:rFonts w:ascii="Arial" w:hAnsi="Arial" w:cs="Arial"/>
          <w:bCs/>
          <w:sz w:val="22"/>
          <w:szCs w:val="22"/>
          <w:lang w:val="pt-PT"/>
        </w:rPr>
        <w:t>a Lei de Acesso à Informação.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16010F" w:rsidRPr="009B1751" w:rsidRDefault="0016010F" w:rsidP="0016010F">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F73454">
        <w:rPr>
          <w:rFonts w:ascii="Arial" w:hAnsi="Arial" w:cs="Arial"/>
          <w:sz w:val="22"/>
          <w:szCs w:val="22"/>
          <w:lang w:val="pt-PT"/>
        </w:rPr>
        <w:t>... de ................. de 2020</w:t>
      </w:r>
      <w:r w:rsidRPr="009B1751">
        <w:rPr>
          <w:rFonts w:ascii="Arial" w:hAnsi="Arial" w:cs="Arial"/>
          <w:sz w:val="22"/>
          <w:szCs w:val="22"/>
          <w:lang w:val="pt-PT"/>
        </w:rPr>
        <w:t>.</w:t>
      </w:r>
    </w:p>
    <w:p w:rsidR="0016010F" w:rsidRPr="009B1751" w:rsidRDefault="0016010F" w:rsidP="0016010F">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16010F" w:rsidRPr="009B1751" w:rsidRDefault="0016010F" w:rsidP="0016010F">
      <w:pPr>
        <w:ind w:right="-1"/>
        <w:outlineLvl w:val="0"/>
        <w:rPr>
          <w:rFonts w:ascii="Arial" w:hAnsi="Arial" w:cs="Arial"/>
          <w:b/>
          <w:i/>
          <w:sz w:val="22"/>
          <w:szCs w:val="22"/>
        </w:rPr>
      </w:pPr>
      <w:r w:rsidRPr="009B1751">
        <w:rPr>
          <w:rFonts w:ascii="Arial" w:hAnsi="Arial" w:cs="Arial"/>
          <w:b/>
          <w:i/>
          <w:sz w:val="22"/>
          <w:szCs w:val="22"/>
        </w:rPr>
        <w:t>Márcia Cristina Machado Amaral</w:t>
      </w:r>
    </w:p>
    <w:p w:rsidR="0016010F" w:rsidRPr="009B1751" w:rsidRDefault="0016010F" w:rsidP="0016010F">
      <w:pPr>
        <w:ind w:right="-1"/>
        <w:outlineLvl w:val="0"/>
        <w:rPr>
          <w:rFonts w:ascii="Arial" w:hAnsi="Arial" w:cs="Arial"/>
          <w:sz w:val="22"/>
          <w:szCs w:val="22"/>
        </w:rPr>
      </w:pPr>
      <w:r w:rsidRPr="009B1751">
        <w:rPr>
          <w:rFonts w:ascii="Arial" w:hAnsi="Arial" w:cs="Arial"/>
          <w:sz w:val="22"/>
          <w:szCs w:val="22"/>
        </w:rPr>
        <w:lastRenderedPageBreak/>
        <w:t>Prefeita Municipal                                                                        Contratada</w:t>
      </w:r>
    </w:p>
    <w:p w:rsidR="0016010F" w:rsidRPr="009B1751" w:rsidRDefault="0016010F" w:rsidP="0016010F">
      <w:pPr>
        <w:ind w:right="-1"/>
        <w:outlineLvl w:val="0"/>
        <w:rPr>
          <w:rFonts w:ascii="Arial" w:hAnsi="Arial" w:cs="Arial"/>
          <w:sz w:val="22"/>
          <w:szCs w:val="22"/>
        </w:rPr>
      </w:pPr>
      <w:r w:rsidRPr="009B1751">
        <w:rPr>
          <w:rFonts w:ascii="Arial" w:hAnsi="Arial" w:cs="Arial"/>
          <w:sz w:val="22"/>
          <w:szCs w:val="22"/>
        </w:rPr>
        <w:t>TESTEMUNHAS:</w:t>
      </w:r>
    </w:p>
    <w:p w:rsidR="0016010F" w:rsidRPr="009B1751" w:rsidRDefault="0016010F" w:rsidP="0016010F">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16010F" w:rsidRPr="009B1751" w:rsidRDefault="0016010F" w:rsidP="0016010F">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FD3024" w:rsidRDefault="00FD3024"/>
    <w:sectPr w:rsidR="00FD3024" w:rsidSect="0016010F">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8F" w:rsidRDefault="00B85E8F" w:rsidP="0016010F">
      <w:r>
        <w:separator/>
      </w:r>
    </w:p>
  </w:endnote>
  <w:endnote w:type="continuationSeparator" w:id="0">
    <w:p w:rsidR="00B85E8F" w:rsidRDefault="00B85E8F"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E8F" w:rsidRDefault="00B85E8F" w:rsidP="0016010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B83">
      <w:rPr>
        <w:rStyle w:val="Nmerodepgina"/>
        <w:noProof/>
      </w:rPr>
      <w:t>33</w:t>
    </w:r>
    <w:r>
      <w:rPr>
        <w:rStyle w:val="Nmerodepgina"/>
      </w:rPr>
      <w:fldChar w:fldCharType="end"/>
    </w:r>
  </w:p>
  <w:p w:rsidR="00B85E8F" w:rsidRDefault="00B85E8F" w:rsidP="0016010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E8F" w:rsidRDefault="00B85E8F" w:rsidP="0016010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B83">
      <w:rPr>
        <w:rStyle w:val="Nmerodepgina"/>
        <w:noProof/>
      </w:rPr>
      <w:t>50</w:t>
    </w:r>
    <w:r>
      <w:rPr>
        <w:rStyle w:val="Nmerodepgina"/>
      </w:rPr>
      <w:fldChar w:fldCharType="end"/>
    </w:r>
  </w:p>
  <w:p w:rsidR="00B85E8F" w:rsidRDefault="00B85E8F" w:rsidP="001601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8F" w:rsidRDefault="00B85E8F" w:rsidP="0016010F">
      <w:r>
        <w:separator/>
      </w:r>
    </w:p>
  </w:footnote>
  <w:footnote w:type="continuationSeparator" w:id="0">
    <w:p w:rsidR="00B85E8F" w:rsidRDefault="00B85E8F" w:rsidP="0016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pPr>
      <w:pStyle w:val="Cabealho"/>
    </w:pPr>
    <w:r>
      <w:fldChar w:fldCharType="begin"/>
    </w:r>
    <w:r>
      <w:instrText xml:space="preserve"> TIME \@ "h:mm am/pm" </w:instrText>
    </w:r>
    <w:r>
      <w:fldChar w:fldCharType="separate"/>
    </w:r>
    <w:r w:rsidR="00A27B83">
      <w:rPr>
        <w:noProof/>
      </w:rPr>
      <w:t xml:space="preserve">4:22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85E8F" w:rsidRPr="00AA0421" w:rsidTr="0016010F">
      <w:tc>
        <w:tcPr>
          <w:tcW w:w="10276" w:type="dxa"/>
          <w:gridSpan w:val="2"/>
          <w:shd w:val="clear" w:color="auto" w:fill="FFFFFF"/>
        </w:tcPr>
        <w:p w:rsidR="00B85E8F" w:rsidRPr="00AA0421" w:rsidRDefault="00B85E8F" w:rsidP="0016010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CF91342" wp14:editId="2A64BF1E">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604AA5A" wp14:editId="2C08315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85E8F" w:rsidRPr="00AA0421" w:rsidTr="0016010F">
      <w:tc>
        <w:tcPr>
          <w:tcW w:w="10276" w:type="dxa"/>
          <w:gridSpan w:val="2"/>
          <w:shd w:val="clear" w:color="auto" w:fill="FFFFFF"/>
        </w:tcPr>
        <w:p w:rsidR="00B85E8F" w:rsidRPr="00AA0421" w:rsidRDefault="00B85E8F" w:rsidP="0016010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85E8F" w:rsidRPr="00AA0421" w:rsidTr="0016010F">
      <w:tc>
        <w:tcPr>
          <w:tcW w:w="10276" w:type="dxa"/>
          <w:gridSpan w:val="2"/>
          <w:shd w:val="clear" w:color="auto" w:fill="FFFFFF"/>
        </w:tcPr>
        <w:p w:rsidR="00B85E8F" w:rsidRPr="00AA0421" w:rsidRDefault="00B85E8F" w:rsidP="0016010F">
          <w:pPr>
            <w:pStyle w:val="Ttulo1"/>
            <w:spacing w:before="120" w:after="120"/>
            <w:rPr>
              <w:rFonts w:eastAsia="Times New Roman"/>
              <w:sz w:val="16"/>
              <w:szCs w:val="16"/>
            </w:rPr>
          </w:pPr>
          <w:r>
            <w:rPr>
              <w:rFonts w:eastAsia="Times New Roman"/>
              <w:sz w:val="16"/>
              <w:szCs w:val="16"/>
            </w:rPr>
            <w:t>PROCESSO DE LICITAÇÃO – 028/2020</w:t>
          </w:r>
        </w:p>
      </w:tc>
    </w:tr>
    <w:tr w:rsidR="00B85E8F" w:rsidRPr="00AA0421" w:rsidTr="0016010F">
      <w:trPr>
        <w:cantSplit/>
        <w:trHeight w:val="343"/>
      </w:trPr>
      <w:tc>
        <w:tcPr>
          <w:tcW w:w="4888" w:type="dxa"/>
          <w:shd w:val="clear" w:color="auto" w:fill="FFFFFF"/>
        </w:tcPr>
        <w:p w:rsidR="00B85E8F" w:rsidRPr="00AA0421" w:rsidRDefault="00B85E8F" w:rsidP="0016010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013/2020</w:t>
          </w:r>
        </w:p>
      </w:tc>
      <w:tc>
        <w:tcPr>
          <w:tcW w:w="5388" w:type="dxa"/>
          <w:shd w:val="clear" w:color="auto" w:fill="FFFFFF"/>
        </w:tcPr>
        <w:p w:rsidR="00B85E8F" w:rsidRPr="00E42776" w:rsidRDefault="00B85E8F" w:rsidP="0016010F">
          <w:pPr>
            <w:pStyle w:val="Ttulo1"/>
            <w:spacing w:before="120"/>
            <w:ind w:left="262"/>
            <w:rPr>
              <w:rFonts w:eastAsia="Times New Roman" w:cs="Arial"/>
              <w:sz w:val="16"/>
              <w:szCs w:val="16"/>
            </w:rPr>
          </w:pPr>
          <w:r>
            <w:rPr>
              <w:rFonts w:cs="Arial"/>
              <w:sz w:val="16"/>
              <w:szCs w:val="16"/>
            </w:rPr>
            <w:t>REGISTRO DE PREÇOS 010/2020</w:t>
          </w:r>
        </w:p>
      </w:tc>
    </w:tr>
    <w:tr w:rsidR="00B85E8F" w:rsidRPr="00AA0421" w:rsidTr="0016010F">
      <w:trPr>
        <w:cantSplit/>
        <w:trHeight w:val="199"/>
      </w:trPr>
      <w:tc>
        <w:tcPr>
          <w:tcW w:w="4888" w:type="dxa"/>
          <w:shd w:val="clear" w:color="auto" w:fill="FFFFFF"/>
        </w:tcPr>
        <w:p w:rsidR="00B85E8F" w:rsidRPr="00AA0421" w:rsidRDefault="00B85E8F" w:rsidP="0016010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85E8F" w:rsidRPr="00AA0421" w:rsidRDefault="00B85E8F" w:rsidP="0016010F">
          <w:pPr>
            <w:spacing w:after="120"/>
            <w:jc w:val="center"/>
            <w:rPr>
              <w:rFonts w:ascii="Arial" w:hAnsi="Arial" w:cs="Arial"/>
              <w:b/>
              <w:sz w:val="16"/>
              <w:szCs w:val="16"/>
            </w:rPr>
          </w:pPr>
          <w:r>
            <w:rPr>
              <w:rFonts w:ascii="Arial" w:hAnsi="Arial" w:cs="Arial"/>
              <w:b/>
              <w:sz w:val="16"/>
              <w:szCs w:val="16"/>
            </w:rPr>
            <w:t>MATERIAIS MÉDICO HOSPITALARES</w:t>
          </w:r>
        </w:p>
      </w:tc>
    </w:tr>
  </w:tbl>
  <w:p w:rsidR="00B85E8F" w:rsidRPr="00AA0421" w:rsidRDefault="00B85E8F" w:rsidP="0016010F">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8F" w:rsidRDefault="00B85E8F">
    <w:pPr>
      <w:pStyle w:val="Cabealho"/>
    </w:pPr>
    <w:r>
      <w:fldChar w:fldCharType="begin"/>
    </w:r>
    <w:r>
      <w:instrText xml:space="preserve"> TIME \@ "h:mm am/pm" </w:instrText>
    </w:r>
    <w:r>
      <w:fldChar w:fldCharType="separate"/>
    </w:r>
    <w:r w:rsidR="00A27B83">
      <w:rPr>
        <w:noProof/>
      </w:rPr>
      <w:t xml:space="preserve">4:22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85E8F" w:rsidRPr="00AA0421" w:rsidTr="0016010F">
      <w:tc>
        <w:tcPr>
          <w:tcW w:w="10276" w:type="dxa"/>
          <w:gridSpan w:val="2"/>
          <w:shd w:val="clear" w:color="auto" w:fill="FFFFFF"/>
        </w:tcPr>
        <w:p w:rsidR="00B85E8F" w:rsidRPr="00AA0421" w:rsidRDefault="00B85E8F" w:rsidP="0016010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5F224BA" wp14:editId="4577D80D">
                <wp:simplePos x="0" y="0"/>
                <wp:positionH relativeFrom="column">
                  <wp:posOffset>5692140</wp:posOffset>
                </wp:positionH>
                <wp:positionV relativeFrom="paragraph">
                  <wp:posOffset>34925</wp:posOffset>
                </wp:positionV>
                <wp:extent cx="692150" cy="558800"/>
                <wp:effectExtent l="19050" t="0" r="0" b="0"/>
                <wp:wrapNone/>
                <wp:docPr id="18" name="Imagem 1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1A83474" wp14:editId="4CF115CA">
                <wp:simplePos x="0" y="0"/>
                <wp:positionH relativeFrom="column">
                  <wp:posOffset>60960</wp:posOffset>
                </wp:positionH>
                <wp:positionV relativeFrom="paragraph">
                  <wp:posOffset>38735</wp:posOffset>
                </wp:positionV>
                <wp:extent cx="692785" cy="561340"/>
                <wp:effectExtent l="0" t="0" r="0" b="0"/>
                <wp:wrapNone/>
                <wp:docPr id="19"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85E8F" w:rsidRPr="00AA0421" w:rsidTr="0016010F">
      <w:tc>
        <w:tcPr>
          <w:tcW w:w="10276" w:type="dxa"/>
          <w:gridSpan w:val="2"/>
          <w:shd w:val="clear" w:color="auto" w:fill="FFFFFF"/>
        </w:tcPr>
        <w:p w:rsidR="00B85E8F" w:rsidRPr="00AA0421" w:rsidRDefault="00B85E8F" w:rsidP="0016010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85E8F" w:rsidRPr="00AA0421" w:rsidTr="0016010F">
      <w:tc>
        <w:tcPr>
          <w:tcW w:w="10276" w:type="dxa"/>
          <w:gridSpan w:val="2"/>
          <w:shd w:val="clear" w:color="auto" w:fill="FFFFFF"/>
        </w:tcPr>
        <w:p w:rsidR="00B85E8F" w:rsidRPr="00AA0421" w:rsidRDefault="00B85E8F" w:rsidP="0016010F">
          <w:pPr>
            <w:pStyle w:val="Ttulo1"/>
            <w:spacing w:before="120" w:after="120"/>
            <w:rPr>
              <w:rFonts w:eastAsia="Times New Roman"/>
              <w:sz w:val="16"/>
              <w:szCs w:val="16"/>
            </w:rPr>
          </w:pPr>
          <w:r>
            <w:rPr>
              <w:rFonts w:eastAsia="Times New Roman"/>
              <w:sz w:val="16"/>
              <w:szCs w:val="16"/>
            </w:rPr>
            <w:t>PROCESSO DE LICITAÇÃO – 028/2020</w:t>
          </w:r>
        </w:p>
      </w:tc>
    </w:tr>
    <w:tr w:rsidR="00B85E8F" w:rsidRPr="00AA0421" w:rsidTr="0016010F">
      <w:trPr>
        <w:cantSplit/>
        <w:trHeight w:val="343"/>
      </w:trPr>
      <w:tc>
        <w:tcPr>
          <w:tcW w:w="4888" w:type="dxa"/>
          <w:shd w:val="clear" w:color="auto" w:fill="FFFFFF"/>
        </w:tcPr>
        <w:p w:rsidR="00B85E8F" w:rsidRPr="00AA0421" w:rsidRDefault="00B85E8F" w:rsidP="0016010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013/2020</w:t>
          </w:r>
        </w:p>
      </w:tc>
      <w:tc>
        <w:tcPr>
          <w:tcW w:w="5388" w:type="dxa"/>
          <w:shd w:val="clear" w:color="auto" w:fill="FFFFFF"/>
        </w:tcPr>
        <w:p w:rsidR="00B85E8F" w:rsidRPr="00E42776" w:rsidRDefault="00B85E8F" w:rsidP="0016010F">
          <w:pPr>
            <w:pStyle w:val="Ttulo1"/>
            <w:spacing w:before="120"/>
            <w:ind w:left="262"/>
            <w:rPr>
              <w:rFonts w:eastAsia="Times New Roman" w:cs="Arial"/>
              <w:sz w:val="16"/>
              <w:szCs w:val="16"/>
            </w:rPr>
          </w:pPr>
          <w:r>
            <w:rPr>
              <w:rFonts w:cs="Arial"/>
              <w:sz w:val="16"/>
              <w:szCs w:val="16"/>
            </w:rPr>
            <w:t>REGISTRO DE PREÇOS 010/2020</w:t>
          </w:r>
        </w:p>
      </w:tc>
    </w:tr>
    <w:tr w:rsidR="00B85E8F" w:rsidRPr="00AA0421" w:rsidTr="0016010F">
      <w:trPr>
        <w:cantSplit/>
        <w:trHeight w:val="199"/>
      </w:trPr>
      <w:tc>
        <w:tcPr>
          <w:tcW w:w="4888" w:type="dxa"/>
          <w:shd w:val="clear" w:color="auto" w:fill="FFFFFF"/>
        </w:tcPr>
        <w:p w:rsidR="00B85E8F" w:rsidRPr="00AA0421" w:rsidRDefault="00B85E8F" w:rsidP="0016010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85E8F" w:rsidRPr="00AA0421" w:rsidRDefault="00B85E8F" w:rsidP="0016010F">
          <w:pPr>
            <w:spacing w:after="120"/>
            <w:jc w:val="center"/>
            <w:rPr>
              <w:rFonts w:ascii="Arial" w:hAnsi="Arial" w:cs="Arial"/>
              <w:b/>
              <w:sz w:val="16"/>
              <w:szCs w:val="16"/>
            </w:rPr>
          </w:pPr>
          <w:r>
            <w:rPr>
              <w:rFonts w:ascii="Arial" w:hAnsi="Arial" w:cs="Arial"/>
              <w:b/>
              <w:sz w:val="16"/>
              <w:szCs w:val="16"/>
            </w:rPr>
            <w:t>MATERIAIS MÉDICO HOSPITALARES</w:t>
          </w:r>
        </w:p>
      </w:tc>
    </w:tr>
  </w:tbl>
  <w:p w:rsidR="00B85E8F" w:rsidRPr="0016010F" w:rsidRDefault="00B85E8F" w:rsidP="001601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24"/>
  </w:num>
  <w:num w:numId="4">
    <w:abstractNumId w:val="9"/>
  </w:num>
  <w:num w:numId="5">
    <w:abstractNumId w:val="22"/>
  </w:num>
  <w:num w:numId="6">
    <w:abstractNumId w:val="33"/>
  </w:num>
  <w:num w:numId="7">
    <w:abstractNumId w:val="11"/>
  </w:num>
  <w:num w:numId="8">
    <w:abstractNumId w:val="34"/>
  </w:num>
  <w:num w:numId="9">
    <w:abstractNumId w:val="37"/>
  </w:num>
  <w:num w:numId="10">
    <w:abstractNumId w:val="28"/>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8"/>
  </w:num>
  <w:num w:numId="19">
    <w:abstractNumId w:val="7"/>
  </w:num>
  <w:num w:numId="20">
    <w:abstractNumId w:val="25"/>
  </w:num>
  <w:num w:numId="21">
    <w:abstractNumId w:val="39"/>
  </w:num>
  <w:num w:numId="22">
    <w:abstractNumId w:val="31"/>
  </w:num>
  <w:num w:numId="23">
    <w:abstractNumId w:val="6"/>
  </w:num>
  <w:num w:numId="24">
    <w:abstractNumId w:val="12"/>
  </w:num>
  <w:num w:numId="25">
    <w:abstractNumId w:val="10"/>
  </w:num>
  <w:num w:numId="26">
    <w:abstractNumId w:val="8"/>
  </w:num>
  <w:num w:numId="27">
    <w:abstractNumId w:val="27"/>
  </w:num>
  <w:num w:numId="28">
    <w:abstractNumId w:val="30"/>
  </w:num>
  <w:num w:numId="29">
    <w:abstractNumId w:val="26"/>
  </w:num>
  <w:num w:numId="30">
    <w:abstractNumId w:val="16"/>
  </w:num>
  <w:num w:numId="31">
    <w:abstractNumId w:val="18"/>
  </w:num>
  <w:num w:numId="32">
    <w:abstractNumId w:val="21"/>
  </w:num>
  <w:num w:numId="33">
    <w:abstractNumId w:val="32"/>
  </w:num>
  <w:num w:numId="34">
    <w:abstractNumId w:val="15"/>
  </w:num>
  <w:num w:numId="35">
    <w:abstractNumId w:val="36"/>
  </w:num>
  <w:num w:numId="36">
    <w:abstractNumId w:val="40"/>
  </w:num>
  <w:num w:numId="37">
    <w:abstractNumId w:val="14"/>
  </w:num>
  <w:num w:numId="38">
    <w:abstractNumId w:val="17"/>
  </w:num>
  <w:num w:numId="39">
    <w:abstractNumId w:val="29"/>
  </w:num>
  <w:num w:numId="40">
    <w:abstractNumId w:val="2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F5C55"/>
    <w:rsid w:val="00134A73"/>
    <w:rsid w:val="0016010F"/>
    <w:rsid w:val="0016196D"/>
    <w:rsid w:val="001A3EC5"/>
    <w:rsid w:val="001C51CE"/>
    <w:rsid w:val="0022685E"/>
    <w:rsid w:val="0023456E"/>
    <w:rsid w:val="00265599"/>
    <w:rsid w:val="003133E2"/>
    <w:rsid w:val="00330A0E"/>
    <w:rsid w:val="00363350"/>
    <w:rsid w:val="003905F9"/>
    <w:rsid w:val="003E2A27"/>
    <w:rsid w:val="00533E37"/>
    <w:rsid w:val="00593B91"/>
    <w:rsid w:val="005A540C"/>
    <w:rsid w:val="005F4314"/>
    <w:rsid w:val="0062279D"/>
    <w:rsid w:val="006F7FE6"/>
    <w:rsid w:val="00791F8A"/>
    <w:rsid w:val="007A53C8"/>
    <w:rsid w:val="007B3B62"/>
    <w:rsid w:val="007F5C74"/>
    <w:rsid w:val="008E675E"/>
    <w:rsid w:val="008F1E71"/>
    <w:rsid w:val="00931A56"/>
    <w:rsid w:val="00950287"/>
    <w:rsid w:val="00985421"/>
    <w:rsid w:val="009C2657"/>
    <w:rsid w:val="00A27B83"/>
    <w:rsid w:val="00A632BA"/>
    <w:rsid w:val="00A93721"/>
    <w:rsid w:val="00AD00CD"/>
    <w:rsid w:val="00B85E8F"/>
    <w:rsid w:val="00B86826"/>
    <w:rsid w:val="00C63B2F"/>
    <w:rsid w:val="00D767FA"/>
    <w:rsid w:val="00DA76F9"/>
    <w:rsid w:val="00DD2ADB"/>
    <w:rsid w:val="00E635DE"/>
    <w:rsid w:val="00E84EBD"/>
    <w:rsid w:val="00E93D41"/>
    <w:rsid w:val="00E9721D"/>
    <w:rsid w:val="00EC6D30"/>
    <w:rsid w:val="00ED1367"/>
    <w:rsid w:val="00F42F4F"/>
    <w:rsid w:val="00F73454"/>
    <w:rsid w:val="00FB30C5"/>
    <w:rsid w:val="00FD3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rsid w:val="0016010F"/>
    <w:pPr>
      <w:tabs>
        <w:tab w:val="center" w:pos="4419"/>
        <w:tab w:val="right" w:pos="8838"/>
      </w:tabs>
    </w:pPr>
  </w:style>
  <w:style w:type="character" w:customStyle="1" w:styleId="CabealhoChar">
    <w:name w:val="Cabeçalho Char"/>
    <w:basedOn w:val="Fontepargpadro"/>
    <w:link w:val="Cabealho"/>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qFormat/>
    <w:rsid w:val="0016010F"/>
    <w:pPr>
      <w:ind w:left="720"/>
      <w:contextualSpacing/>
    </w:pPr>
    <w:rPr>
      <w:rFonts w:eastAsia="Times New Roman"/>
      <w:sz w:val="24"/>
      <w:szCs w:val="24"/>
    </w:rPr>
  </w:style>
  <w:style w:type="paragraph" w:styleId="NormalWeb">
    <w:name w:val="Normal (Web)"/>
    <w:basedOn w:val="Normal"/>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01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rsid w:val="0016010F"/>
    <w:pPr>
      <w:tabs>
        <w:tab w:val="center" w:pos="4419"/>
        <w:tab w:val="right" w:pos="8838"/>
      </w:tabs>
    </w:pPr>
  </w:style>
  <w:style w:type="character" w:customStyle="1" w:styleId="CabealhoChar">
    <w:name w:val="Cabeçalho Char"/>
    <w:basedOn w:val="Fontepargpadro"/>
    <w:link w:val="Cabealho"/>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qFormat/>
    <w:rsid w:val="0016010F"/>
    <w:pPr>
      <w:ind w:left="720"/>
      <w:contextualSpacing/>
    </w:pPr>
    <w:rPr>
      <w:rFonts w:eastAsia="Times New Roman"/>
      <w:sz w:val="24"/>
      <w:szCs w:val="24"/>
    </w:rPr>
  </w:style>
  <w:style w:type="paragraph" w:styleId="NormalWeb">
    <w:name w:val="Normal (Web)"/>
    <w:basedOn w:val="Normal"/>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1601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image" Target="media/image1.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53</Pages>
  <Words>20388</Words>
  <Characters>110101</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54</cp:revision>
  <cp:lastPrinted>2020-03-30T16:17:00Z</cp:lastPrinted>
  <dcterms:created xsi:type="dcterms:W3CDTF">2020-03-16T17:25:00Z</dcterms:created>
  <dcterms:modified xsi:type="dcterms:W3CDTF">2020-03-30T19:23:00Z</dcterms:modified>
</cp:coreProperties>
</file>