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B8" w:rsidRPr="009B1751" w:rsidRDefault="00CD3CB8" w:rsidP="00CD3CB8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CD3CB8" w:rsidRPr="00847296" w:rsidRDefault="00CD3CB8" w:rsidP="00CD3CB8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A67054">
        <w:rPr>
          <w:rFonts w:ascii="Arial" w:hAnsi="Arial" w:cs="Arial"/>
          <w:b/>
          <w:sz w:val="22"/>
          <w:szCs w:val="22"/>
        </w:rPr>
        <w:t xml:space="preserve">CONTRATO DE AQUISIÇÃO DE MATERIAIS E </w:t>
      </w:r>
      <w:r w:rsidRPr="00847296">
        <w:rPr>
          <w:rFonts w:ascii="Arial" w:hAnsi="Arial" w:cs="Arial"/>
          <w:b/>
          <w:sz w:val="22"/>
          <w:szCs w:val="22"/>
        </w:rPr>
        <w:t xml:space="preserve">EQUIPAMENTOS PERMANENTES QUE ENTRE SI CELEBRAM O MUNICÍPIO DE DESTERRO DO MELO, ESTADO DE MINAS GERAIS E A EMPRESA </w:t>
      </w:r>
      <w:r w:rsidR="00A229E1" w:rsidRPr="00A229E1">
        <w:rPr>
          <w:rFonts w:ascii="Arial" w:hAnsi="Arial" w:cs="Arial"/>
          <w:b/>
          <w:sz w:val="22"/>
          <w:szCs w:val="22"/>
        </w:rPr>
        <w:t>BRUNO DO CARMO FERREIRA</w:t>
      </w:r>
      <w:r w:rsidRPr="00847296">
        <w:rPr>
          <w:rFonts w:ascii="Arial" w:hAnsi="Arial" w:cs="Arial"/>
          <w:b/>
          <w:sz w:val="22"/>
          <w:szCs w:val="22"/>
        </w:rPr>
        <w:t>.</w:t>
      </w:r>
    </w:p>
    <w:p w:rsidR="00CD3CB8" w:rsidRPr="00A67054" w:rsidRDefault="00CD3CB8" w:rsidP="00CD3CB8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CD3CB8" w:rsidRPr="00A67054" w:rsidRDefault="00CD3CB8" w:rsidP="00CD3CB8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67054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121</w:t>
      </w:r>
      <w:r w:rsidRPr="00A67054">
        <w:rPr>
          <w:rFonts w:ascii="Arial" w:hAnsi="Arial" w:cs="Arial"/>
          <w:b/>
          <w:sz w:val="22"/>
          <w:szCs w:val="22"/>
        </w:rPr>
        <w:t>/2019/PP/031/2019</w:t>
      </w:r>
    </w:p>
    <w:p w:rsidR="00CD3CB8" w:rsidRPr="00847296" w:rsidRDefault="00CD3CB8" w:rsidP="00CD3CB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CD3CB8" w:rsidRPr="009B1751" w:rsidRDefault="00CD3CB8" w:rsidP="00CD3CB8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47296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</w:t>
      </w:r>
      <w:r w:rsidRPr="00A229E1">
        <w:rPr>
          <w:rFonts w:ascii="Arial" w:hAnsi="Arial" w:cs="Arial"/>
          <w:sz w:val="22"/>
          <w:szCs w:val="22"/>
        </w:rPr>
        <w:t xml:space="preserve">representado pela Prefeita Municipal, </w:t>
      </w:r>
      <w:r w:rsidRPr="00A229E1">
        <w:rPr>
          <w:rFonts w:ascii="Arial" w:hAnsi="Arial" w:cs="Arial"/>
          <w:b/>
          <w:sz w:val="22"/>
          <w:szCs w:val="22"/>
        </w:rPr>
        <w:t>Senhora Márcia Cristina Machado Amaral</w:t>
      </w:r>
      <w:r w:rsidRPr="00A229E1">
        <w:rPr>
          <w:rFonts w:ascii="Arial" w:hAnsi="Arial" w:cs="Arial"/>
          <w:sz w:val="22"/>
          <w:szCs w:val="22"/>
        </w:rPr>
        <w:t xml:space="preserve">, casada, portadora do CPF – 795.621.836-53 e a </w:t>
      </w:r>
      <w:r w:rsidRPr="00A229E1">
        <w:rPr>
          <w:rFonts w:ascii="Arial" w:hAnsi="Arial" w:cs="Arial"/>
          <w:b/>
          <w:i/>
          <w:sz w:val="22"/>
          <w:szCs w:val="22"/>
        </w:rPr>
        <w:t>EMPRESA</w:t>
      </w:r>
      <w:r w:rsidRPr="00A229E1">
        <w:rPr>
          <w:rFonts w:ascii="Arial" w:hAnsi="Arial" w:cs="Arial"/>
          <w:sz w:val="22"/>
          <w:szCs w:val="22"/>
        </w:rPr>
        <w:t xml:space="preserve">, </w:t>
      </w:r>
      <w:r w:rsidR="00A229E1" w:rsidRPr="00A229E1">
        <w:rPr>
          <w:rFonts w:ascii="Arial" w:hAnsi="Arial" w:cs="Arial"/>
          <w:b/>
          <w:sz w:val="22"/>
          <w:szCs w:val="22"/>
        </w:rPr>
        <w:t xml:space="preserve">BRUNO DO CARMO FERREIRA, </w:t>
      </w:r>
      <w:r w:rsidR="00A229E1" w:rsidRPr="00A229E1">
        <w:rPr>
          <w:rFonts w:ascii="Arial" w:hAnsi="Arial" w:cs="Arial"/>
          <w:sz w:val="22"/>
          <w:szCs w:val="22"/>
        </w:rPr>
        <w:t>inscrito no CNPJ nº 34.240.500/0001-12, com sede na Rua José David Nasser, nº 25, Loja A, Bairro Francisco Bernardino, Município de Juiz de Fora - Minas Gerais, CEP: 36.081-640</w:t>
      </w:r>
      <w:r w:rsidRPr="00A229E1">
        <w:rPr>
          <w:rFonts w:ascii="Arial" w:hAnsi="Arial" w:cs="Arial"/>
          <w:sz w:val="22"/>
          <w:szCs w:val="22"/>
        </w:rPr>
        <w:t xml:space="preserve">, denominada </w:t>
      </w:r>
      <w:r w:rsidRPr="00A229E1">
        <w:rPr>
          <w:rFonts w:ascii="Arial" w:hAnsi="Arial" w:cs="Arial"/>
          <w:b/>
          <w:sz w:val="22"/>
          <w:szCs w:val="22"/>
        </w:rPr>
        <w:t>CONTRATADA,</w:t>
      </w:r>
      <w:r w:rsidRPr="00A229E1">
        <w:rPr>
          <w:rFonts w:ascii="Arial" w:hAnsi="Arial" w:cs="Arial"/>
          <w:sz w:val="22"/>
          <w:szCs w:val="22"/>
        </w:rPr>
        <w:t xml:space="preserve"> de conformidade com a Licitação </w:t>
      </w:r>
      <w:r w:rsidRPr="00A229E1">
        <w:rPr>
          <w:rFonts w:ascii="Arial" w:hAnsi="Arial" w:cs="Arial"/>
          <w:sz w:val="22"/>
          <w:szCs w:val="22"/>
          <w:lang w:val="pt-PT"/>
        </w:rPr>
        <w:t>modalidade PREGÃO PRESENCIAL n</w:t>
      </w:r>
      <w:r w:rsidRPr="00A229E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A229E1">
        <w:rPr>
          <w:rFonts w:ascii="Arial" w:hAnsi="Arial" w:cs="Arial"/>
          <w:b/>
          <w:bCs/>
          <w:sz w:val="22"/>
          <w:szCs w:val="22"/>
          <w:lang w:val="pt-PT"/>
        </w:rPr>
        <w:t>031/2019 - Processo n</w:t>
      </w:r>
      <w:r w:rsidRPr="00A229E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A229E1">
        <w:rPr>
          <w:rFonts w:ascii="Arial" w:hAnsi="Arial" w:cs="Arial"/>
          <w:b/>
          <w:bCs/>
          <w:sz w:val="22"/>
          <w:szCs w:val="22"/>
          <w:lang w:val="pt-PT"/>
        </w:rPr>
        <w:t xml:space="preserve"> 065/2019</w:t>
      </w:r>
      <w:r w:rsidRPr="00A229E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A229E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A229E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</w:t>
      </w:r>
      <w:proofErr w:type="gramStart"/>
      <w:r w:rsidRPr="00A229E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A229E1">
        <w:rPr>
          <w:rFonts w:ascii="Arial" w:hAnsi="Arial" w:cs="Arial"/>
          <w:sz w:val="22"/>
          <w:szCs w:val="22"/>
          <w:lang w:val="pt-PT"/>
        </w:rPr>
        <w:t>pertinentes</w:t>
      </w:r>
      <w:r w:rsidRPr="009B1751">
        <w:rPr>
          <w:rFonts w:ascii="Arial" w:hAnsi="Arial" w:cs="Arial"/>
          <w:sz w:val="22"/>
          <w:szCs w:val="22"/>
          <w:lang w:val="pt-PT"/>
        </w:rPr>
        <w:t>, mediante as seguintes cláusulas e condições:</w:t>
      </w:r>
    </w:p>
    <w:p w:rsidR="00CD3CB8" w:rsidRPr="009B1751" w:rsidRDefault="00CD3CB8" w:rsidP="00CD3CB8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CD3CB8" w:rsidRPr="009B1751" w:rsidRDefault="00CD3CB8" w:rsidP="00CD3CB8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1E32CC">
        <w:rPr>
          <w:rFonts w:ascii="Arial" w:hAnsi="Arial" w:cs="Arial"/>
          <w:b/>
          <w:i/>
          <w:sz w:val="22"/>
          <w:szCs w:val="22"/>
        </w:rPr>
        <w:t>Aquisição de EQUIPAMENTOS E MATERIAIS PERMANENTES – PROGRAMA QUALIFAR SUS – PORTARIA 3.931/2018 – MINISTÉRIO DA SAÚDE</w:t>
      </w:r>
      <w:r w:rsidRPr="001E32CC">
        <w:rPr>
          <w:rFonts w:ascii="Arial" w:hAnsi="Arial" w:cs="Arial"/>
          <w:sz w:val="22"/>
          <w:szCs w:val="22"/>
          <w:lang w:val="pt-PT"/>
        </w:rPr>
        <w:t xml:space="preserve"> </w:t>
      </w:r>
      <w:r w:rsidRPr="001E32CC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1E32CC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1E32CC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1E32CC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contrato, que dele faz parte integrante.</w:t>
      </w:r>
    </w:p>
    <w:p w:rsidR="00CD3CB8" w:rsidRPr="009B1751" w:rsidRDefault="00CD3CB8" w:rsidP="00CD3CB8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D3CB8" w:rsidRPr="00110CE8" w:rsidRDefault="00CD3CB8" w:rsidP="00CD3CB8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603545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para o presente </w:t>
      </w:r>
      <w:r w:rsidRPr="0093379A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93379A" w:rsidRPr="0093379A">
        <w:rPr>
          <w:rFonts w:ascii="Arial" w:hAnsi="Arial" w:cs="Arial"/>
          <w:sz w:val="22"/>
          <w:szCs w:val="22"/>
        </w:rPr>
        <w:t>R$ 2.250,00 (dois mil duzentos e cinquenta reais)</w:t>
      </w:r>
      <w:r w:rsidRPr="0093379A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3379A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3379A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conforme mapa de apuração contante no endereço eletrônico </w:t>
      </w:r>
      <w:hyperlink r:id="rId8" w:history="1">
        <w:r w:rsidRPr="0093379A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http://www.desterrodomelo.mg.gov.br/licitacao.php?id=192</w:t>
        </w:r>
      </w:hyperlink>
      <w:r>
        <w:rPr>
          <w:rFonts w:ascii="Arial" w:hAnsi="Arial" w:cs="Arial"/>
          <w:i/>
          <w:sz w:val="22"/>
          <w:szCs w:val="22"/>
        </w:rPr>
        <w:t>.</w:t>
      </w:r>
    </w:p>
    <w:p w:rsidR="00CD3CB8" w:rsidRPr="009B1751" w:rsidRDefault="00CD3CB8" w:rsidP="00CD3CB8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031/2019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CD3CB8" w:rsidRPr="009B1751" w:rsidRDefault="00CD3CB8" w:rsidP="00CD3CB8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CD3CB8" w:rsidRPr="009B1751" w:rsidRDefault="00CD3CB8" w:rsidP="00CD3CB8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CD3CB8" w:rsidRPr="009B1751" w:rsidRDefault="00CD3CB8" w:rsidP="00CD3CB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CD3CB8" w:rsidRPr="009B1751" w:rsidRDefault="00CD3CB8" w:rsidP="00CD3CB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CD3CB8" w:rsidRPr="009B1751" w:rsidRDefault="00CD3CB8" w:rsidP="00CD3CB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CD3CB8" w:rsidRPr="009B1751" w:rsidRDefault="00CD3CB8" w:rsidP="00CD3CB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CD3CB8" w:rsidRPr="009B1751" w:rsidRDefault="00CD3CB8" w:rsidP="00CD3CB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CD3CB8" w:rsidRPr="009B1751" w:rsidRDefault="00CD3CB8" w:rsidP="00CD3CB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CD3CB8" w:rsidRPr="009B1751" w:rsidRDefault="00CD3CB8" w:rsidP="00CD3CB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CD3CB8" w:rsidRPr="009B1751" w:rsidRDefault="00CD3CB8" w:rsidP="00CD3CB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D3CB8" w:rsidRPr="009B1751" w:rsidRDefault="00CD3CB8" w:rsidP="00CD3CB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CD3CB8" w:rsidRPr="009B1751" w:rsidRDefault="00CD3CB8" w:rsidP="00CD3CB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CD3CB8" w:rsidRPr="009B1751" w:rsidRDefault="00CD3CB8" w:rsidP="00CD3CB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CD3CB8" w:rsidRPr="009B1751" w:rsidRDefault="00CD3CB8" w:rsidP="00CD3CB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CD3CB8" w:rsidRPr="009B1751" w:rsidRDefault="00CD3CB8" w:rsidP="00CD3CB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CD3CB8" w:rsidRPr="009B1751" w:rsidRDefault="00CD3CB8" w:rsidP="00CD3CB8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CD3CB8" w:rsidRPr="009B1751" w:rsidRDefault="00CD3CB8" w:rsidP="00CD3CB8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CD3CB8" w:rsidRPr="009B1751" w:rsidRDefault="00CD3CB8" w:rsidP="00CD3CB8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D3CB8" w:rsidRPr="009B1751" w:rsidRDefault="00CD3CB8" w:rsidP="00CD3CB8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CD3CB8" w:rsidRPr="009B1751" w:rsidRDefault="00CD3CB8" w:rsidP="00CD3CB8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CD3CB8" w:rsidRDefault="00CD3CB8" w:rsidP="00CD3CB8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CD3CB8" w:rsidRPr="009B1751" w:rsidTr="005317D4">
        <w:tc>
          <w:tcPr>
            <w:tcW w:w="3470" w:type="dxa"/>
            <w:vAlign w:val="center"/>
          </w:tcPr>
          <w:p w:rsidR="00CD3CB8" w:rsidRPr="009B1751" w:rsidRDefault="00CD3CB8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CD3CB8" w:rsidRPr="009B1751" w:rsidRDefault="00CD3CB8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CD3CB8" w:rsidRPr="009B1751" w:rsidRDefault="00CD3CB8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CD3CB8" w:rsidRPr="009B1751" w:rsidRDefault="00CD3CB8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CD3CB8" w:rsidRPr="009B1751" w:rsidTr="005317D4">
        <w:tc>
          <w:tcPr>
            <w:tcW w:w="3470" w:type="dxa"/>
            <w:vAlign w:val="center"/>
          </w:tcPr>
          <w:p w:rsidR="00CD3CB8" w:rsidRPr="009B1751" w:rsidRDefault="00CD3CB8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CD3CB8" w:rsidRPr="009B1751" w:rsidRDefault="00CD3CB8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CD3CB8" w:rsidRPr="009B1751" w:rsidRDefault="00CD3CB8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CD3CB8" w:rsidRPr="009B1751" w:rsidRDefault="00CD3CB8" w:rsidP="005317D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CD3CB8" w:rsidRPr="009B1751" w:rsidRDefault="00CD3CB8" w:rsidP="00CD3CB8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D3CB8" w:rsidRPr="009B1751" w:rsidRDefault="00CD3CB8" w:rsidP="00CD3CB8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D3CB8" w:rsidRPr="009B1751" w:rsidRDefault="00CD3CB8" w:rsidP="00CD3CB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D3CB8" w:rsidRPr="009B1751" w:rsidRDefault="00CD3CB8" w:rsidP="00CD3CB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CD3CB8" w:rsidRPr="009B1751" w:rsidRDefault="00CD3CB8" w:rsidP="00CD3CB8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CD3CB8" w:rsidRPr="009B1751" w:rsidRDefault="00CD3CB8" w:rsidP="00CD3CB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D3CB8" w:rsidRPr="009B1751" w:rsidRDefault="00CD3CB8" w:rsidP="00CD3CB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no caso de descumprimento de qualquer cláusula ou condição do contrato ou deste edital, e, em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especial, nos seguintes casos:</w:t>
      </w:r>
    </w:p>
    <w:p w:rsidR="00CD3CB8" w:rsidRPr="009B1751" w:rsidRDefault="00CD3CB8" w:rsidP="00CD3CB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D3CB8" w:rsidRPr="009B1751" w:rsidRDefault="00CD3CB8" w:rsidP="00CD3CB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CD3CB8" w:rsidRPr="009B1751" w:rsidRDefault="00CD3CB8" w:rsidP="00CD3CB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CD3CB8" w:rsidRPr="009B1751" w:rsidRDefault="00CD3CB8" w:rsidP="00CD3CB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CD3CB8" w:rsidRPr="009B1751" w:rsidRDefault="00CD3CB8" w:rsidP="00CD3CB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 - EXTENSÃO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CD3CB8" w:rsidRPr="009B1751" w:rsidRDefault="00CD3CB8" w:rsidP="00CD3CB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D3CB8" w:rsidRPr="009B1751" w:rsidRDefault="00CD3CB8" w:rsidP="00CD3CB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D3CB8" w:rsidRPr="009B1751" w:rsidRDefault="00CD3CB8" w:rsidP="00CD3CB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D3CB8" w:rsidRPr="009B1751" w:rsidRDefault="00CD3CB8" w:rsidP="00CD3CB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D3CB8" w:rsidRPr="009B1751" w:rsidRDefault="00CD3CB8" w:rsidP="00CD3CB8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CD3CB8" w:rsidRPr="009B1751" w:rsidRDefault="00CD3CB8" w:rsidP="00CD3CB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D3CB8" w:rsidRPr="009B1751" w:rsidRDefault="00CD3CB8" w:rsidP="00CD3CB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D3CB8" w:rsidRPr="009B1751" w:rsidRDefault="00CD3CB8" w:rsidP="00CD3CB8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D3CB8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D3CB8" w:rsidRPr="009B1751" w:rsidRDefault="00CD3CB8" w:rsidP="00CD3CB8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CD3CB8" w:rsidRPr="009B1751" w:rsidRDefault="00CD3CB8" w:rsidP="00CD3CB8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CD3CB8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</w:t>
      </w:r>
      <w:r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CD3CB8" w:rsidRPr="009B1751" w:rsidRDefault="00CD3CB8" w:rsidP="00CD3CB8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CD3CB8" w:rsidRPr="009B1751" w:rsidRDefault="00CD3CB8" w:rsidP="00CD3CB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CD3CB8" w:rsidRPr="009B1751" w:rsidRDefault="00CD3CB8" w:rsidP="00CD3CB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D3CB8" w:rsidRPr="009B1751" w:rsidRDefault="00CD3CB8" w:rsidP="00CD3CB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28 de agosto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CD3CB8" w:rsidRDefault="00CD3CB8" w:rsidP="00CD3CB8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CD3CB8" w:rsidRDefault="00CD3CB8" w:rsidP="00CD3CB8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CD3CB8" w:rsidRDefault="00CD3CB8" w:rsidP="00CD3CB8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CD3CB8" w:rsidRPr="009B1751" w:rsidRDefault="00CD3CB8" w:rsidP="00CD3CB8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CD3CB8" w:rsidRPr="009B1751" w:rsidRDefault="00CD3CB8" w:rsidP="00CD3CB8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A127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3379A" w:rsidRPr="0093379A">
        <w:rPr>
          <w:rFonts w:ascii="Arial" w:hAnsi="Arial" w:cs="Arial"/>
          <w:i/>
          <w:sz w:val="24"/>
          <w:szCs w:val="24"/>
        </w:rPr>
        <w:t>BRUNO DO CARMO FERREIRA</w:t>
      </w:r>
    </w:p>
    <w:p w:rsidR="00CD3CB8" w:rsidRPr="009B1751" w:rsidRDefault="00CD3CB8" w:rsidP="00CD3CB8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CD3CB8" w:rsidRDefault="00CD3CB8" w:rsidP="00CD3CB8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CD3CB8" w:rsidRDefault="00CD3CB8" w:rsidP="00CD3CB8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CD3CB8" w:rsidRPr="009B1751" w:rsidRDefault="00CD3CB8" w:rsidP="00CD3CB8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CD3CB8" w:rsidRDefault="00CD3CB8" w:rsidP="00CD3CB8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CD3CB8" w:rsidRDefault="00CD3CB8" w:rsidP="00CD3CB8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CD3CB8" w:rsidRPr="009B1751" w:rsidRDefault="00CD3CB8" w:rsidP="00CD3CB8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CD3CB8" w:rsidRPr="009B1751" w:rsidRDefault="00CD3CB8" w:rsidP="00CD3CB8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CD3CB8" w:rsidRPr="009B1751" w:rsidRDefault="00CD3CB8" w:rsidP="00CD3CB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CD3CB8" w:rsidRPr="00A56D5E" w:rsidRDefault="00CD3CB8" w:rsidP="00CD3CB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A56D5E">
        <w:rPr>
          <w:rFonts w:ascii="Arial" w:hAnsi="Arial" w:cs="Arial"/>
          <w:i/>
          <w:snapToGrid w:val="0"/>
        </w:rPr>
        <w:t>EXTRATO DE PUBLICAÇÃO DE CONTRATO</w:t>
      </w:r>
    </w:p>
    <w:p w:rsidR="00CD3CB8" w:rsidRPr="00A56D5E" w:rsidRDefault="00CD3CB8" w:rsidP="00CD3CB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CD3CB8" w:rsidRPr="009B7A33" w:rsidRDefault="00CD3CB8" w:rsidP="00CD3CB8">
      <w:pPr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121</w:t>
      </w:r>
      <w:r w:rsidRPr="009B7A33">
        <w:rPr>
          <w:rFonts w:ascii="Arial" w:hAnsi="Arial" w:cs="Arial"/>
          <w:i/>
          <w:sz w:val="24"/>
          <w:szCs w:val="24"/>
        </w:rPr>
        <w:t>/2019/PP/031/2019</w:t>
      </w:r>
    </w:p>
    <w:p w:rsidR="00CD3CB8" w:rsidRPr="009B7A33" w:rsidRDefault="00CD3CB8" w:rsidP="00CD3C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CD3CB8" w:rsidRPr="0093379A" w:rsidRDefault="00CD3CB8" w:rsidP="00CD3C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 xml:space="preserve">CONTRATADO: </w:t>
      </w:r>
      <w:r w:rsidR="0093379A" w:rsidRPr="0093379A">
        <w:rPr>
          <w:rFonts w:ascii="Arial" w:hAnsi="Arial" w:cs="Arial"/>
          <w:i/>
          <w:sz w:val="24"/>
          <w:szCs w:val="24"/>
        </w:rPr>
        <w:t>BRUNO DO CARMO FERREIRA, INSCRITO NO CNPJ Nº 34.240.500/0001-12, COM SEDE NA RUA JOSÉ DAVID NASSER, Nº 25, LOJA A, BAIRRO FRANCISCO BERNARDINO, MUNICÍPIO DE JUIZ DE FORA - MINAS GERAIS, CEP: 36.081-640.</w:t>
      </w:r>
    </w:p>
    <w:p w:rsidR="00CD3CB8" w:rsidRPr="009B7A33" w:rsidRDefault="00CD3CB8" w:rsidP="00CD3C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PROCESSO DE LICITAÇÃO Nº: 065/2019.</w:t>
      </w:r>
    </w:p>
    <w:p w:rsidR="00CD3CB8" w:rsidRPr="009B7A33" w:rsidRDefault="00CD3CB8" w:rsidP="00CD3C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PREGÃO PRESENCIAL Nº 31/2019</w:t>
      </w:r>
    </w:p>
    <w:p w:rsidR="00CD3CB8" w:rsidRPr="00D329B0" w:rsidRDefault="00CD3CB8" w:rsidP="00CD3C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OBJETO: AQUISIÇÃO DE EQUIPAMENTOS E MATERIAIS PERMANENTES – PROGRAMA QUALIFAR SUS – PORTARIA 3.931/2018 – MINISTÉRIO DA SAÚDE VALOR</w:t>
      </w:r>
      <w:r w:rsidR="00D329B0" w:rsidRPr="00D329B0">
        <w:rPr>
          <w:rFonts w:ascii="Arial" w:hAnsi="Arial" w:cs="Arial"/>
          <w:i/>
          <w:sz w:val="24"/>
          <w:szCs w:val="24"/>
        </w:rPr>
        <w:t>: R$ 2.250,00 (DOIS MIL DUZENTOS E CINQUENTA REAIS)</w:t>
      </w:r>
    </w:p>
    <w:p w:rsidR="00CD3CB8" w:rsidRPr="009B7A33" w:rsidRDefault="00CD3CB8" w:rsidP="00CD3C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DOTAÇÃO: 02.10.02.10.301.0086.1013.4.4.90.52.00</w:t>
      </w:r>
    </w:p>
    <w:p w:rsidR="00CD3CB8" w:rsidRPr="009B7A33" w:rsidRDefault="00CD3CB8" w:rsidP="00CD3C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TERMO INICIAL: 28/08/2019</w:t>
      </w:r>
    </w:p>
    <w:p w:rsidR="00CD3CB8" w:rsidRPr="009B7A33" w:rsidRDefault="00CD3CB8" w:rsidP="00CD3C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TERMO FINAL: 31/12/2019</w:t>
      </w:r>
    </w:p>
    <w:p w:rsidR="00CD3CB8" w:rsidRPr="00C82A58" w:rsidRDefault="00CD3CB8" w:rsidP="00CD3CB8">
      <w:pPr>
        <w:rPr>
          <w:i/>
        </w:rPr>
      </w:pPr>
    </w:p>
    <w:p w:rsidR="00CD3CB8" w:rsidRPr="004F21D1" w:rsidRDefault="00CD3CB8" w:rsidP="00CD3CB8">
      <w:pPr>
        <w:rPr>
          <w:i/>
        </w:rPr>
      </w:pPr>
    </w:p>
    <w:p w:rsidR="00CD3CB8" w:rsidRDefault="00CD3CB8" w:rsidP="00CD3CB8"/>
    <w:p w:rsidR="00CD3CB8" w:rsidRDefault="00CD3CB8" w:rsidP="00CD3CB8"/>
    <w:p w:rsidR="00CD3CB8" w:rsidRDefault="00CD3CB8" w:rsidP="00CD3CB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CD3CB8" w:rsidRPr="009B1751" w:rsidRDefault="00CD3CB8" w:rsidP="00CD3CB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CD3CB8" w:rsidRDefault="00CD3CB8" w:rsidP="00CD3CB8"/>
    <w:p w:rsidR="00CD3CB8" w:rsidRDefault="00CD3CB8" w:rsidP="00CD3CB8"/>
    <w:p w:rsidR="00CD3CB8" w:rsidRDefault="00CD3CB8" w:rsidP="00CD3CB8"/>
    <w:p w:rsidR="00CD3CB8" w:rsidRDefault="00CD3CB8" w:rsidP="00CD3CB8"/>
    <w:p w:rsidR="00263B86" w:rsidRDefault="00263B86"/>
    <w:sectPr w:rsidR="00263B86" w:rsidSect="00C94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1D" w:rsidRDefault="0057491D">
      <w:r>
        <w:separator/>
      </w:r>
    </w:p>
  </w:endnote>
  <w:endnote w:type="continuationSeparator" w:id="0">
    <w:p w:rsidR="0057491D" w:rsidRDefault="005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D329B0" w:rsidP="00C94E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02F5" w:rsidRDefault="0057491D" w:rsidP="00C94EF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D329B0" w:rsidP="00C94E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35B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F02F5" w:rsidRDefault="0057491D" w:rsidP="00C94EF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BC" w:rsidRDefault="004B35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1D" w:rsidRDefault="0057491D">
      <w:r>
        <w:separator/>
      </w:r>
    </w:p>
  </w:footnote>
  <w:footnote w:type="continuationSeparator" w:id="0">
    <w:p w:rsidR="0057491D" w:rsidRDefault="00574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D329B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B35BC">
      <w:rPr>
        <w:noProof/>
      </w:rPr>
      <w:t xml:space="preserve">4:52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3F02F5" w:rsidTr="0006074A">
      <w:tc>
        <w:tcPr>
          <w:tcW w:w="9705" w:type="dxa"/>
          <w:gridSpan w:val="2"/>
          <w:shd w:val="clear" w:color="auto" w:fill="FFFFFF"/>
        </w:tcPr>
        <w:p w:rsidR="003F02F5" w:rsidRPr="001A1F24" w:rsidRDefault="00D329B0" w:rsidP="0006074A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B06A3E2" wp14:editId="28CA0426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90DE09F" wp14:editId="546F242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3F02F5" w:rsidTr="0006074A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3F02F5" w:rsidRPr="001A1F24" w:rsidRDefault="004B35BC" w:rsidP="0006074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CONTRATO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LICITAÇÃO</w:t>
          </w:r>
          <w:bookmarkStart w:id="0" w:name="_GoBack"/>
          <w:bookmarkEnd w:id="0"/>
          <w:r w:rsidR="00D329B0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3F02F5" w:rsidTr="0006074A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3F02F5" w:rsidRPr="001A1F24" w:rsidRDefault="00D329B0" w:rsidP="0006074A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065/2019</w:t>
          </w:r>
        </w:p>
      </w:tc>
    </w:tr>
    <w:tr w:rsidR="003F02F5" w:rsidTr="0006074A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3F02F5" w:rsidRPr="00921AB0" w:rsidRDefault="00D329B0" w:rsidP="0006074A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>
            <w:rPr>
              <w:rFonts w:cs="Arial"/>
              <w:sz w:val="14"/>
              <w:szCs w:val="14"/>
            </w:rPr>
            <w:t xml:space="preserve"> Nº. 031</w:t>
          </w:r>
          <w:r w:rsidRPr="00921AB0">
            <w:rPr>
              <w:rFonts w:cs="Arial"/>
              <w:sz w:val="14"/>
              <w:szCs w:val="14"/>
            </w:rPr>
            <w:t>/2019</w:t>
          </w:r>
        </w:p>
      </w:tc>
    </w:tr>
    <w:tr w:rsidR="003F02F5" w:rsidTr="0006074A">
      <w:trPr>
        <w:cantSplit/>
        <w:trHeight w:val="25"/>
      </w:trPr>
      <w:tc>
        <w:tcPr>
          <w:tcW w:w="4888" w:type="dxa"/>
          <w:shd w:val="clear" w:color="auto" w:fill="FFFFFF"/>
        </w:tcPr>
        <w:p w:rsidR="003F02F5" w:rsidRPr="00921AB0" w:rsidRDefault="00D329B0" w:rsidP="0006074A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3F02F5" w:rsidRPr="00921AB0" w:rsidRDefault="00D329B0" w:rsidP="0006074A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 xml:space="preserve">AQUISIÇÃO DE MATERIAIS E EQUIPAMENTOS PERMANENTES – </w:t>
          </w:r>
          <w:r>
            <w:rPr>
              <w:rFonts w:ascii="Arial" w:hAnsi="Arial" w:cs="Arial"/>
              <w:b/>
              <w:sz w:val="14"/>
              <w:szCs w:val="14"/>
            </w:rPr>
            <w:t>PROGRAMA QUALIFAR-SUS – PORTARIA 3.931/18</w:t>
          </w:r>
        </w:p>
      </w:tc>
    </w:tr>
  </w:tbl>
  <w:p w:rsidR="003F02F5" w:rsidRPr="007D6B55" w:rsidRDefault="0057491D" w:rsidP="00930190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BC" w:rsidRDefault="004B35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B8"/>
    <w:rsid w:val="00263B86"/>
    <w:rsid w:val="004B35BC"/>
    <w:rsid w:val="0057491D"/>
    <w:rsid w:val="0093379A"/>
    <w:rsid w:val="00A229E1"/>
    <w:rsid w:val="00CD3CB8"/>
    <w:rsid w:val="00D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CB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CB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3C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CB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C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CB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CB8"/>
  </w:style>
  <w:style w:type="paragraph" w:styleId="Corpodetexto2">
    <w:name w:val="Body Text 2"/>
    <w:basedOn w:val="Normal"/>
    <w:link w:val="Corpodetexto2Char"/>
    <w:rsid w:val="00CD3CB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C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CB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CB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D3CB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D3CB8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CD3CB8"/>
    <w:rPr>
      <w:color w:val="0000FF"/>
      <w:u w:val="single"/>
    </w:rPr>
  </w:style>
  <w:style w:type="table" w:styleId="Tabelacomgrade">
    <w:name w:val="Table Grid"/>
    <w:basedOn w:val="Tabelanormal"/>
    <w:rsid w:val="00CD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D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CB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CB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3C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CB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C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CB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CB8"/>
  </w:style>
  <w:style w:type="paragraph" w:styleId="Corpodetexto2">
    <w:name w:val="Body Text 2"/>
    <w:basedOn w:val="Normal"/>
    <w:link w:val="Corpodetexto2Char"/>
    <w:rsid w:val="00CD3CB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C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CB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CB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D3CB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D3CB8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CD3CB8"/>
    <w:rPr>
      <w:color w:val="0000FF"/>
      <w:u w:val="single"/>
    </w:rPr>
  </w:style>
  <w:style w:type="table" w:styleId="Tabelacomgrade">
    <w:name w:val="Table Grid"/>
    <w:basedOn w:val="Tabelanormal"/>
    <w:rsid w:val="00CD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D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19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1691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2019-09-02T14:38:00Z</dcterms:created>
  <dcterms:modified xsi:type="dcterms:W3CDTF">2019-09-02T19:52:00Z</dcterms:modified>
</cp:coreProperties>
</file>