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9460AC" w:rsidRPr="009460AC" w:rsidRDefault="00DB3EB6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043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9460AC" w:rsidRPr="009460AC" w:rsidRDefault="00DB3EB6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PREGÃO PRESENCIAL Nº 023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7D1D1E" w:rsidRPr="0028739C" w:rsidRDefault="00DB3EB6" w:rsidP="009460AC">
      <w:pPr>
        <w:ind w:right="-1"/>
        <w:rPr>
          <w:rFonts w:ascii="Arial" w:hAnsi="Arial" w:cs="Arial"/>
          <w:b/>
          <w:bCs/>
          <w:sz w:val="24"/>
        </w:rPr>
      </w:pPr>
      <w:r w:rsidRPr="00DB3EB6">
        <w:rPr>
          <w:rFonts w:ascii="Arial" w:hAnsi="Arial" w:cs="Arial"/>
          <w:b/>
          <w:bCs/>
          <w:sz w:val="24"/>
        </w:rPr>
        <w:t>AQUISIÇÃO DE VEÍCULO AUTOMOTOR CONFORME RESOLUÇÃO SES/MG Nº 7.112/2020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</w:t>
      </w:r>
      <w:r w:rsidR="00DB3EB6">
        <w:rPr>
          <w:rFonts w:ascii="Arial" w:hAnsi="Arial" w:cs="Arial"/>
          <w:sz w:val="24"/>
        </w:rPr>
        <w:t xml:space="preserve"> único item</w:t>
      </w:r>
      <w:r w:rsidR="009460AC" w:rsidRPr="009460AC">
        <w:rPr>
          <w:rFonts w:ascii="Arial" w:hAnsi="Arial" w:cs="Arial"/>
          <w:sz w:val="24"/>
        </w:rPr>
        <w:t xml:space="preserve"> a empresa </w:t>
      </w:r>
      <w:r w:rsidR="00DB3EB6" w:rsidRPr="00DB3EB6">
        <w:rPr>
          <w:rFonts w:ascii="Arial" w:hAnsi="Arial" w:cs="Arial"/>
          <w:sz w:val="24"/>
        </w:rPr>
        <w:t xml:space="preserve">CARBEL </w:t>
      </w:r>
      <w:r w:rsidR="00DB3EB6">
        <w:rPr>
          <w:rFonts w:ascii="Arial" w:hAnsi="Arial" w:cs="Arial"/>
          <w:sz w:val="24"/>
        </w:rPr>
        <w:t>AS,</w:t>
      </w:r>
      <w:r w:rsidR="00DB3EB6" w:rsidRPr="00DB3EB6">
        <w:rPr>
          <w:rFonts w:ascii="Arial" w:hAnsi="Arial" w:cs="Arial"/>
          <w:sz w:val="24"/>
        </w:rPr>
        <w:t xml:space="preserve"> inscrita no CNPJ nº 17.171.612/0007-35, com sede à Avenida Cristiano Machado, nº 5055, Bairro Palmares, Belo Horizonte, Minas Gerais, CEP: 31.910-810, com valor total de R$</w:t>
      </w:r>
      <w:r w:rsidR="00DB3EB6">
        <w:rPr>
          <w:rFonts w:ascii="Arial" w:hAnsi="Arial" w:cs="Arial"/>
          <w:sz w:val="24"/>
        </w:rPr>
        <w:t xml:space="preserve"> </w:t>
      </w:r>
      <w:r w:rsidR="00DB3EB6" w:rsidRPr="00DB3EB6">
        <w:rPr>
          <w:rFonts w:ascii="Arial" w:hAnsi="Arial" w:cs="Arial"/>
          <w:sz w:val="24"/>
        </w:rPr>
        <w:t xml:space="preserve">64.900,00(sessenta e quatro mil e novecentos reais). </w:t>
      </w:r>
    </w:p>
    <w:p w:rsidR="00233873" w:rsidRPr="00233873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163686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DB3EB6">
        <w:rPr>
          <w:rFonts w:ascii="Arial" w:hAnsi="Arial" w:cs="Arial"/>
          <w:sz w:val="22"/>
          <w:szCs w:val="22"/>
        </w:rPr>
        <w:t>13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2A159F"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9460AC" w:rsidRDefault="009460AC" w:rsidP="004948C2">
      <w:pPr>
        <w:spacing w:line="360" w:lineRule="auto"/>
        <w:rPr>
          <w:rFonts w:ascii="Arial" w:hAnsi="Arial" w:cs="Arial"/>
          <w:sz w:val="24"/>
        </w:rPr>
      </w:pPr>
    </w:p>
    <w:p w:rsidR="0028739C" w:rsidRDefault="0028739C" w:rsidP="004948C2">
      <w:pPr>
        <w:spacing w:line="360" w:lineRule="auto"/>
        <w:rPr>
          <w:rFonts w:ascii="Arial" w:hAnsi="Arial" w:cs="Arial"/>
          <w:sz w:val="24"/>
        </w:rPr>
      </w:pPr>
    </w:p>
    <w:p w:rsidR="00DB3EB6" w:rsidRDefault="00DB3EB6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B3EB6" w:rsidRPr="009460AC" w:rsidRDefault="00DB3EB6" w:rsidP="00DB3EB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043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DB3EB6" w:rsidRPr="009460AC" w:rsidRDefault="00DB3EB6" w:rsidP="00DB3EB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PREGÃO PRESENCIAL Nº 023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BE62B5" w:rsidRDefault="00DB3EB6" w:rsidP="00DB3E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B3EB6">
        <w:rPr>
          <w:rFonts w:ascii="Arial" w:hAnsi="Arial" w:cs="Arial"/>
          <w:b/>
          <w:bCs/>
          <w:sz w:val="24"/>
        </w:rPr>
        <w:t>AQUISIÇÃO DE VEÍCULO AUTOMOTOR CONFORME RESOLUÇÃO SES/MG Nº 7.112/2020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B3EB6" w:rsidRDefault="009460AC" w:rsidP="00DB3EB6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DB3EB6">
        <w:rPr>
          <w:rFonts w:ascii="Arial" w:hAnsi="Arial" w:cs="Arial"/>
          <w:sz w:val="24"/>
        </w:rPr>
        <w:t xml:space="preserve">Vencedora </w:t>
      </w:r>
      <w:r w:rsidR="00DB3EB6" w:rsidRPr="004948C2">
        <w:rPr>
          <w:rFonts w:ascii="Arial" w:hAnsi="Arial" w:cs="Arial"/>
          <w:sz w:val="24"/>
        </w:rPr>
        <w:t>para o</w:t>
      </w:r>
      <w:r w:rsidR="00DB3EB6">
        <w:rPr>
          <w:rFonts w:ascii="Arial" w:hAnsi="Arial" w:cs="Arial"/>
          <w:sz w:val="24"/>
        </w:rPr>
        <w:t xml:space="preserve"> único item</w:t>
      </w:r>
      <w:r w:rsidR="00DB3EB6" w:rsidRPr="009460AC">
        <w:rPr>
          <w:rFonts w:ascii="Arial" w:hAnsi="Arial" w:cs="Arial"/>
          <w:sz w:val="24"/>
        </w:rPr>
        <w:t xml:space="preserve"> a empresa </w:t>
      </w:r>
      <w:r w:rsidR="00DB3EB6" w:rsidRPr="00DB3EB6">
        <w:rPr>
          <w:rFonts w:ascii="Arial" w:hAnsi="Arial" w:cs="Arial"/>
          <w:sz w:val="24"/>
        </w:rPr>
        <w:t xml:space="preserve">CARBEL </w:t>
      </w:r>
      <w:r w:rsidR="00DB3EB6">
        <w:rPr>
          <w:rFonts w:ascii="Arial" w:hAnsi="Arial" w:cs="Arial"/>
          <w:sz w:val="24"/>
        </w:rPr>
        <w:t>AS,</w:t>
      </w:r>
      <w:r w:rsidR="00DB3EB6" w:rsidRPr="00DB3EB6">
        <w:rPr>
          <w:rFonts w:ascii="Arial" w:hAnsi="Arial" w:cs="Arial"/>
          <w:sz w:val="24"/>
        </w:rPr>
        <w:t xml:space="preserve"> inscrita no CNPJ nº 17.171.612/0007-35, com sede à Avenida Cristiano Machado, nº 5055, Bairro Palmares, Belo Horizonte, Minas Gerais, CEP: 31.910-810, com valor total de R$</w:t>
      </w:r>
      <w:r w:rsidR="00DB3EB6">
        <w:rPr>
          <w:rFonts w:ascii="Arial" w:hAnsi="Arial" w:cs="Arial"/>
          <w:sz w:val="24"/>
        </w:rPr>
        <w:t xml:space="preserve"> </w:t>
      </w:r>
      <w:r w:rsidR="00DB3EB6" w:rsidRPr="00DB3EB6">
        <w:rPr>
          <w:rFonts w:ascii="Arial" w:hAnsi="Arial" w:cs="Arial"/>
          <w:sz w:val="24"/>
        </w:rPr>
        <w:t xml:space="preserve">64.900,00(sessenta e quatro mil e novecentos reais). </w:t>
      </w: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2A159F" w:rsidRPr="001F02EC" w:rsidRDefault="002A159F" w:rsidP="002A15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DB3EB6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98" w:rsidRDefault="00292E98">
      <w:r>
        <w:separator/>
      </w:r>
    </w:p>
  </w:endnote>
  <w:endnote w:type="continuationSeparator" w:id="0">
    <w:p w:rsidR="00292E98" w:rsidRDefault="002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98" w:rsidRDefault="00292E98">
      <w:r>
        <w:separator/>
      </w:r>
    </w:p>
  </w:footnote>
  <w:footnote w:type="continuationSeparator" w:id="0">
    <w:p w:rsidR="00292E98" w:rsidRDefault="0029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3596D"/>
    <w:rsid w:val="00163686"/>
    <w:rsid w:val="001759A1"/>
    <w:rsid w:val="00196933"/>
    <w:rsid w:val="001A22BC"/>
    <w:rsid w:val="00233873"/>
    <w:rsid w:val="00236DC0"/>
    <w:rsid w:val="0026457A"/>
    <w:rsid w:val="0028739C"/>
    <w:rsid w:val="00292E98"/>
    <w:rsid w:val="002A159F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58DD"/>
    <w:rsid w:val="0078698F"/>
    <w:rsid w:val="007D1D1E"/>
    <w:rsid w:val="008475F8"/>
    <w:rsid w:val="008B491E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2142D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B3EB6"/>
    <w:rsid w:val="00DC32E8"/>
    <w:rsid w:val="00DF13CE"/>
    <w:rsid w:val="00E37369"/>
    <w:rsid w:val="00E4704F"/>
    <w:rsid w:val="00E62438"/>
    <w:rsid w:val="00E64C47"/>
    <w:rsid w:val="00E75E49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11426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</cp:revision>
  <cp:lastPrinted>2021-08-16T16:13:00Z</cp:lastPrinted>
  <dcterms:created xsi:type="dcterms:W3CDTF">2020-01-29T10:50:00Z</dcterms:created>
  <dcterms:modified xsi:type="dcterms:W3CDTF">2021-08-16T16:14:00Z</dcterms:modified>
</cp:coreProperties>
</file>