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20" w:rsidRPr="009D52AC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AC1B59" w:rsidRPr="00753AF2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753AF2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753AF2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753AF2" w:rsidRDefault="00DE1CC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 xml:space="preserve">Processo nº </w:t>
      </w:r>
      <w:r w:rsidR="00E76ECD" w:rsidRPr="00753AF2">
        <w:rPr>
          <w:rFonts w:ascii="Arial" w:hAnsi="Arial" w:cs="Arial"/>
          <w:sz w:val="22"/>
          <w:szCs w:val="22"/>
        </w:rPr>
        <w:t>068/2023</w:t>
      </w:r>
    </w:p>
    <w:p w:rsidR="006E4110" w:rsidRPr="00753AF2" w:rsidRDefault="002A3E1A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 xml:space="preserve">Pregão </w:t>
      </w:r>
      <w:r w:rsidR="00004798" w:rsidRPr="00753AF2">
        <w:rPr>
          <w:rFonts w:ascii="Arial" w:hAnsi="Arial" w:cs="Arial"/>
          <w:sz w:val="22"/>
          <w:szCs w:val="22"/>
        </w:rPr>
        <w:t xml:space="preserve">Presencial nº </w:t>
      </w:r>
      <w:r w:rsidR="00E76ECD" w:rsidRPr="00753AF2">
        <w:rPr>
          <w:rFonts w:ascii="Arial" w:hAnsi="Arial" w:cs="Arial"/>
          <w:sz w:val="22"/>
          <w:szCs w:val="22"/>
        </w:rPr>
        <w:t>035/2023</w:t>
      </w:r>
    </w:p>
    <w:p w:rsidR="004F38A7" w:rsidRPr="00753AF2" w:rsidRDefault="0032587D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 xml:space="preserve">Registro de Preços nº </w:t>
      </w:r>
      <w:r w:rsidR="00E76ECD" w:rsidRPr="00753AF2">
        <w:rPr>
          <w:rFonts w:ascii="Arial" w:hAnsi="Arial" w:cs="Arial"/>
          <w:sz w:val="22"/>
          <w:szCs w:val="22"/>
        </w:rPr>
        <w:t>031/2023</w:t>
      </w:r>
    </w:p>
    <w:p w:rsidR="001A3A4B" w:rsidRPr="00753AF2" w:rsidRDefault="00CC09CB" w:rsidP="00CD2C7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b/>
          <w:i/>
          <w:sz w:val="22"/>
          <w:szCs w:val="22"/>
          <w:lang w:val="pt-PT"/>
        </w:rPr>
        <w:t>AQUISIÇÃO</w:t>
      </w:r>
      <w:r w:rsidR="00753AF2" w:rsidRPr="00753AF2">
        <w:rPr>
          <w:rFonts w:ascii="Arial" w:hAnsi="Arial" w:cs="Arial"/>
          <w:b/>
          <w:i/>
          <w:sz w:val="24"/>
        </w:rPr>
        <w:t xml:space="preserve"> DE CESTA NATALINA</w:t>
      </w:r>
      <w:r w:rsidRPr="00753AF2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2A3E1A" w:rsidRPr="00753AF2" w:rsidRDefault="002A3E1A" w:rsidP="00753AF2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 Jurídica do Executivo e mapa de apuração dos vencedores publicado no site do Município em:</w:t>
      </w:r>
      <w:r w:rsidR="00E76ECD" w:rsidRPr="00753AF2">
        <w:t xml:space="preserve"> </w:t>
      </w:r>
      <w:r w:rsidR="00E76ECD" w:rsidRPr="00753AF2">
        <w:rPr>
          <w:rFonts w:ascii="Arial" w:hAnsi="Arial" w:cs="Arial"/>
          <w:sz w:val="22"/>
          <w:szCs w:val="22"/>
        </w:rPr>
        <w:t>https://www.desterrodomelo.mg.gov.br/licitacao.php?id=502</w:t>
      </w:r>
      <w:r w:rsidRPr="00753AF2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53AF2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753AF2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 w:rsidRPr="00753AF2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753AF2" w:rsidRDefault="00312B73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7545C1" w:rsidRPr="00753AF2" w:rsidRDefault="007545C1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5366C" w:rsidRPr="00753AF2" w:rsidRDefault="0015366C" w:rsidP="001536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5366C" w:rsidRPr="00753AF2" w:rsidRDefault="00753AF2" w:rsidP="001536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3AF2">
        <w:rPr>
          <w:rFonts w:ascii="Arial" w:hAnsi="Arial" w:cs="Arial"/>
          <w:b/>
          <w:sz w:val="22"/>
          <w:szCs w:val="22"/>
        </w:rPr>
        <w:t xml:space="preserve">1 </w:t>
      </w:r>
      <w:r w:rsidR="00E76ECD" w:rsidRPr="00753AF2">
        <w:rPr>
          <w:rFonts w:ascii="Arial" w:hAnsi="Arial" w:cs="Arial"/>
          <w:b/>
          <w:sz w:val="22"/>
          <w:szCs w:val="22"/>
        </w:rPr>
        <w:t xml:space="preserve">- </w:t>
      </w:r>
      <w:r w:rsidR="0015366C" w:rsidRPr="00753AF2">
        <w:rPr>
          <w:rFonts w:ascii="Arial" w:hAnsi="Arial" w:cs="Arial"/>
          <w:sz w:val="22"/>
          <w:szCs w:val="22"/>
        </w:rPr>
        <w:t>Vencedo</w:t>
      </w:r>
      <w:r w:rsidR="00481B6B" w:rsidRPr="00753AF2">
        <w:rPr>
          <w:rFonts w:ascii="Arial" w:hAnsi="Arial" w:cs="Arial"/>
          <w:sz w:val="22"/>
          <w:szCs w:val="22"/>
        </w:rPr>
        <w:t>ra para o ITEM</w:t>
      </w:r>
      <w:r w:rsidR="006667CE" w:rsidRPr="00753AF2">
        <w:rPr>
          <w:rFonts w:ascii="Arial" w:hAnsi="Arial" w:cs="Arial"/>
          <w:sz w:val="22"/>
          <w:szCs w:val="22"/>
        </w:rPr>
        <w:t xml:space="preserve"> </w:t>
      </w:r>
      <w:r w:rsidR="00481B6B" w:rsidRPr="00753AF2">
        <w:rPr>
          <w:rFonts w:ascii="Arial" w:hAnsi="Arial" w:cs="Arial"/>
          <w:sz w:val="22"/>
          <w:szCs w:val="22"/>
        </w:rPr>
        <w:t>0</w:t>
      </w:r>
      <w:r w:rsidR="00E76ECD" w:rsidRPr="00753AF2">
        <w:rPr>
          <w:rFonts w:ascii="Arial" w:hAnsi="Arial" w:cs="Arial"/>
          <w:sz w:val="22"/>
          <w:szCs w:val="22"/>
        </w:rPr>
        <w:t>1</w:t>
      </w:r>
      <w:r w:rsidR="00481B6B" w:rsidRPr="00753AF2">
        <w:rPr>
          <w:rFonts w:ascii="Arial" w:hAnsi="Arial" w:cs="Arial"/>
          <w:sz w:val="22"/>
          <w:szCs w:val="22"/>
        </w:rPr>
        <w:t xml:space="preserve"> </w:t>
      </w:r>
      <w:r w:rsidR="0015366C" w:rsidRPr="00753AF2">
        <w:rPr>
          <w:rFonts w:ascii="Arial" w:hAnsi="Arial" w:cs="Arial"/>
          <w:sz w:val="22"/>
          <w:szCs w:val="22"/>
        </w:rPr>
        <w:t xml:space="preserve">a empresa </w:t>
      </w:r>
      <w:r w:rsidR="0015366C" w:rsidRPr="00753AF2">
        <w:rPr>
          <w:rFonts w:ascii="Arial" w:hAnsi="Arial" w:cs="Arial"/>
          <w:b/>
          <w:sz w:val="22"/>
          <w:szCs w:val="22"/>
        </w:rPr>
        <w:t>MERCADO NOSSA SENHORA DO ROSARIO LTDA</w:t>
      </w:r>
      <w:r w:rsidR="0015366C" w:rsidRPr="00753AF2">
        <w:rPr>
          <w:rFonts w:ascii="Arial" w:hAnsi="Arial" w:cs="Arial"/>
          <w:sz w:val="22"/>
          <w:szCs w:val="22"/>
        </w:rPr>
        <w:t>, inscrita no CNPJ nº 17.200.810/0</w:t>
      </w:r>
      <w:r w:rsidR="00E23528">
        <w:rPr>
          <w:rFonts w:ascii="Arial" w:hAnsi="Arial" w:cs="Arial"/>
          <w:sz w:val="22"/>
          <w:szCs w:val="22"/>
        </w:rPr>
        <w:t>0</w:t>
      </w:r>
      <w:r w:rsidR="0015366C" w:rsidRPr="00753AF2">
        <w:rPr>
          <w:rFonts w:ascii="Arial" w:hAnsi="Arial" w:cs="Arial"/>
          <w:sz w:val="22"/>
          <w:szCs w:val="22"/>
        </w:rPr>
        <w:t>01-94, com sede na Rua José Rodrigues de Carvalho, nº 38, Centro, Desterro do Melo - Minas Gerais, CEP: 36.210-000 com valor total de</w:t>
      </w:r>
      <w:r w:rsidR="00481B6B" w:rsidRPr="00753AF2">
        <w:rPr>
          <w:rFonts w:ascii="Arial" w:hAnsi="Arial" w:cs="Arial"/>
          <w:sz w:val="22"/>
          <w:szCs w:val="22"/>
        </w:rPr>
        <w:t xml:space="preserve"> R$ </w:t>
      </w:r>
      <w:r w:rsidR="00E76ECD" w:rsidRPr="00753AF2">
        <w:rPr>
          <w:rFonts w:ascii="Arial" w:hAnsi="Arial" w:cs="Arial"/>
          <w:sz w:val="22"/>
          <w:szCs w:val="22"/>
        </w:rPr>
        <w:t>66.000</w:t>
      </w:r>
      <w:r w:rsidR="00481B6B" w:rsidRPr="00753AF2">
        <w:rPr>
          <w:rFonts w:ascii="Arial" w:hAnsi="Arial" w:cs="Arial"/>
          <w:sz w:val="22"/>
          <w:szCs w:val="22"/>
        </w:rPr>
        <w:t>,00 (</w:t>
      </w:r>
      <w:r w:rsidR="00E76ECD" w:rsidRPr="00753AF2">
        <w:rPr>
          <w:rFonts w:ascii="Arial" w:hAnsi="Arial" w:cs="Arial"/>
          <w:sz w:val="22"/>
          <w:szCs w:val="22"/>
        </w:rPr>
        <w:t>sessenta e seis</w:t>
      </w:r>
      <w:r w:rsidR="00481B6B" w:rsidRPr="00753AF2">
        <w:rPr>
          <w:rFonts w:ascii="Arial" w:hAnsi="Arial" w:cs="Arial"/>
          <w:sz w:val="22"/>
          <w:szCs w:val="22"/>
        </w:rPr>
        <w:t xml:space="preserve"> mil reais)</w:t>
      </w:r>
      <w:r w:rsidR="001B468F" w:rsidRPr="00753AF2">
        <w:rPr>
          <w:rFonts w:ascii="Arial" w:hAnsi="Arial" w:cs="Arial"/>
          <w:sz w:val="22"/>
          <w:szCs w:val="22"/>
        </w:rPr>
        <w:t>.</w:t>
      </w:r>
    </w:p>
    <w:p w:rsidR="006903A4" w:rsidRPr="00753AF2" w:rsidRDefault="006903A4" w:rsidP="001536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53AF2" w:rsidRPr="00753AF2" w:rsidRDefault="00753AF2" w:rsidP="001536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D2C7E" w:rsidRPr="00753AF2" w:rsidRDefault="00CD2C7E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5F4F" w:rsidRPr="00753AF2" w:rsidRDefault="00835F4F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 xml:space="preserve">Desterro do Melo, </w:t>
      </w:r>
      <w:r w:rsidR="00E76ECD" w:rsidRPr="00753AF2">
        <w:rPr>
          <w:rFonts w:ascii="Arial" w:hAnsi="Arial" w:cs="Arial"/>
          <w:sz w:val="22"/>
          <w:szCs w:val="22"/>
        </w:rPr>
        <w:t>20</w:t>
      </w:r>
      <w:r w:rsidR="00433F5F" w:rsidRPr="00753AF2">
        <w:rPr>
          <w:rFonts w:ascii="Arial" w:hAnsi="Arial" w:cs="Arial"/>
          <w:sz w:val="22"/>
          <w:szCs w:val="22"/>
        </w:rPr>
        <w:t xml:space="preserve"> </w:t>
      </w:r>
      <w:r w:rsidRPr="00753AF2">
        <w:rPr>
          <w:rFonts w:ascii="Arial" w:hAnsi="Arial" w:cs="Arial"/>
          <w:sz w:val="22"/>
          <w:szCs w:val="22"/>
        </w:rPr>
        <w:t xml:space="preserve">de </w:t>
      </w:r>
      <w:r w:rsidR="00481B6B" w:rsidRPr="00753AF2">
        <w:rPr>
          <w:rFonts w:ascii="Arial" w:hAnsi="Arial" w:cs="Arial"/>
          <w:sz w:val="22"/>
          <w:szCs w:val="22"/>
        </w:rPr>
        <w:t>dezembro</w:t>
      </w:r>
      <w:r w:rsidRPr="00753AF2">
        <w:rPr>
          <w:rFonts w:ascii="Arial" w:hAnsi="Arial" w:cs="Arial"/>
          <w:sz w:val="22"/>
          <w:szCs w:val="22"/>
        </w:rPr>
        <w:t xml:space="preserve"> de 202</w:t>
      </w:r>
      <w:r w:rsidR="00E76ECD" w:rsidRPr="00753AF2">
        <w:rPr>
          <w:rFonts w:ascii="Arial" w:hAnsi="Arial" w:cs="Arial"/>
          <w:sz w:val="22"/>
          <w:szCs w:val="22"/>
        </w:rPr>
        <w:t>3</w:t>
      </w:r>
      <w:r w:rsidRPr="00753AF2">
        <w:rPr>
          <w:rFonts w:ascii="Arial" w:hAnsi="Arial" w:cs="Arial"/>
          <w:sz w:val="22"/>
          <w:szCs w:val="22"/>
        </w:rPr>
        <w:t>.</w:t>
      </w:r>
    </w:p>
    <w:p w:rsidR="00835F4F" w:rsidRPr="00753AF2" w:rsidRDefault="00835F4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Pr="00753AF2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6CBB" w:rsidRPr="00753AF2" w:rsidRDefault="00866CBB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6CBB" w:rsidRPr="00753AF2" w:rsidRDefault="00866CBB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6CBB" w:rsidRPr="00753AF2" w:rsidRDefault="00866CBB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6CBB" w:rsidRPr="00753AF2" w:rsidRDefault="00866CBB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753AF2" w:rsidRDefault="002A3E1A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3AF2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9D52AC" w:rsidRDefault="002A3E1A" w:rsidP="00CD2C7E">
      <w:pPr>
        <w:spacing w:line="276" w:lineRule="auto"/>
        <w:jc w:val="center"/>
        <w:rPr>
          <w:rFonts w:ascii="Arial" w:hAnsi="Arial" w:cs="Arial"/>
          <w:i/>
          <w:color w:val="FF0000"/>
          <w:sz w:val="22"/>
          <w:szCs w:val="22"/>
        </w:rPr>
        <w:sectPr w:rsidR="002A3E1A" w:rsidRPr="009D52AC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753AF2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Pr="009D52AC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49280F" w:rsidRPr="00753AF2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753AF2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D2C7E" w:rsidRPr="00753AF2" w:rsidRDefault="00CD2C7E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76ECD" w:rsidRPr="00753AF2" w:rsidRDefault="00E76ECD" w:rsidP="00E76E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>Processo nº 068/2023</w:t>
      </w:r>
    </w:p>
    <w:p w:rsidR="00E76ECD" w:rsidRPr="00753AF2" w:rsidRDefault="00E76ECD" w:rsidP="00E76E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>Pregão Presencial nº 035/2023</w:t>
      </w:r>
    </w:p>
    <w:p w:rsidR="00E76ECD" w:rsidRPr="00753AF2" w:rsidRDefault="00E76ECD" w:rsidP="00E76E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>Registro de Preços nº 031/2023</w:t>
      </w:r>
    </w:p>
    <w:p w:rsidR="00481B6B" w:rsidRPr="00753AF2" w:rsidRDefault="00753AF2" w:rsidP="00481B6B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b/>
          <w:i/>
          <w:sz w:val="22"/>
          <w:szCs w:val="22"/>
          <w:lang w:val="pt-PT"/>
        </w:rPr>
        <w:t>AQUISIÇÃO DE CESTA NATALINA</w:t>
      </w:r>
      <w:r w:rsidR="00481B6B" w:rsidRPr="00753AF2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CD2C7E" w:rsidRPr="00753AF2" w:rsidRDefault="00CD2C7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280F" w:rsidRPr="00753AF2" w:rsidRDefault="0049280F" w:rsidP="00CD2C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</w:t>
      </w:r>
      <w:r w:rsidR="00481B6B" w:rsidRPr="00753AF2">
        <w:rPr>
          <w:rFonts w:ascii="Arial" w:hAnsi="Arial" w:cs="Arial"/>
          <w:sz w:val="22"/>
          <w:szCs w:val="22"/>
        </w:rPr>
        <w:t xml:space="preserve"> </w:t>
      </w:r>
      <w:r w:rsidR="00E76ECD" w:rsidRPr="00753AF2">
        <w:rPr>
          <w:rFonts w:ascii="Arial" w:hAnsi="Arial" w:cs="Arial"/>
          <w:sz w:val="22"/>
          <w:szCs w:val="22"/>
        </w:rPr>
        <w:t>https://www.desterrodomelo.mg.gov.br/licitacao.php?id=502</w:t>
      </w:r>
      <w:r w:rsidRPr="00753AF2">
        <w:rPr>
          <w:rFonts w:ascii="Arial" w:hAnsi="Arial" w:cs="Arial"/>
          <w:sz w:val="22"/>
          <w:szCs w:val="22"/>
        </w:rPr>
        <w:t xml:space="preserve">, </w:t>
      </w:r>
      <w:r w:rsidR="00481B6B" w:rsidRPr="00753AF2">
        <w:rPr>
          <w:rFonts w:ascii="Arial" w:hAnsi="Arial" w:cs="Arial"/>
          <w:b/>
          <w:i/>
          <w:sz w:val="22"/>
          <w:szCs w:val="22"/>
        </w:rPr>
        <w:t>HOMOLOGA O PROCESSO LICITATÓRIO Nº 0</w:t>
      </w:r>
      <w:r w:rsidR="00E76ECD" w:rsidRPr="00753AF2">
        <w:rPr>
          <w:rFonts w:ascii="Arial" w:hAnsi="Arial" w:cs="Arial"/>
          <w:b/>
          <w:i/>
          <w:sz w:val="22"/>
          <w:szCs w:val="22"/>
        </w:rPr>
        <w:t>68/2023</w:t>
      </w:r>
      <w:r w:rsidR="00481B6B" w:rsidRPr="00753AF2">
        <w:rPr>
          <w:rFonts w:ascii="Arial" w:hAnsi="Arial" w:cs="Arial"/>
          <w:b/>
          <w:i/>
          <w:sz w:val="22"/>
          <w:szCs w:val="22"/>
        </w:rPr>
        <w:t>, PREGÃO PRESENCIAL Nº 03</w:t>
      </w:r>
      <w:r w:rsidR="00866CBB" w:rsidRPr="00753AF2">
        <w:rPr>
          <w:rFonts w:ascii="Arial" w:hAnsi="Arial" w:cs="Arial"/>
          <w:b/>
          <w:i/>
          <w:sz w:val="22"/>
          <w:szCs w:val="22"/>
        </w:rPr>
        <w:t>5/2023</w:t>
      </w:r>
      <w:r w:rsidR="00481B6B" w:rsidRPr="00753AF2">
        <w:rPr>
          <w:rFonts w:ascii="Arial" w:hAnsi="Arial" w:cs="Arial"/>
          <w:b/>
          <w:i/>
          <w:sz w:val="22"/>
          <w:szCs w:val="22"/>
        </w:rPr>
        <w:t>,REGISTRO DE PREÇOS Nº 0</w:t>
      </w:r>
      <w:r w:rsidR="00866CBB" w:rsidRPr="00753AF2">
        <w:rPr>
          <w:rFonts w:ascii="Arial" w:hAnsi="Arial" w:cs="Arial"/>
          <w:b/>
          <w:i/>
          <w:sz w:val="22"/>
          <w:szCs w:val="22"/>
        </w:rPr>
        <w:t>31/2023</w:t>
      </w:r>
      <w:r w:rsidR="00481B6B" w:rsidRPr="00753AF2">
        <w:rPr>
          <w:rFonts w:ascii="Arial" w:hAnsi="Arial" w:cs="Arial"/>
          <w:b/>
          <w:i/>
          <w:sz w:val="22"/>
          <w:szCs w:val="22"/>
        </w:rPr>
        <w:t xml:space="preserve"> PARA A</w:t>
      </w:r>
      <w:r w:rsidR="00481B6B" w:rsidRPr="00753AF2">
        <w:rPr>
          <w:rFonts w:ascii="Arial" w:hAnsi="Arial" w:cs="Arial"/>
          <w:b/>
          <w:i/>
          <w:sz w:val="22"/>
          <w:szCs w:val="22"/>
          <w:lang w:val="pt-PT"/>
        </w:rPr>
        <w:t xml:space="preserve"> AQUISIÇÃO DE CESTA NATALINA</w:t>
      </w:r>
      <w:r w:rsidR="00481B6B" w:rsidRPr="00753AF2">
        <w:rPr>
          <w:rFonts w:ascii="Arial" w:hAnsi="Arial" w:cs="Arial"/>
          <w:b/>
          <w:i/>
          <w:sz w:val="22"/>
          <w:szCs w:val="22"/>
        </w:rPr>
        <w:t>, CONFORME SEGUE</w:t>
      </w:r>
      <w:r w:rsidR="00481B6B" w:rsidRPr="00753AF2">
        <w:rPr>
          <w:rFonts w:ascii="Arial" w:hAnsi="Arial" w:cs="Arial"/>
          <w:b/>
          <w:sz w:val="22"/>
          <w:szCs w:val="22"/>
        </w:rPr>
        <w:t>:</w:t>
      </w:r>
    </w:p>
    <w:p w:rsidR="00CD2C7E" w:rsidRPr="00753AF2" w:rsidRDefault="00CD2C7E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866CBB" w:rsidRPr="00753AF2" w:rsidRDefault="00866CBB" w:rsidP="00866CB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53AF2">
        <w:rPr>
          <w:rFonts w:ascii="Arial" w:hAnsi="Arial" w:cs="Arial"/>
          <w:b/>
          <w:sz w:val="22"/>
          <w:szCs w:val="22"/>
        </w:rPr>
        <w:t xml:space="preserve">- </w:t>
      </w:r>
      <w:r w:rsidRPr="00753AF2">
        <w:rPr>
          <w:rFonts w:ascii="Arial" w:hAnsi="Arial" w:cs="Arial"/>
          <w:sz w:val="22"/>
          <w:szCs w:val="22"/>
        </w:rPr>
        <w:t xml:space="preserve">Vencedora para o ITEM 01 a empresa </w:t>
      </w:r>
      <w:r w:rsidRPr="00753AF2">
        <w:rPr>
          <w:rFonts w:ascii="Arial" w:hAnsi="Arial" w:cs="Arial"/>
          <w:b/>
          <w:sz w:val="22"/>
          <w:szCs w:val="22"/>
        </w:rPr>
        <w:t>MERCADO NOSSA SENHORA DO ROSARIO LTDA</w:t>
      </w:r>
      <w:r w:rsidRPr="00753AF2">
        <w:rPr>
          <w:rFonts w:ascii="Arial" w:hAnsi="Arial" w:cs="Arial"/>
          <w:sz w:val="22"/>
          <w:szCs w:val="22"/>
        </w:rPr>
        <w:t>, inscrita no CNPJ nº 17.200.810/0</w:t>
      </w:r>
      <w:r w:rsidR="00E31A36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 w:rsidRPr="00753AF2">
        <w:rPr>
          <w:rFonts w:ascii="Arial" w:hAnsi="Arial" w:cs="Arial"/>
          <w:sz w:val="22"/>
          <w:szCs w:val="22"/>
        </w:rPr>
        <w:t xml:space="preserve">01-94, com sede na Rua José Rodrigues de Carvalho, nº 38, Centro, Desterro do Melo - Minas Gerais, CEP: 36.210-000 com valor total de </w:t>
      </w:r>
      <w:r w:rsidRPr="00753AF2">
        <w:rPr>
          <w:rFonts w:ascii="Arial" w:hAnsi="Arial" w:cs="Arial"/>
          <w:b/>
          <w:sz w:val="22"/>
          <w:szCs w:val="22"/>
        </w:rPr>
        <w:t>R$ 66.000,00 (sessenta e seis mil reais).</w:t>
      </w:r>
    </w:p>
    <w:p w:rsidR="00847E77" w:rsidRPr="00753AF2" w:rsidRDefault="00847E77" w:rsidP="00847E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81B6B" w:rsidRPr="00753AF2" w:rsidRDefault="00481B6B" w:rsidP="00847E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81B6B" w:rsidRPr="00753AF2" w:rsidRDefault="00481B6B" w:rsidP="00847E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D6845" w:rsidRPr="00753AF2" w:rsidRDefault="008D6845" w:rsidP="008D684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53AF2">
        <w:rPr>
          <w:rFonts w:ascii="Arial" w:hAnsi="Arial" w:cs="Arial"/>
          <w:sz w:val="22"/>
          <w:szCs w:val="22"/>
        </w:rPr>
        <w:t xml:space="preserve">Desterro do Melo, </w:t>
      </w:r>
      <w:r w:rsidR="00866CBB" w:rsidRPr="00753AF2">
        <w:rPr>
          <w:rFonts w:ascii="Arial" w:hAnsi="Arial" w:cs="Arial"/>
          <w:sz w:val="22"/>
          <w:szCs w:val="22"/>
        </w:rPr>
        <w:t>20</w:t>
      </w:r>
      <w:r w:rsidRPr="00753AF2">
        <w:rPr>
          <w:rFonts w:ascii="Arial" w:hAnsi="Arial" w:cs="Arial"/>
          <w:sz w:val="22"/>
          <w:szCs w:val="22"/>
        </w:rPr>
        <w:t xml:space="preserve"> de </w:t>
      </w:r>
      <w:r w:rsidR="00753AF2" w:rsidRPr="00753AF2">
        <w:rPr>
          <w:rFonts w:ascii="Arial" w:hAnsi="Arial" w:cs="Arial"/>
          <w:sz w:val="22"/>
          <w:szCs w:val="22"/>
        </w:rPr>
        <w:t>dezembro</w:t>
      </w:r>
      <w:r w:rsidR="00866CBB" w:rsidRPr="00753AF2">
        <w:rPr>
          <w:rFonts w:ascii="Arial" w:hAnsi="Arial" w:cs="Arial"/>
          <w:sz w:val="22"/>
          <w:szCs w:val="22"/>
        </w:rPr>
        <w:t xml:space="preserve"> de 2023</w:t>
      </w:r>
      <w:r w:rsidRPr="00753AF2">
        <w:rPr>
          <w:rFonts w:ascii="Arial" w:hAnsi="Arial" w:cs="Arial"/>
          <w:sz w:val="22"/>
          <w:szCs w:val="22"/>
        </w:rPr>
        <w:t>.</w:t>
      </w:r>
    </w:p>
    <w:p w:rsidR="008D6845" w:rsidRPr="00753AF2" w:rsidRDefault="008D6845" w:rsidP="008D684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Pr="00753AF2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Pr="00753AF2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6CBB" w:rsidRPr="00753AF2" w:rsidRDefault="00866CBB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6CBB" w:rsidRPr="00753AF2" w:rsidRDefault="00866CBB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6CBB" w:rsidRPr="00753AF2" w:rsidRDefault="00866CBB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66CBB" w:rsidRPr="00753AF2" w:rsidRDefault="00866CBB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280F" w:rsidRPr="00753AF2" w:rsidRDefault="0049280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3AF2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53AF2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753AF2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53AF2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753AF2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40" w:rsidRDefault="00FE1E40">
      <w:r>
        <w:separator/>
      </w:r>
    </w:p>
  </w:endnote>
  <w:endnote w:type="continuationSeparator" w:id="0">
    <w:p w:rsidR="00FE1E40" w:rsidRDefault="00FE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CB" w:rsidRPr="00A717D4" w:rsidRDefault="00CC09CB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CC09CB" w:rsidRPr="00A717D4" w:rsidRDefault="00CC09CB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40" w:rsidRDefault="00FE1E40">
      <w:r>
        <w:separator/>
      </w:r>
    </w:p>
  </w:footnote>
  <w:footnote w:type="continuationSeparator" w:id="0">
    <w:p w:rsidR="00FE1E40" w:rsidRDefault="00FE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CB" w:rsidRDefault="00CC09C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CB" w:rsidRDefault="00CC09CB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A70A" wp14:editId="2E3BEB86">
          <wp:simplePos x="0" y="0"/>
          <wp:positionH relativeFrom="column">
            <wp:posOffset>-810768</wp:posOffset>
          </wp:positionH>
          <wp:positionV relativeFrom="paragraph">
            <wp:posOffset>-285623</wp:posOffset>
          </wp:positionV>
          <wp:extent cx="7357872" cy="756920"/>
          <wp:effectExtent l="0" t="0" r="0" b="508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979" cy="759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D3CEE"/>
    <w:rsid w:val="000F4031"/>
    <w:rsid w:val="00100B61"/>
    <w:rsid w:val="00125B69"/>
    <w:rsid w:val="0015366C"/>
    <w:rsid w:val="00163872"/>
    <w:rsid w:val="00173BB5"/>
    <w:rsid w:val="00177532"/>
    <w:rsid w:val="00193671"/>
    <w:rsid w:val="00193E54"/>
    <w:rsid w:val="001A3A4B"/>
    <w:rsid w:val="001A6F68"/>
    <w:rsid w:val="001B2AB3"/>
    <w:rsid w:val="001B468F"/>
    <w:rsid w:val="001C41DE"/>
    <w:rsid w:val="001D3985"/>
    <w:rsid w:val="001D4BDB"/>
    <w:rsid w:val="001F077C"/>
    <w:rsid w:val="001F3069"/>
    <w:rsid w:val="001F3CAA"/>
    <w:rsid w:val="001F56F1"/>
    <w:rsid w:val="001F62D8"/>
    <w:rsid w:val="00205391"/>
    <w:rsid w:val="00220237"/>
    <w:rsid w:val="00220902"/>
    <w:rsid w:val="00235C96"/>
    <w:rsid w:val="00240094"/>
    <w:rsid w:val="00245DE0"/>
    <w:rsid w:val="00250597"/>
    <w:rsid w:val="002A3E1A"/>
    <w:rsid w:val="002B111C"/>
    <w:rsid w:val="002C07DD"/>
    <w:rsid w:val="002C23D0"/>
    <w:rsid w:val="002D467F"/>
    <w:rsid w:val="002D6ED8"/>
    <w:rsid w:val="002D7C59"/>
    <w:rsid w:val="002E2455"/>
    <w:rsid w:val="002E65B8"/>
    <w:rsid w:val="002F6B00"/>
    <w:rsid w:val="00310DAE"/>
    <w:rsid w:val="00312B73"/>
    <w:rsid w:val="00320926"/>
    <w:rsid w:val="0032587D"/>
    <w:rsid w:val="00326F82"/>
    <w:rsid w:val="0033333E"/>
    <w:rsid w:val="003453FA"/>
    <w:rsid w:val="00345CE4"/>
    <w:rsid w:val="00351C7C"/>
    <w:rsid w:val="00353909"/>
    <w:rsid w:val="00364FC7"/>
    <w:rsid w:val="003675EE"/>
    <w:rsid w:val="00373056"/>
    <w:rsid w:val="00373909"/>
    <w:rsid w:val="00380BCD"/>
    <w:rsid w:val="00382764"/>
    <w:rsid w:val="00384E8D"/>
    <w:rsid w:val="003924B4"/>
    <w:rsid w:val="003A72E1"/>
    <w:rsid w:val="003B0292"/>
    <w:rsid w:val="003B6410"/>
    <w:rsid w:val="003B780F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1B6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8A7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D794B"/>
    <w:rsid w:val="005E43FC"/>
    <w:rsid w:val="005F052C"/>
    <w:rsid w:val="00604BA9"/>
    <w:rsid w:val="00614F38"/>
    <w:rsid w:val="0063432B"/>
    <w:rsid w:val="006346BB"/>
    <w:rsid w:val="00654EF8"/>
    <w:rsid w:val="006667CE"/>
    <w:rsid w:val="00666A92"/>
    <w:rsid w:val="00670AF0"/>
    <w:rsid w:val="006903A4"/>
    <w:rsid w:val="006A1296"/>
    <w:rsid w:val="006B3D5D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53AF2"/>
    <w:rsid w:val="007545C1"/>
    <w:rsid w:val="00764B0D"/>
    <w:rsid w:val="00767EE2"/>
    <w:rsid w:val="0077466C"/>
    <w:rsid w:val="007756F4"/>
    <w:rsid w:val="00792387"/>
    <w:rsid w:val="0079330F"/>
    <w:rsid w:val="00793A2E"/>
    <w:rsid w:val="00796B00"/>
    <w:rsid w:val="007B1B0B"/>
    <w:rsid w:val="007B53E8"/>
    <w:rsid w:val="007C2F8E"/>
    <w:rsid w:val="007D1442"/>
    <w:rsid w:val="007D1D1E"/>
    <w:rsid w:val="007E73F6"/>
    <w:rsid w:val="00826F7F"/>
    <w:rsid w:val="00833081"/>
    <w:rsid w:val="00835F4F"/>
    <w:rsid w:val="00845194"/>
    <w:rsid w:val="008475F8"/>
    <w:rsid w:val="00847E77"/>
    <w:rsid w:val="00853E73"/>
    <w:rsid w:val="00865093"/>
    <w:rsid w:val="00866C9D"/>
    <w:rsid w:val="00866CBB"/>
    <w:rsid w:val="0087481E"/>
    <w:rsid w:val="00874B41"/>
    <w:rsid w:val="008869ED"/>
    <w:rsid w:val="00890FC5"/>
    <w:rsid w:val="00893E16"/>
    <w:rsid w:val="008B51DF"/>
    <w:rsid w:val="008B642F"/>
    <w:rsid w:val="008B6E43"/>
    <w:rsid w:val="008D6845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9354C"/>
    <w:rsid w:val="009A099E"/>
    <w:rsid w:val="009A1FF9"/>
    <w:rsid w:val="009A3958"/>
    <w:rsid w:val="009A63F9"/>
    <w:rsid w:val="009C431F"/>
    <w:rsid w:val="009D52AC"/>
    <w:rsid w:val="009E1F63"/>
    <w:rsid w:val="009E6A64"/>
    <w:rsid w:val="009F18AD"/>
    <w:rsid w:val="009F220E"/>
    <w:rsid w:val="009F2D01"/>
    <w:rsid w:val="009F5D13"/>
    <w:rsid w:val="009F6923"/>
    <w:rsid w:val="00A005D7"/>
    <w:rsid w:val="00A036E7"/>
    <w:rsid w:val="00A2088C"/>
    <w:rsid w:val="00A4519D"/>
    <w:rsid w:val="00A572B3"/>
    <w:rsid w:val="00A6103C"/>
    <w:rsid w:val="00A64A5D"/>
    <w:rsid w:val="00A72586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13C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C09CB"/>
    <w:rsid w:val="00CD133B"/>
    <w:rsid w:val="00CD2C7E"/>
    <w:rsid w:val="00CE4F41"/>
    <w:rsid w:val="00D116E6"/>
    <w:rsid w:val="00D25E64"/>
    <w:rsid w:val="00D30128"/>
    <w:rsid w:val="00D31FC4"/>
    <w:rsid w:val="00D41349"/>
    <w:rsid w:val="00D60432"/>
    <w:rsid w:val="00D843E9"/>
    <w:rsid w:val="00D944CE"/>
    <w:rsid w:val="00DA5070"/>
    <w:rsid w:val="00DC2B61"/>
    <w:rsid w:val="00DC32E8"/>
    <w:rsid w:val="00DE1CCE"/>
    <w:rsid w:val="00DE4DB0"/>
    <w:rsid w:val="00DF4411"/>
    <w:rsid w:val="00DF46EB"/>
    <w:rsid w:val="00DF4FF1"/>
    <w:rsid w:val="00E04D00"/>
    <w:rsid w:val="00E15100"/>
    <w:rsid w:val="00E23528"/>
    <w:rsid w:val="00E253B1"/>
    <w:rsid w:val="00E31A36"/>
    <w:rsid w:val="00E341E5"/>
    <w:rsid w:val="00E37369"/>
    <w:rsid w:val="00E43E7C"/>
    <w:rsid w:val="00E4777C"/>
    <w:rsid w:val="00E5466C"/>
    <w:rsid w:val="00E62438"/>
    <w:rsid w:val="00E67C52"/>
    <w:rsid w:val="00E71F54"/>
    <w:rsid w:val="00E7498F"/>
    <w:rsid w:val="00E75F17"/>
    <w:rsid w:val="00E76ECD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01F99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766D"/>
    <w:rsid w:val="00FE1E40"/>
    <w:rsid w:val="00FE4392"/>
    <w:rsid w:val="00FF1B9A"/>
    <w:rsid w:val="00FF1E21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20968"/>
  <w15:docId w15:val="{4CDA6439-8F40-433F-8B1D-7DAC5CA4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12</cp:revision>
  <cp:lastPrinted>2023-12-28T17:44:00Z</cp:lastPrinted>
  <dcterms:created xsi:type="dcterms:W3CDTF">2022-12-07T18:49:00Z</dcterms:created>
  <dcterms:modified xsi:type="dcterms:W3CDTF">2023-12-28T20:12:00Z</dcterms:modified>
</cp:coreProperties>
</file>