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F68" w:rsidRPr="0016651F" w:rsidRDefault="00FD0F6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Tendo em vista as informações constantes </w:t>
      </w:r>
      <w:r w:rsidR="00570D81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D330A" w:rsidRPr="0016651F">
        <w:rPr>
          <w:rFonts w:ascii="Arial" w:hAnsi="Arial" w:cs="Arial"/>
          <w:sz w:val="24"/>
          <w:szCs w:val="24"/>
        </w:rPr>
        <w:t>Processo n</w:t>
      </w:r>
      <w:r w:rsidR="00570D81" w:rsidRPr="0016651F">
        <w:rPr>
          <w:rFonts w:ascii="Arial" w:hAnsi="Arial" w:cs="Arial"/>
          <w:sz w:val="24"/>
          <w:szCs w:val="24"/>
        </w:rPr>
        <w:t>º 031/2023 – Pregão Presencial</w:t>
      </w:r>
      <w:r w:rsidR="008D330A" w:rsidRPr="0016651F">
        <w:rPr>
          <w:rFonts w:ascii="Arial" w:hAnsi="Arial" w:cs="Arial"/>
          <w:sz w:val="24"/>
          <w:szCs w:val="24"/>
        </w:rPr>
        <w:t xml:space="preserve"> nº</w:t>
      </w:r>
      <w:r w:rsidR="00570D81" w:rsidRPr="0016651F">
        <w:rPr>
          <w:rFonts w:ascii="Arial" w:hAnsi="Arial" w:cs="Arial"/>
          <w:sz w:val="24"/>
          <w:szCs w:val="24"/>
        </w:rPr>
        <w:t xml:space="preserve"> 015/2023 – Registro de Preços nº 010/2023</w:t>
      </w:r>
      <w:r w:rsidRPr="0016651F">
        <w:rPr>
          <w:rFonts w:ascii="Arial" w:hAnsi="Arial" w:cs="Arial"/>
          <w:sz w:val="24"/>
          <w:szCs w:val="24"/>
          <w:shd w:val="clear" w:color="auto" w:fill="FFFFFF"/>
        </w:rPr>
        <w:t>, referente a</w:t>
      </w:r>
      <w:r w:rsidR="00570D81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adesão a A</w:t>
      </w:r>
      <w:r w:rsidRPr="0016651F">
        <w:rPr>
          <w:rFonts w:ascii="Arial" w:hAnsi="Arial" w:cs="Arial"/>
          <w:sz w:val="24"/>
          <w:szCs w:val="24"/>
          <w:shd w:val="clear" w:color="auto" w:fill="FFFFFF"/>
        </w:rPr>
        <w:t>ta d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e Registro de Preços 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>vinculada a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951437" w:rsidRPr="0016651F">
        <w:rPr>
          <w:rFonts w:ascii="Arial" w:hAnsi="Arial" w:cs="Arial"/>
          <w:sz w:val="24"/>
          <w:szCs w:val="24"/>
        </w:rPr>
        <w:t>Pregão Presencial nº 03/2023</w:t>
      </w:r>
      <w:r w:rsidR="0079694E" w:rsidRPr="0016651F">
        <w:rPr>
          <w:rFonts w:ascii="Arial" w:hAnsi="Arial" w:cs="Arial"/>
          <w:sz w:val="24"/>
          <w:szCs w:val="24"/>
        </w:rPr>
        <w:t xml:space="preserve"> - </w:t>
      </w:r>
      <w:r w:rsidR="00951437" w:rsidRPr="0016651F">
        <w:rPr>
          <w:rFonts w:ascii="Arial" w:hAnsi="Arial" w:cs="Arial"/>
          <w:sz w:val="24"/>
          <w:szCs w:val="24"/>
        </w:rPr>
        <w:t>Processo Licitatório nº 010/2023 do município de Alto Rio Doce/MG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D3F1A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para eventual aquisição de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máquina </w:t>
      </w:r>
      <w:proofErr w:type="spellStart"/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>motoniveladora</w:t>
      </w:r>
      <w:proofErr w:type="spellEnd"/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nova, </w:t>
      </w:r>
      <w:r w:rsidR="00614B0D" w:rsidRPr="0016651F">
        <w:rPr>
          <w:rFonts w:ascii="Arial" w:hAnsi="Arial" w:cs="Arial"/>
          <w:bCs/>
          <w:sz w:val="24"/>
          <w:szCs w:val="24"/>
        </w:rPr>
        <w:t xml:space="preserve">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constatada a regularidade dos atos procedimentais, </w:t>
      </w:r>
      <w:r w:rsidR="00614B0D" w:rsidRPr="0016651F">
        <w:rPr>
          <w:rFonts w:ascii="Arial" w:hAnsi="Arial" w:cs="Arial"/>
          <w:b/>
          <w:bCs/>
          <w:sz w:val="24"/>
          <w:szCs w:val="24"/>
        </w:rPr>
        <w:t>RATIFICO E RECONHEÇO</w:t>
      </w:r>
      <w:r w:rsidR="008D330A" w:rsidRPr="0016651F">
        <w:rPr>
          <w:rFonts w:ascii="Arial" w:hAnsi="Arial" w:cs="Arial"/>
          <w:bCs/>
          <w:sz w:val="24"/>
          <w:szCs w:val="24"/>
        </w:rPr>
        <w:t xml:space="preserve"> o objeto em favor da empresa </w:t>
      </w:r>
      <w:r w:rsidR="00D93294" w:rsidRPr="0016651F">
        <w:rPr>
          <w:rFonts w:ascii="Arial" w:hAnsi="Arial" w:cs="Arial"/>
          <w:bCs/>
          <w:sz w:val="24"/>
          <w:szCs w:val="24"/>
        </w:rPr>
        <w:t>BAMAQ S/A BANDEIRANTES MÁQUINAS E EQUIPAMENTOS, pessoa jurídica de direito</w:t>
      </w:r>
      <w:r w:rsidR="00D93294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privado, inscrita no CNPJ nº 18.209.965/0001-54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>, pelo valor global de R$ 1.098.000,00 (um milhão e noventa e oito mil reais)</w:t>
      </w:r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>, e em consequência, fica convocada a proponente, para assinatura do instrumento de contrato ou documento equivalente, nos termos do art. 64 da Lei 8.666/93 – Lei Licitações e Contratos Administrativos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0A5EBE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0A5EBE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5EBE">
        <w:rPr>
          <w:rFonts w:ascii="Arial" w:hAnsi="Arial" w:cs="Arial"/>
          <w:sz w:val="24"/>
          <w:szCs w:val="24"/>
        </w:rPr>
        <w:t xml:space="preserve">Desterro do Melo, </w:t>
      </w:r>
      <w:r w:rsidR="008B41D4" w:rsidRPr="000A5EBE">
        <w:rPr>
          <w:rFonts w:ascii="Arial" w:hAnsi="Arial" w:cs="Arial"/>
          <w:sz w:val="24"/>
          <w:szCs w:val="24"/>
        </w:rPr>
        <w:t>30</w:t>
      </w:r>
      <w:r w:rsidR="00B854A8" w:rsidRPr="000A5EBE">
        <w:rPr>
          <w:rFonts w:ascii="Arial" w:hAnsi="Arial" w:cs="Arial"/>
          <w:sz w:val="24"/>
          <w:szCs w:val="24"/>
        </w:rPr>
        <w:t xml:space="preserve"> de </w:t>
      </w:r>
      <w:r w:rsidR="00DF4C6E" w:rsidRPr="000A5EBE">
        <w:rPr>
          <w:rFonts w:ascii="Arial" w:hAnsi="Arial" w:cs="Arial"/>
          <w:sz w:val="24"/>
          <w:szCs w:val="24"/>
        </w:rPr>
        <w:t>março</w:t>
      </w:r>
      <w:r w:rsidR="00B854A8" w:rsidRPr="000A5EBE">
        <w:rPr>
          <w:rFonts w:ascii="Arial" w:hAnsi="Arial" w:cs="Arial"/>
          <w:sz w:val="24"/>
          <w:szCs w:val="24"/>
        </w:rPr>
        <w:t xml:space="preserve"> de 202</w:t>
      </w:r>
      <w:r w:rsidR="00DF4C6E" w:rsidRPr="000A5EBE">
        <w:rPr>
          <w:rFonts w:ascii="Arial" w:hAnsi="Arial" w:cs="Arial"/>
          <w:sz w:val="24"/>
          <w:szCs w:val="24"/>
        </w:rPr>
        <w:t>3</w:t>
      </w:r>
      <w:r w:rsidR="00B854A8" w:rsidRPr="000A5EBE">
        <w:rPr>
          <w:rFonts w:ascii="Arial" w:hAnsi="Arial" w:cs="Arial"/>
          <w:sz w:val="24"/>
          <w:szCs w:val="24"/>
        </w:rPr>
        <w:t>.</w:t>
      </w: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0A5EBE" w:rsidRDefault="00A13E50" w:rsidP="00A21A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A5EB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0A5EB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0A5EBE" w:rsidRDefault="00B245D7" w:rsidP="00A21A05">
      <w:pPr>
        <w:jc w:val="center"/>
        <w:rPr>
          <w:rFonts w:ascii="Arial" w:hAnsi="Arial" w:cs="Arial"/>
          <w:i/>
          <w:sz w:val="24"/>
          <w:szCs w:val="24"/>
        </w:rPr>
      </w:pPr>
      <w:r w:rsidRPr="000A5EBE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0A5EBE" w:rsidRDefault="00B854A8" w:rsidP="00B854A8"/>
    <w:p w:rsidR="00B854A8" w:rsidRPr="000A5EBE" w:rsidRDefault="00B854A8" w:rsidP="00B854A8"/>
    <w:p w:rsidR="00B854A8" w:rsidRPr="000A5EBE" w:rsidRDefault="00B854A8" w:rsidP="00B854A8"/>
    <w:p w:rsidR="002B556D" w:rsidRPr="000A5EBE" w:rsidRDefault="002B556D"/>
    <w:sectPr w:rsidR="002B556D" w:rsidRPr="000A5EBE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5D" w:rsidRDefault="0071175D">
      <w:r>
        <w:separator/>
      </w:r>
    </w:p>
  </w:endnote>
  <w:endnote w:type="continuationSeparator" w:id="0">
    <w:p w:rsidR="0071175D" w:rsidRDefault="007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5D" w:rsidRDefault="0071175D">
      <w:r>
        <w:separator/>
      </w:r>
    </w:p>
  </w:footnote>
  <w:footnote w:type="continuationSeparator" w:id="0">
    <w:p w:rsidR="0071175D" w:rsidRDefault="0071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A5EBE"/>
    <w:rsid w:val="000D3F1A"/>
    <w:rsid w:val="000E32B6"/>
    <w:rsid w:val="00144660"/>
    <w:rsid w:val="00153DCF"/>
    <w:rsid w:val="0016651F"/>
    <w:rsid w:val="001C159F"/>
    <w:rsid w:val="001E7669"/>
    <w:rsid w:val="002044A0"/>
    <w:rsid w:val="00216507"/>
    <w:rsid w:val="00216F97"/>
    <w:rsid w:val="00217AFD"/>
    <w:rsid w:val="00264FA9"/>
    <w:rsid w:val="00286224"/>
    <w:rsid w:val="002B556D"/>
    <w:rsid w:val="004241F7"/>
    <w:rsid w:val="00435E5C"/>
    <w:rsid w:val="00482F04"/>
    <w:rsid w:val="004B0DD4"/>
    <w:rsid w:val="005356EB"/>
    <w:rsid w:val="0055305E"/>
    <w:rsid w:val="00570D81"/>
    <w:rsid w:val="0061274D"/>
    <w:rsid w:val="00614B0D"/>
    <w:rsid w:val="00653D0A"/>
    <w:rsid w:val="00655C88"/>
    <w:rsid w:val="006D7237"/>
    <w:rsid w:val="006F37F3"/>
    <w:rsid w:val="0071175D"/>
    <w:rsid w:val="0079694E"/>
    <w:rsid w:val="008B41D4"/>
    <w:rsid w:val="008C58B4"/>
    <w:rsid w:val="008D330A"/>
    <w:rsid w:val="00951437"/>
    <w:rsid w:val="009A1E6D"/>
    <w:rsid w:val="009F6432"/>
    <w:rsid w:val="00A13E50"/>
    <w:rsid w:val="00A21A05"/>
    <w:rsid w:val="00A21B6F"/>
    <w:rsid w:val="00AC353F"/>
    <w:rsid w:val="00AF29D2"/>
    <w:rsid w:val="00B119DA"/>
    <w:rsid w:val="00B245D7"/>
    <w:rsid w:val="00B66C4F"/>
    <w:rsid w:val="00B677ED"/>
    <w:rsid w:val="00B718BB"/>
    <w:rsid w:val="00B854A8"/>
    <w:rsid w:val="00BD6CB0"/>
    <w:rsid w:val="00CB1E9C"/>
    <w:rsid w:val="00CE73F7"/>
    <w:rsid w:val="00CF53F4"/>
    <w:rsid w:val="00D47AB9"/>
    <w:rsid w:val="00D93294"/>
    <w:rsid w:val="00DD5AF2"/>
    <w:rsid w:val="00DF4C6E"/>
    <w:rsid w:val="00EE3178"/>
    <w:rsid w:val="00F10B7F"/>
    <w:rsid w:val="00F8640C"/>
    <w:rsid w:val="00FD0F68"/>
    <w:rsid w:val="00FE2A6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2251-78BD-4948-B6B6-4453DB8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5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</cp:revision>
  <cp:lastPrinted>2023-04-25T14:54:00Z</cp:lastPrinted>
  <dcterms:created xsi:type="dcterms:W3CDTF">2020-03-24T13:57:00Z</dcterms:created>
  <dcterms:modified xsi:type="dcterms:W3CDTF">2023-04-25T18:21:00Z</dcterms:modified>
</cp:coreProperties>
</file>