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FD" w:rsidRPr="00347C1B" w:rsidRDefault="006132FD" w:rsidP="006132FD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6132FD" w:rsidRPr="00347C1B" w:rsidRDefault="006132FD" w:rsidP="006132FD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132FD" w:rsidRPr="00347C1B" w:rsidRDefault="006132FD" w:rsidP="006132FD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3633/2018:</w:t>
      </w:r>
    </w:p>
    <w:p w:rsidR="006132FD" w:rsidRPr="00347C1B" w:rsidRDefault="006132FD" w:rsidP="006132FD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132FD" w:rsidRPr="00347C1B" w:rsidRDefault="006132FD" w:rsidP="006132FD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132FD" w:rsidRPr="00347C1B" w:rsidRDefault="006132FD" w:rsidP="006132FD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020/2018, Convite 003</w:t>
      </w:r>
      <w:r w:rsidRPr="00347C1B">
        <w:rPr>
          <w:rFonts w:ascii="Arial" w:hAnsi="Arial" w:cs="Arial"/>
          <w:b/>
          <w:sz w:val="28"/>
          <w:szCs w:val="28"/>
        </w:rPr>
        <w:t xml:space="preserve">/2018 – </w:t>
      </w:r>
      <w:r w:rsidRPr="00347C1B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b/>
          <w:i/>
          <w:sz w:val="28"/>
          <w:szCs w:val="28"/>
        </w:rPr>
        <w:t>PEÇAS AUTOMOTIVAS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>
        <w:rPr>
          <w:rFonts w:ascii="Arial" w:hAnsi="Arial" w:cs="Arial"/>
          <w:b/>
          <w:sz w:val="28"/>
          <w:szCs w:val="28"/>
        </w:rPr>
        <w:t xml:space="preserve">07 de </w:t>
      </w:r>
      <w:r w:rsidR="003D7101">
        <w:rPr>
          <w:rFonts w:ascii="Arial" w:hAnsi="Arial" w:cs="Arial"/>
          <w:b/>
          <w:sz w:val="28"/>
          <w:szCs w:val="28"/>
        </w:rPr>
        <w:t>MARÇO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de 2018</w:t>
      </w:r>
      <w:r w:rsidRPr="00347C1B">
        <w:rPr>
          <w:rFonts w:ascii="Arial" w:hAnsi="Arial" w:cs="Arial"/>
          <w:b/>
          <w:sz w:val="28"/>
          <w:szCs w:val="28"/>
        </w:rPr>
        <w:t xml:space="preserve"> as </w:t>
      </w:r>
      <w:r>
        <w:rPr>
          <w:rFonts w:ascii="Arial" w:hAnsi="Arial" w:cs="Arial"/>
          <w:b/>
          <w:sz w:val="28"/>
          <w:szCs w:val="28"/>
        </w:rPr>
        <w:t>14</w:t>
      </w:r>
      <w:r w:rsidRPr="00347C1B">
        <w:rPr>
          <w:rFonts w:ascii="Arial" w:hAnsi="Arial" w:cs="Arial"/>
          <w:b/>
          <w:sz w:val="28"/>
          <w:szCs w:val="28"/>
        </w:rPr>
        <w:t>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rFonts w:ascii="Arial" w:hAnsi="Arial" w:cs="Arial"/>
          <w:sz w:val="28"/>
          <w:szCs w:val="28"/>
        </w:rPr>
        <w:t>36.210-000, maiores</w:t>
      </w:r>
      <w:proofErr w:type="gramEnd"/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6132FD" w:rsidRPr="00347C1B" w:rsidRDefault="00550C41" w:rsidP="006132FD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6132FD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6132FD" w:rsidRPr="00347C1B" w:rsidRDefault="00550C41" w:rsidP="006132FD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132FD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6132FD" w:rsidRPr="00347C1B" w:rsidRDefault="00550C41" w:rsidP="006132FD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6132FD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6132FD" w:rsidRPr="00347C1B" w:rsidRDefault="006132FD" w:rsidP="006132FD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10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</w:p>
    <w:p w:rsidR="006132FD" w:rsidRPr="00347C1B" w:rsidRDefault="006132FD" w:rsidP="006132FD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>
        <w:rPr>
          <w:rFonts w:ascii="Arial" w:hAnsi="Arial" w:cs="Arial"/>
          <w:sz w:val="28"/>
          <w:szCs w:val="28"/>
        </w:rPr>
        <w:t xml:space="preserve"> Melo, 23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fevereiro</w:t>
      </w:r>
      <w:r w:rsidRPr="00347C1B">
        <w:rPr>
          <w:rFonts w:ascii="Arial" w:hAnsi="Arial" w:cs="Arial"/>
          <w:sz w:val="28"/>
          <w:szCs w:val="28"/>
        </w:rPr>
        <w:t xml:space="preserve"> de 2018.</w:t>
      </w:r>
    </w:p>
    <w:p w:rsidR="006132FD" w:rsidRPr="00347C1B" w:rsidRDefault="006132FD" w:rsidP="006132FD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6132FD" w:rsidRPr="00347C1B" w:rsidRDefault="006132FD" w:rsidP="006132FD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6132FD" w:rsidRPr="00347C1B" w:rsidRDefault="006132FD" w:rsidP="006132FD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6132FD" w:rsidRPr="00347C1B" w:rsidRDefault="006132FD" w:rsidP="006132FD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Flávio da Silva Coelho</w:t>
      </w:r>
    </w:p>
    <w:p w:rsidR="006132FD" w:rsidRPr="00347C1B" w:rsidRDefault="006132FD" w:rsidP="006132FD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>Presidente da Comissão de Licitações</w:t>
      </w:r>
    </w:p>
    <w:p w:rsidR="006132FD" w:rsidRPr="00347C1B" w:rsidRDefault="006132FD" w:rsidP="006132FD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6132FD" w:rsidRPr="00347C1B" w:rsidRDefault="006132FD" w:rsidP="006132FD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6132FD" w:rsidRPr="00347C1B" w:rsidRDefault="006132FD" w:rsidP="006132FD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6132FD" w:rsidRPr="00347C1B" w:rsidRDefault="006132FD" w:rsidP="006132FD">
      <w:pPr>
        <w:pStyle w:val="Corpodetexto3"/>
        <w:spacing w:after="0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Luciléia Nunes Martins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47C1B">
        <w:rPr>
          <w:rFonts w:ascii="Arial" w:hAnsi="Arial" w:cs="Arial"/>
          <w:sz w:val="28"/>
          <w:szCs w:val="28"/>
        </w:rPr>
        <w:t>Luciana Maria Coelho</w:t>
      </w:r>
    </w:p>
    <w:p w:rsidR="006132FD" w:rsidRPr="00347C1B" w:rsidRDefault="006132FD" w:rsidP="006132FD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347C1B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347C1B"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>Membro da Comissão de Licitações</w:t>
      </w:r>
    </w:p>
    <w:p w:rsidR="00517B73" w:rsidRDefault="00517B73"/>
    <w:sectPr w:rsidR="00517B73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41" w:rsidRDefault="00550C41">
      <w:r>
        <w:separator/>
      </w:r>
    </w:p>
  </w:endnote>
  <w:endnote w:type="continuationSeparator" w:id="0">
    <w:p w:rsidR="00550C41" w:rsidRDefault="0055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132FD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132FD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41" w:rsidRDefault="00550C41">
      <w:r>
        <w:separator/>
      </w:r>
    </w:p>
  </w:footnote>
  <w:footnote w:type="continuationSeparator" w:id="0">
    <w:p w:rsidR="00550C41" w:rsidRDefault="00550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132F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62E056" wp14:editId="7A4529D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FD"/>
    <w:rsid w:val="003D7101"/>
    <w:rsid w:val="00517B73"/>
    <w:rsid w:val="00550C41"/>
    <w:rsid w:val="0061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32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132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132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132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132FD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6132F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6132FD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6132FD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32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132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132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132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132FD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6132F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6132FD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6132FD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2018-03-07T14:46:00Z</cp:lastPrinted>
  <dcterms:created xsi:type="dcterms:W3CDTF">2018-03-07T14:45:00Z</dcterms:created>
  <dcterms:modified xsi:type="dcterms:W3CDTF">2018-03-20T13:40:00Z</dcterms:modified>
</cp:coreProperties>
</file>