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A8" w:rsidRPr="003271D9" w:rsidRDefault="00E714A8" w:rsidP="00E714A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714A8" w:rsidRPr="003271D9" w:rsidRDefault="00E714A8" w:rsidP="00E714A8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E714A8" w:rsidRPr="003271D9" w:rsidRDefault="00E714A8" w:rsidP="00E714A8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E714A8" w:rsidRPr="003271D9" w:rsidRDefault="00E714A8" w:rsidP="00E714A8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79</w:t>
      </w:r>
      <w:r>
        <w:rPr>
          <w:b/>
          <w:bCs/>
        </w:rPr>
        <w:t>/2018</w:t>
      </w:r>
    </w:p>
    <w:p w:rsidR="00E714A8" w:rsidRPr="003271D9" w:rsidRDefault="00E714A8" w:rsidP="00E714A8">
      <w:pPr>
        <w:pStyle w:val="Default"/>
        <w:jc w:val="both"/>
        <w:rPr>
          <w:b/>
          <w:bCs/>
        </w:rPr>
      </w:pPr>
      <w:r>
        <w:rPr>
          <w:b/>
          <w:bCs/>
        </w:rPr>
        <w:t>DISPENSA Nº 025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E714A8" w:rsidRPr="00600CE3" w:rsidRDefault="00E714A8" w:rsidP="00E714A8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</w:t>
      </w:r>
      <w:r>
        <w:t xml:space="preserve">de serviços de </w:t>
      </w:r>
      <w:r>
        <w:t xml:space="preserve">solda e serralheria </w:t>
      </w:r>
      <w:r w:rsidR="00EA2B23">
        <w:t>para diversos setores da Administração</w:t>
      </w:r>
      <w:r>
        <w:rPr>
          <w:bCs/>
        </w:rPr>
        <w:t>.</w:t>
      </w:r>
    </w:p>
    <w:p w:rsidR="00E714A8" w:rsidRDefault="00E714A8" w:rsidP="00E714A8">
      <w:pPr>
        <w:pStyle w:val="Default"/>
        <w:jc w:val="both"/>
        <w:rPr>
          <w:bCs/>
        </w:rPr>
      </w:pPr>
    </w:p>
    <w:p w:rsidR="00E714A8" w:rsidRDefault="00E714A8" w:rsidP="00E714A8">
      <w:pPr>
        <w:pStyle w:val="Default"/>
        <w:jc w:val="both"/>
        <w:rPr>
          <w:bCs/>
        </w:rPr>
      </w:pPr>
    </w:p>
    <w:p w:rsidR="00E714A8" w:rsidRDefault="00E714A8" w:rsidP="00E714A8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E714A8" w:rsidRPr="003271D9" w:rsidRDefault="00E714A8" w:rsidP="00E714A8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E714A8" w:rsidRPr="0099542A" w:rsidRDefault="00E714A8" w:rsidP="00E714A8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</w:t>
      </w:r>
      <w:r>
        <w:rPr>
          <w:rFonts w:ascii="Arial" w:hAnsi="Arial" w:cs="Arial"/>
          <w:sz w:val="24"/>
          <w:szCs w:val="24"/>
        </w:rPr>
        <w:t>foi de</w:t>
      </w:r>
      <w:r w:rsidRPr="003271D9">
        <w:rPr>
          <w:rFonts w:ascii="Arial" w:hAnsi="Arial" w:cs="Arial"/>
          <w:sz w:val="24"/>
          <w:szCs w:val="24"/>
        </w:rPr>
        <w:t xml:space="preserve"> </w:t>
      </w:r>
      <w:r w:rsidR="00D16983" w:rsidRPr="00504442">
        <w:rPr>
          <w:rFonts w:ascii="Arial" w:hAnsi="Arial" w:cs="Arial"/>
          <w:sz w:val="24"/>
          <w:szCs w:val="24"/>
        </w:rPr>
        <w:t xml:space="preserve">R$ </w:t>
      </w:r>
      <w:r w:rsidR="00D16983">
        <w:rPr>
          <w:rFonts w:ascii="Arial" w:hAnsi="Arial" w:cs="Arial"/>
          <w:sz w:val="24"/>
          <w:szCs w:val="24"/>
        </w:rPr>
        <w:t xml:space="preserve">11.150,00 </w:t>
      </w:r>
      <w:r w:rsidR="00D16983" w:rsidRPr="00504442">
        <w:rPr>
          <w:rFonts w:ascii="Arial" w:hAnsi="Arial" w:cs="Arial"/>
          <w:sz w:val="24"/>
          <w:szCs w:val="24"/>
        </w:rPr>
        <w:t>(</w:t>
      </w:r>
      <w:r w:rsidR="00D16983">
        <w:rPr>
          <w:rFonts w:ascii="Arial" w:hAnsi="Arial" w:cs="Arial"/>
          <w:sz w:val="24"/>
          <w:szCs w:val="24"/>
        </w:rPr>
        <w:t>onze mil cento e cinquenta reais</w:t>
      </w:r>
      <w:r w:rsidR="00D16983" w:rsidRPr="00504442">
        <w:rPr>
          <w:rFonts w:ascii="Arial" w:hAnsi="Arial" w:cs="Arial"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 w:rsidR="00D16983">
        <w:rPr>
          <w:rFonts w:ascii="Arial" w:hAnsi="Arial" w:cs="Arial"/>
          <w:b/>
          <w:sz w:val="24"/>
          <w:szCs w:val="24"/>
        </w:rPr>
        <w:t>GILBERTO JOSÉ DE OLIVEIRA04969038619</w:t>
      </w:r>
      <w:r w:rsidR="00D16983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D16983">
        <w:rPr>
          <w:rFonts w:ascii="Arial" w:hAnsi="Arial" w:cs="Arial"/>
          <w:bCs/>
          <w:color w:val="000000"/>
          <w:sz w:val="24"/>
          <w:szCs w:val="24"/>
        </w:rPr>
        <w:t>25.286.020/0001-00</w:t>
      </w:r>
      <w:r w:rsidR="00D16983" w:rsidRPr="00504442">
        <w:rPr>
          <w:rFonts w:ascii="Arial" w:hAnsi="Arial" w:cs="Arial"/>
          <w:sz w:val="24"/>
          <w:szCs w:val="24"/>
        </w:rPr>
        <w:t xml:space="preserve">, sediada na </w:t>
      </w:r>
      <w:r w:rsidR="00D16983">
        <w:rPr>
          <w:rFonts w:ascii="Arial" w:hAnsi="Arial" w:cs="Arial"/>
          <w:sz w:val="24"/>
          <w:szCs w:val="24"/>
        </w:rPr>
        <w:t>Av. Silvério Augusto de Melo</w:t>
      </w:r>
      <w:r w:rsidR="00D16983" w:rsidRPr="00504442">
        <w:rPr>
          <w:rFonts w:ascii="Arial" w:hAnsi="Arial" w:cs="Arial"/>
          <w:sz w:val="24"/>
          <w:szCs w:val="24"/>
        </w:rPr>
        <w:t xml:space="preserve">, nº </w:t>
      </w:r>
      <w:r w:rsidR="00D16983">
        <w:rPr>
          <w:rFonts w:ascii="Arial" w:hAnsi="Arial" w:cs="Arial"/>
          <w:sz w:val="24"/>
          <w:szCs w:val="24"/>
        </w:rPr>
        <w:t>146</w:t>
      </w:r>
      <w:r w:rsidR="00D16983" w:rsidRPr="00504442">
        <w:rPr>
          <w:rFonts w:ascii="Arial" w:hAnsi="Arial" w:cs="Arial"/>
          <w:sz w:val="24"/>
          <w:szCs w:val="24"/>
        </w:rPr>
        <w:t xml:space="preserve">, bairro Centro, </w:t>
      </w:r>
      <w:r w:rsidR="00D16983">
        <w:rPr>
          <w:rFonts w:ascii="Arial" w:hAnsi="Arial" w:cs="Arial"/>
          <w:sz w:val="24"/>
          <w:szCs w:val="24"/>
        </w:rPr>
        <w:t>Desterro do Melo</w:t>
      </w:r>
      <w:r w:rsidR="00D16983" w:rsidRPr="00504442">
        <w:rPr>
          <w:rFonts w:ascii="Arial" w:hAnsi="Arial" w:cs="Arial"/>
          <w:sz w:val="24"/>
          <w:szCs w:val="24"/>
        </w:rPr>
        <w:t xml:space="preserve">, Minas Gerais, CEP: </w:t>
      </w:r>
      <w:r w:rsidR="00D16983">
        <w:rPr>
          <w:rFonts w:ascii="Arial" w:hAnsi="Arial" w:cs="Arial"/>
          <w:sz w:val="24"/>
          <w:szCs w:val="24"/>
        </w:rPr>
        <w:t>36210-000</w:t>
      </w:r>
      <w:r>
        <w:rPr>
          <w:rFonts w:ascii="Arial" w:hAnsi="Arial" w:cs="Arial"/>
          <w:sz w:val="24"/>
          <w:szCs w:val="24"/>
        </w:rPr>
        <w:t>.</w:t>
      </w:r>
    </w:p>
    <w:p w:rsidR="00E714A8" w:rsidRPr="003271D9" w:rsidRDefault="00E714A8" w:rsidP="00E714A8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E714A8" w:rsidRDefault="00E714A8" w:rsidP="00E714A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E714A8" w:rsidRDefault="00E714A8" w:rsidP="00E714A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E714A8" w:rsidRDefault="00E714A8" w:rsidP="00E714A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E714A8" w:rsidRDefault="00E714A8" w:rsidP="00E714A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E714A8" w:rsidRDefault="00E714A8" w:rsidP="00E714A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E714A8" w:rsidRDefault="00E714A8" w:rsidP="00E714A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E714A8" w:rsidRPr="003271D9" w:rsidRDefault="00E714A8" w:rsidP="00E714A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reais), ou seja, o valor máximo de R$ 17.600,00 (dezessete mil e seiscentos reais).</w:t>
      </w:r>
      <w:r w:rsidRPr="003271D9">
        <w:rPr>
          <w:rFonts w:ascii="Arial" w:hAnsi="Arial" w:cs="Arial"/>
          <w:sz w:val="24"/>
          <w:szCs w:val="24"/>
        </w:rPr>
        <w:t xml:space="preserve"> </w:t>
      </w:r>
    </w:p>
    <w:p w:rsidR="00E714A8" w:rsidRDefault="00E714A8" w:rsidP="00E714A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E714A8" w:rsidRPr="003271D9" w:rsidRDefault="00E714A8" w:rsidP="00E714A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E714A8" w:rsidRDefault="00E714A8" w:rsidP="00E714A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E714A8" w:rsidRPr="00E953ED" w:rsidRDefault="00E714A8" w:rsidP="00E714A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E714A8" w:rsidRPr="00E953ED" w:rsidRDefault="00E714A8" w:rsidP="00E714A8">
      <w:pPr>
        <w:jc w:val="both"/>
        <w:rPr>
          <w:rFonts w:ascii="Arial" w:hAnsi="Arial" w:cs="Arial"/>
          <w:i/>
          <w:sz w:val="24"/>
          <w:szCs w:val="24"/>
        </w:rPr>
      </w:pPr>
    </w:p>
    <w:p w:rsidR="00E714A8" w:rsidRPr="003271D9" w:rsidRDefault="00E714A8" w:rsidP="00E714A8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E714A8" w:rsidRPr="003271D9" w:rsidRDefault="00E714A8" w:rsidP="00E714A8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E714A8" w:rsidRPr="003271D9" w:rsidRDefault="00E714A8" w:rsidP="00E714A8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E714A8" w:rsidRPr="003271D9" w:rsidRDefault="00E714A8" w:rsidP="00E714A8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E714A8" w:rsidRPr="003271D9" w:rsidRDefault="00E714A8" w:rsidP="00E714A8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C66EC2">
        <w:rPr>
          <w:rFonts w:ascii="Arial" w:hAnsi="Arial" w:cs="Arial"/>
          <w:sz w:val="24"/>
          <w:szCs w:val="24"/>
        </w:rPr>
        <w:t>manutenção de máquinas, equipamentos e prédios públicos com soldas e serviços de serralheria</w:t>
      </w:r>
      <w:r>
        <w:rPr>
          <w:rFonts w:ascii="Arial" w:hAnsi="Arial" w:cs="Arial"/>
          <w:sz w:val="24"/>
          <w:szCs w:val="24"/>
        </w:rPr>
        <w:t>,</w:t>
      </w:r>
      <w:r w:rsidR="00C66EC2">
        <w:rPr>
          <w:rFonts w:ascii="Arial" w:hAnsi="Arial" w:cs="Arial"/>
          <w:sz w:val="24"/>
          <w:szCs w:val="24"/>
        </w:rPr>
        <w:t xml:space="preserve"> atendendo a vários Setores da Administração </w:t>
      </w:r>
      <w:r>
        <w:rPr>
          <w:rFonts w:ascii="Arial" w:hAnsi="Arial" w:cs="Arial"/>
          <w:sz w:val="24"/>
          <w:szCs w:val="24"/>
        </w:rPr>
        <w:t xml:space="preserve">considerando o atendimento </w:t>
      </w:r>
      <w:r w:rsidR="00C66EC2">
        <w:rPr>
          <w:rFonts w:ascii="Arial" w:hAnsi="Arial" w:cs="Arial"/>
          <w:sz w:val="24"/>
          <w:szCs w:val="24"/>
        </w:rPr>
        <w:t xml:space="preserve">e manutenção de serviços </w:t>
      </w:r>
      <w:r>
        <w:rPr>
          <w:rFonts w:ascii="Arial" w:hAnsi="Arial" w:cs="Arial"/>
          <w:sz w:val="24"/>
          <w:szCs w:val="24"/>
        </w:rPr>
        <w:t>à população.</w:t>
      </w:r>
    </w:p>
    <w:p w:rsidR="00E714A8" w:rsidRPr="003271D9" w:rsidRDefault="00E714A8" w:rsidP="00E714A8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E714A8" w:rsidRPr="003271D9" w:rsidRDefault="00E714A8" w:rsidP="00E714A8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a ser contratado.</w:t>
      </w:r>
    </w:p>
    <w:p w:rsidR="00E714A8" w:rsidRPr="003271D9" w:rsidRDefault="00E714A8" w:rsidP="00E714A8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E714A8" w:rsidRPr="003271D9" w:rsidRDefault="00E714A8" w:rsidP="00E714A8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E714A8" w:rsidRPr="003271D9" w:rsidRDefault="00E714A8" w:rsidP="00E714A8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Certificado de microempreendedor;</w:t>
      </w:r>
    </w:p>
    <w:p w:rsidR="00E714A8" w:rsidRPr="003271D9" w:rsidRDefault="00E714A8" w:rsidP="00E714A8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E714A8" w:rsidRPr="003271D9" w:rsidRDefault="00E714A8" w:rsidP="00E714A8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E714A8" w:rsidRPr="003271D9" w:rsidRDefault="00E714A8" w:rsidP="00E714A8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E714A8" w:rsidRPr="003271D9" w:rsidRDefault="00E714A8" w:rsidP="00E714A8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E714A8" w:rsidRPr="003271D9" w:rsidRDefault="00E714A8" w:rsidP="00E714A8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E714A8" w:rsidRPr="003271D9" w:rsidRDefault="00E714A8" w:rsidP="00E714A8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E714A8" w:rsidRDefault="00E714A8" w:rsidP="00E714A8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E714A8" w:rsidRPr="003271D9" w:rsidRDefault="00E714A8" w:rsidP="00E714A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E714A8" w:rsidRPr="003271D9" w:rsidRDefault="00E714A8" w:rsidP="00E714A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E714A8" w:rsidRPr="003271D9" w:rsidRDefault="0056722F" w:rsidP="00E714A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07</w:t>
      </w:r>
      <w:r w:rsidR="00E714A8"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bookmarkStart w:id="3" w:name="_GoBack"/>
      <w:bookmarkEnd w:id="3"/>
      <w:r w:rsidR="00E714A8">
        <w:rPr>
          <w:rFonts w:ascii="Arial" w:hAnsi="Arial" w:cs="Arial"/>
          <w:sz w:val="24"/>
          <w:szCs w:val="24"/>
        </w:rPr>
        <w:t xml:space="preserve"> de 2018</w:t>
      </w:r>
      <w:r w:rsidR="00E714A8" w:rsidRPr="003271D9">
        <w:rPr>
          <w:rFonts w:ascii="Arial" w:hAnsi="Arial" w:cs="Arial"/>
          <w:sz w:val="24"/>
          <w:szCs w:val="24"/>
        </w:rPr>
        <w:t>.</w:t>
      </w:r>
    </w:p>
    <w:p w:rsidR="00E714A8" w:rsidRDefault="00E714A8" w:rsidP="00E714A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E714A8" w:rsidRPr="004B18F1" w:rsidRDefault="00E714A8" w:rsidP="00E714A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E714A8" w:rsidRPr="004B18F1" w:rsidRDefault="00E714A8" w:rsidP="00E714A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714A8" w:rsidRDefault="00E714A8" w:rsidP="00E714A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14A8" w:rsidRPr="004B18F1" w:rsidRDefault="00E714A8" w:rsidP="00E714A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14A8" w:rsidRDefault="00E714A8" w:rsidP="00E714A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E714A8" w:rsidRPr="004B18F1" w:rsidRDefault="00E714A8" w:rsidP="00E714A8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714A8" w:rsidRDefault="00E714A8" w:rsidP="00E714A8"/>
    <w:p w:rsidR="00E714A8" w:rsidRDefault="00E714A8" w:rsidP="00E714A8"/>
    <w:p w:rsidR="009C0B19" w:rsidRDefault="009C0B19"/>
    <w:sectPr w:rsidR="009C0B19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6722F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56722F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672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8DD146" wp14:editId="4DA2356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A8"/>
    <w:rsid w:val="0056722F"/>
    <w:rsid w:val="009C0B19"/>
    <w:rsid w:val="00C66EC2"/>
    <w:rsid w:val="00D16983"/>
    <w:rsid w:val="00E714A8"/>
    <w:rsid w:val="00E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71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714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1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1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71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1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71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714A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71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71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714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1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1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71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1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71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714A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71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2018-11-09T12:12:00Z</dcterms:created>
  <dcterms:modified xsi:type="dcterms:W3CDTF">2018-11-09T12:18:00Z</dcterms:modified>
</cp:coreProperties>
</file>