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132" w:rsidRPr="00F362CE" w:rsidRDefault="00F362CE" w:rsidP="00483A48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EXTRATO</w:t>
      </w:r>
      <w:r w:rsidR="00D41478" w:rsidRPr="00F362CE">
        <w:rPr>
          <w:rFonts w:ascii="Arial" w:hAnsi="Arial" w:cs="Arial"/>
          <w:b/>
          <w:sz w:val="28"/>
          <w:szCs w:val="28"/>
          <w:u w:val="single"/>
        </w:rPr>
        <w:t xml:space="preserve"> DE</w:t>
      </w:r>
      <w:r w:rsidR="00B83132" w:rsidRPr="00F362CE">
        <w:rPr>
          <w:rFonts w:ascii="Arial" w:hAnsi="Arial" w:cs="Arial"/>
          <w:b/>
          <w:sz w:val="28"/>
          <w:szCs w:val="28"/>
          <w:u w:val="single"/>
        </w:rPr>
        <w:t xml:space="preserve"> PUBLICAÇÃO</w:t>
      </w:r>
    </w:p>
    <w:p w:rsidR="00D725EC" w:rsidRPr="00EF44C9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>Em cumprimento ao</w:t>
      </w:r>
      <w:r w:rsidR="00D725EC" w:rsidRPr="00EF44C9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EF44C9">
        <w:rPr>
          <w:rFonts w:ascii="Arial" w:hAnsi="Arial" w:cs="Arial"/>
          <w:sz w:val="24"/>
          <w:szCs w:val="24"/>
        </w:rPr>
        <w:t>d</w:t>
      </w:r>
      <w:r w:rsidRPr="00EF44C9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EF44C9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EF44C9">
        <w:rPr>
          <w:rFonts w:ascii="Arial" w:hAnsi="Arial" w:cs="Arial"/>
          <w:sz w:val="24"/>
          <w:szCs w:val="24"/>
        </w:rPr>
        <w:t>, da</w:t>
      </w:r>
      <w:r w:rsidRPr="00EF44C9">
        <w:rPr>
          <w:rFonts w:ascii="Arial" w:hAnsi="Arial" w:cs="Arial"/>
          <w:sz w:val="24"/>
          <w:szCs w:val="24"/>
        </w:rPr>
        <w:t xml:space="preserve"> Lei 8.666/93 </w:t>
      </w:r>
      <w:r w:rsidR="00D725EC" w:rsidRPr="00EF44C9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EF44C9">
        <w:rPr>
          <w:rFonts w:ascii="Arial" w:hAnsi="Arial" w:cs="Arial"/>
          <w:sz w:val="24"/>
          <w:szCs w:val="24"/>
        </w:rPr>
        <w:t>por seus membros</w:t>
      </w:r>
      <w:r w:rsidRPr="00EF44C9">
        <w:rPr>
          <w:rFonts w:ascii="Arial" w:hAnsi="Arial" w:cs="Arial"/>
          <w:sz w:val="24"/>
          <w:szCs w:val="24"/>
        </w:rPr>
        <w:t>:</w:t>
      </w: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A85B27" w:rsidRDefault="00D725EC" w:rsidP="00A85B27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="00EF44C9" w:rsidRPr="00D70971">
        <w:rPr>
          <w:rFonts w:ascii="Arial" w:hAnsi="Arial" w:cs="Arial"/>
          <w:sz w:val="24"/>
          <w:szCs w:val="24"/>
        </w:rPr>
        <w:t>Publica</w:t>
      </w:r>
      <w:r w:rsidRPr="00D70971">
        <w:rPr>
          <w:rFonts w:ascii="Arial" w:hAnsi="Arial" w:cs="Arial"/>
          <w:sz w:val="24"/>
          <w:szCs w:val="24"/>
        </w:rPr>
        <w:t xml:space="preserve"> o </w:t>
      </w:r>
      <w:r w:rsidR="00B83132" w:rsidRPr="00D70971">
        <w:rPr>
          <w:rFonts w:ascii="Arial" w:hAnsi="Arial" w:cs="Arial"/>
          <w:sz w:val="24"/>
          <w:szCs w:val="24"/>
        </w:rPr>
        <w:t xml:space="preserve">Edital de Licitação do </w:t>
      </w:r>
      <w:r w:rsidR="0007390F" w:rsidRPr="00D70971">
        <w:rPr>
          <w:rFonts w:ascii="Arial" w:hAnsi="Arial" w:cs="Arial"/>
          <w:b/>
          <w:sz w:val="24"/>
          <w:szCs w:val="24"/>
        </w:rPr>
        <w:t>Processo 0</w:t>
      </w:r>
      <w:r w:rsidR="001E5E77">
        <w:rPr>
          <w:rFonts w:ascii="Arial" w:hAnsi="Arial" w:cs="Arial"/>
          <w:b/>
          <w:sz w:val="24"/>
          <w:szCs w:val="24"/>
        </w:rPr>
        <w:t>81</w:t>
      </w:r>
      <w:r w:rsidR="000A4603" w:rsidRPr="00D70971">
        <w:rPr>
          <w:rFonts w:ascii="Arial" w:hAnsi="Arial" w:cs="Arial"/>
          <w:b/>
          <w:sz w:val="24"/>
          <w:szCs w:val="24"/>
        </w:rPr>
        <w:t>/20</w:t>
      </w:r>
      <w:r w:rsidR="0007390F" w:rsidRPr="00D70971">
        <w:rPr>
          <w:rFonts w:ascii="Arial" w:hAnsi="Arial" w:cs="Arial"/>
          <w:b/>
          <w:sz w:val="24"/>
          <w:szCs w:val="24"/>
        </w:rPr>
        <w:t>2</w:t>
      </w:r>
      <w:r w:rsidR="009353D1">
        <w:rPr>
          <w:rFonts w:ascii="Arial" w:hAnsi="Arial" w:cs="Arial"/>
          <w:b/>
          <w:sz w:val="24"/>
          <w:szCs w:val="24"/>
        </w:rPr>
        <w:t>2</w:t>
      </w:r>
      <w:r w:rsidR="0007390F" w:rsidRPr="00D70971">
        <w:rPr>
          <w:rFonts w:ascii="Arial" w:hAnsi="Arial" w:cs="Arial"/>
          <w:b/>
          <w:sz w:val="24"/>
          <w:szCs w:val="24"/>
        </w:rPr>
        <w:t>, Pregão Presencial 0</w:t>
      </w:r>
      <w:r w:rsidR="001E5E77">
        <w:rPr>
          <w:rFonts w:ascii="Arial" w:hAnsi="Arial" w:cs="Arial"/>
          <w:b/>
          <w:sz w:val="24"/>
          <w:szCs w:val="24"/>
        </w:rPr>
        <w:t>38</w:t>
      </w:r>
      <w:r w:rsidR="00A85B27" w:rsidRPr="00D70971">
        <w:rPr>
          <w:rFonts w:ascii="Arial" w:hAnsi="Arial" w:cs="Arial"/>
          <w:b/>
          <w:sz w:val="24"/>
          <w:szCs w:val="24"/>
        </w:rPr>
        <w:t>/202</w:t>
      </w:r>
      <w:r w:rsidR="009353D1">
        <w:rPr>
          <w:rFonts w:ascii="Arial" w:hAnsi="Arial" w:cs="Arial"/>
          <w:b/>
          <w:sz w:val="24"/>
          <w:szCs w:val="24"/>
        </w:rPr>
        <w:t>2</w:t>
      </w:r>
      <w:r w:rsidR="0061048E">
        <w:rPr>
          <w:rFonts w:ascii="Arial" w:hAnsi="Arial" w:cs="Arial"/>
          <w:b/>
          <w:sz w:val="24"/>
          <w:szCs w:val="24"/>
        </w:rPr>
        <w:t xml:space="preserve">, Registro de Preços </w:t>
      </w:r>
      <w:r w:rsidR="0061048E" w:rsidRPr="007755A4">
        <w:rPr>
          <w:rFonts w:ascii="Arial" w:hAnsi="Arial" w:cs="Arial"/>
          <w:b/>
          <w:sz w:val="24"/>
          <w:szCs w:val="24"/>
        </w:rPr>
        <w:t>0</w:t>
      </w:r>
      <w:r w:rsidR="001E5E77">
        <w:rPr>
          <w:rFonts w:ascii="Arial" w:hAnsi="Arial" w:cs="Arial"/>
          <w:b/>
          <w:sz w:val="24"/>
          <w:szCs w:val="24"/>
        </w:rPr>
        <w:t>27</w:t>
      </w:r>
      <w:r w:rsidR="0061048E" w:rsidRPr="007755A4">
        <w:rPr>
          <w:rFonts w:ascii="Arial" w:hAnsi="Arial" w:cs="Arial"/>
          <w:b/>
          <w:sz w:val="24"/>
          <w:szCs w:val="24"/>
        </w:rPr>
        <w:t>/2022</w:t>
      </w:r>
      <w:r w:rsidR="00AE0E6B" w:rsidRPr="007755A4">
        <w:rPr>
          <w:rFonts w:ascii="Arial" w:hAnsi="Arial" w:cs="Arial"/>
          <w:b/>
          <w:sz w:val="24"/>
          <w:szCs w:val="24"/>
        </w:rPr>
        <w:t xml:space="preserve"> - </w:t>
      </w:r>
      <w:r w:rsidR="00DE335E" w:rsidRPr="00693BB2">
        <w:rPr>
          <w:rFonts w:ascii="Arial" w:hAnsi="Arial" w:cs="Arial"/>
          <w:b/>
          <w:sz w:val="24"/>
          <w:szCs w:val="24"/>
        </w:rPr>
        <w:t xml:space="preserve">AQUISIÇÃO DE </w:t>
      </w:r>
      <w:r w:rsidR="001E5E77">
        <w:rPr>
          <w:rFonts w:ascii="Arial" w:hAnsi="Arial" w:cs="Arial"/>
          <w:b/>
          <w:sz w:val="24"/>
          <w:szCs w:val="24"/>
        </w:rPr>
        <w:t>CESTA DE NATAL</w:t>
      </w:r>
      <w:r w:rsidR="00703D49">
        <w:rPr>
          <w:rFonts w:ascii="Arial" w:hAnsi="Arial" w:cs="Arial"/>
          <w:b/>
          <w:sz w:val="24"/>
          <w:szCs w:val="24"/>
        </w:rPr>
        <w:t>INA E BRINQUEDOS PARA O NATAL</w:t>
      </w:r>
      <w:bookmarkStart w:id="0" w:name="_GoBack"/>
      <w:bookmarkEnd w:id="0"/>
      <w:r w:rsidR="00B83132" w:rsidRPr="00693BB2">
        <w:rPr>
          <w:rFonts w:ascii="Arial" w:hAnsi="Arial" w:cs="Arial"/>
          <w:b/>
          <w:sz w:val="24"/>
          <w:szCs w:val="24"/>
        </w:rPr>
        <w:t>,</w:t>
      </w:r>
      <w:r w:rsidR="00B83132" w:rsidRPr="004F4A41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155519">
        <w:rPr>
          <w:rFonts w:ascii="Arial" w:hAnsi="Arial" w:cs="Arial"/>
          <w:b/>
          <w:sz w:val="24"/>
          <w:szCs w:val="24"/>
          <w:u w:val="single"/>
        </w:rPr>
        <w:t>0</w:t>
      </w:r>
      <w:r w:rsidR="00792448">
        <w:rPr>
          <w:rFonts w:ascii="Arial" w:hAnsi="Arial" w:cs="Arial"/>
          <w:b/>
          <w:sz w:val="24"/>
          <w:szCs w:val="24"/>
          <w:u w:val="single"/>
        </w:rPr>
        <w:t>7</w:t>
      </w:r>
      <w:r w:rsidR="00B83132" w:rsidRPr="004F4A41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155519">
        <w:rPr>
          <w:rFonts w:ascii="Arial" w:hAnsi="Arial" w:cs="Arial"/>
          <w:b/>
          <w:sz w:val="24"/>
          <w:szCs w:val="24"/>
          <w:u w:val="single"/>
        </w:rPr>
        <w:t>dezembro</w:t>
      </w:r>
      <w:r w:rsidR="00C2017B" w:rsidRPr="004F4A4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77BAD" w:rsidRPr="004F4A41">
        <w:rPr>
          <w:rFonts w:ascii="Arial" w:hAnsi="Arial" w:cs="Arial"/>
          <w:b/>
          <w:sz w:val="24"/>
          <w:szCs w:val="24"/>
          <w:u w:val="single"/>
        </w:rPr>
        <w:t>de 202</w:t>
      </w:r>
      <w:r w:rsidR="009353D1" w:rsidRPr="004F4A41">
        <w:rPr>
          <w:rFonts w:ascii="Arial" w:hAnsi="Arial" w:cs="Arial"/>
          <w:b/>
          <w:sz w:val="24"/>
          <w:szCs w:val="24"/>
          <w:u w:val="single"/>
        </w:rPr>
        <w:t>2</w:t>
      </w:r>
      <w:r w:rsidR="0007390F" w:rsidRPr="004F4A4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C02B3" w:rsidRPr="004F4A41">
        <w:rPr>
          <w:rFonts w:ascii="Arial" w:hAnsi="Arial" w:cs="Arial"/>
          <w:b/>
          <w:sz w:val="24"/>
          <w:szCs w:val="24"/>
          <w:u w:val="single"/>
        </w:rPr>
        <w:t>à</w:t>
      </w:r>
      <w:r w:rsidR="00E60BA6" w:rsidRPr="004F4A41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792448">
        <w:rPr>
          <w:rFonts w:ascii="Arial" w:hAnsi="Arial" w:cs="Arial"/>
          <w:b/>
          <w:sz w:val="24"/>
          <w:szCs w:val="24"/>
          <w:u w:val="single"/>
        </w:rPr>
        <w:t>09</w:t>
      </w:r>
      <w:r w:rsidR="00A85B27" w:rsidRPr="004F4A41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4F4A41">
        <w:rPr>
          <w:rFonts w:ascii="Arial" w:hAnsi="Arial" w:cs="Arial"/>
          <w:sz w:val="24"/>
          <w:szCs w:val="24"/>
        </w:rPr>
        <w:t xml:space="preserve">, </w:t>
      </w:r>
      <w:r w:rsidR="00A85B27" w:rsidRPr="004F4A41">
        <w:rPr>
          <w:rFonts w:ascii="Arial" w:hAnsi="Arial" w:cs="Arial"/>
          <w:sz w:val="24"/>
          <w:szCs w:val="24"/>
        </w:rPr>
        <w:t xml:space="preserve">no Setor de Compras e Licitações da Prefeitura de Desterro do Melo, Minas Gerais, </w:t>
      </w:r>
      <w:r w:rsidR="006C02B3" w:rsidRPr="004F4A41">
        <w:rPr>
          <w:rFonts w:ascii="Arial" w:hAnsi="Arial" w:cs="Arial"/>
          <w:sz w:val="24"/>
          <w:szCs w:val="24"/>
        </w:rPr>
        <w:t>disponível no sítio eletrônico do Município de Desterro do Melo</w:t>
      </w:r>
      <w:r w:rsidR="00513DD9" w:rsidRPr="004F4A41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513DD9" w:rsidRPr="004F4A41">
          <w:rPr>
            <w:rStyle w:val="Hyperlink"/>
            <w:rFonts w:ascii="Arial" w:hAnsi="Arial" w:cs="Arial"/>
            <w:color w:val="auto"/>
            <w:sz w:val="24"/>
            <w:szCs w:val="24"/>
          </w:rPr>
          <w:t>https://desterrodomelo.mg.gov.br/licitacoes.php</w:t>
        </w:r>
      </w:hyperlink>
      <w:r w:rsidR="00513DD9" w:rsidRPr="004F4A41">
        <w:rPr>
          <w:rFonts w:ascii="Arial" w:hAnsi="Arial" w:cs="Arial"/>
          <w:sz w:val="24"/>
          <w:szCs w:val="24"/>
        </w:rPr>
        <w:t xml:space="preserve"> e também no Diário Oficial do Município de Desterro do </w:t>
      </w:r>
      <w:r w:rsidR="00513DD9" w:rsidRPr="0032440E">
        <w:rPr>
          <w:rFonts w:ascii="Arial" w:hAnsi="Arial" w:cs="Arial"/>
          <w:sz w:val="24"/>
          <w:szCs w:val="24"/>
        </w:rPr>
        <w:t xml:space="preserve">Melo: </w:t>
      </w:r>
      <w:hyperlink r:id="rId7" w:history="1">
        <w:r w:rsidR="00513DD9" w:rsidRPr="0032440E">
          <w:rPr>
            <w:rStyle w:val="Hyperlink"/>
            <w:rFonts w:ascii="Arial" w:hAnsi="Arial" w:cs="Arial"/>
            <w:color w:val="auto"/>
            <w:sz w:val="24"/>
            <w:szCs w:val="24"/>
          </w:rPr>
          <w:t>www.desterrodomelo.mg.gov.br/lis_diario.php</w:t>
        </w:r>
      </w:hyperlink>
      <w:r w:rsidR="00A85B27" w:rsidRPr="0032440E">
        <w:rPr>
          <w:rFonts w:ascii="Arial" w:hAnsi="Arial" w:cs="Arial"/>
          <w:sz w:val="24"/>
          <w:szCs w:val="24"/>
        </w:rPr>
        <w:t>.</w:t>
      </w:r>
    </w:p>
    <w:p w:rsidR="00155519" w:rsidRDefault="00155519" w:rsidP="00A85B27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</w:p>
    <w:p w:rsidR="00A85B27" w:rsidRPr="0032440E" w:rsidRDefault="00A85B27" w:rsidP="00A85B27">
      <w:pPr>
        <w:ind w:right="80"/>
        <w:jc w:val="center"/>
        <w:rPr>
          <w:rFonts w:ascii="Arial" w:hAnsi="Arial" w:cs="Arial"/>
          <w:sz w:val="24"/>
          <w:szCs w:val="24"/>
        </w:rPr>
      </w:pPr>
      <w:r w:rsidRPr="0032440E">
        <w:rPr>
          <w:rFonts w:ascii="Arial" w:hAnsi="Arial" w:cs="Arial"/>
          <w:sz w:val="24"/>
          <w:szCs w:val="24"/>
        </w:rPr>
        <w:t xml:space="preserve">Desterro do Melo, </w:t>
      </w:r>
      <w:r w:rsidR="000B4046">
        <w:rPr>
          <w:rFonts w:ascii="Arial" w:hAnsi="Arial" w:cs="Arial"/>
          <w:sz w:val="24"/>
          <w:szCs w:val="24"/>
        </w:rPr>
        <w:t>25</w:t>
      </w:r>
      <w:r w:rsidRPr="0032440E">
        <w:rPr>
          <w:rFonts w:ascii="Arial" w:hAnsi="Arial" w:cs="Arial"/>
          <w:sz w:val="24"/>
          <w:szCs w:val="24"/>
        </w:rPr>
        <w:t xml:space="preserve"> de </w:t>
      </w:r>
      <w:r w:rsidR="001476EB" w:rsidRPr="0032440E">
        <w:rPr>
          <w:rFonts w:ascii="Arial" w:hAnsi="Arial" w:cs="Arial"/>
          <w:sz w:val="24"/>
          <w:szCs w:val="24"/>
        </w:rPr>
        <w:t>novem</w:t>
      </w:r>
      <w:r w:rsidR="002C5B7F" w:rsidRPr="0032440E">
        <w:rPr>
          <w:rFonts w:ascii="Arial" w:hAnsi="Arial" w:cs="Arial"/>
          <w:sz w:val="24"/>
          <w:szCs w:val="24"/>
        </w:rPr>
        <w:t>bro</w:t>
      </w:r>
      <w:r w:rsidRPr="0032440E">
        <w:rPr>
          <w:rFonts w:ascii="Arial" w:hAnsi="Arial" w:cs="Arial"/>
          <w:sz w:val="24"/>
          <w:szCs w:val="24"/>
        </w:rPr>
        <w:t xml:space="preserve"> de 202</w:t>
      </w:r>
      <w:r w:rsidR="00D41D52" w:rsidRPr="0032440E">
        <w:rPr>
          <w:rFonts w:ascii="Arial" w:hAnsi="Arial" w:cs="Arial"/>
          <w:sz w:val="24"/>
          <w:szCs w:val="24"/>
        </w:rPr>
        <w:t>2</w:t>
      </w:r>
      <w:r w:rsidRPr="0032440E">
        <w:rPr>
          <w:rFonts w:ascii="Arial" w:hAnsi="Arial" w:cs="Arial"/>
          <w:sz w:val="24"/>
          <w:szCs w:val="24"/>
        </w:rPr>
        <w:t>.</w:t>
      </w:r>
    </w:p>
    <w:p w:rsidR="00A85B27" w:rsidRPr="0032440E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32440E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32440E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32440E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32440E" w:rsidRDefault="00115B6E" w:rsidP="00A85B27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A85B27" w:rsidRPr="0032440E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A85B27" w:rsidRPr="0032440E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A85B27" w:rsidRPr="0032440E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5409FB" w:rsidRPr="0032440E" w:rsidRDefault="005409FB" w:rsidP="00A85B27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5409FB" w:rsidRPr="0032440E" w:rsidRDefault="005409FB" w:rsidP="00A85B27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5409FB" w:rsidRPr="0032440E" w:rsidRDefault="00BC4F6E" w:rsidP="00A85B27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A85B27" w:rsidRPr="0032440E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A85B27" w:rsidRPr="0032440E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32440E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32440E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32440E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32440E" w:rsidRDefault="00786702" w:rsidP="00A85B27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</w:t>
      </w:r>
      <w:r w:rsidR="00A85B27" w:rsidRPr="0032440E">
        <w:rPr>
          <w:rFonts w:ascii="Arial" w:hAnsi="Arial" w:cs="Arial"/>
          <w:b/>
          <w:sz w:val="24"/>
          <w:szCs w:val="24"/>
        </w:rPr>
        <w:t>ia</w:t>
      </w:r>
      <w:proofErr w:type="spellEnd"/>
      <w:r w:rsidR="00A85B27"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5541E4" w:rsidRPr="0032440E" w:rsidRDefault="005409FB" w:rsidP="00155519">
      <w:pPr>
        <w:jc w:val="center"/>
        <w:rPr>
          <w:rFonts w:ascii="Arial" w:hAnsi="Arial" w:cs="Arial"/>
          <w:i/>
          <w:sz w:val="24"/>
          <w:szCs w:val="24"/>
        </w:rPr>
      </w:pPr>
      <w:r w:rsidRPr="0032440E">
        <w:rPr>
          <w:rFonts w:ascii="Arial" w:hAnsi="Arial" w:cs="Arial"/>
          <w:sz w:val="24"/>
        </w:rPr>
        <w:t xml:space="preserve">Membro da Comissão de </w:t>
      </w:r>
      <w:proofErr w:type="gramStart"/>
      <w:r w:rsidRPr="0032440E">
        <w:rPr>
          <w:rFonts w:ascii="Arial" w:hAnsi="Arial" w:cs="Arial"/>
          <w:sz w:val="24"/>
        </w:rPr>
        <w:t xml:space="preserve">Licitações  </w:t>
      </w:r>
      <w:r w:rsidR="00B51708" w:rsidRPr="0032440E">
        <w:rPr>
          <w:rFonts w:ascii="Arial" w:hAnsi="Arial" w:cs="Arial"/>
          <w:sz w:val="24"/>
        </w:rPr>
        <w:t>/</w:t>
      </w:r>
      <w:proofErr w:type="gramEnd"/>
      <w:r w:rsidRPr="0032440E">
        <w:rPr>
          <w:rFonts w:ascii="Arial" w:hAnsi="Arial" w:cs="Arial"/>
          <w:sz w:val="24"/>
        </w:rPr>
        <w:t xml:space="preserve"> </w:t>
      </w:r>
      <w:r w:rsidR="00A85B27" w:rsidRPr="0032440E">
        <w:rPr>
          <w:rFonts w:ascii="Arial" w:hAnsi="Arial" w:cs="Arial"/>
          <w:sz w:val="24"/>
          <w:szCs w:val="24"/>
        </w:rPr>
        <w:t>Pregoeira do Município</w:t>
      </w:r>
    </w:p>
    <w:p w:rsidR="005541E4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5541E4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7D1C8D" w:rsidRPr="00EF44C9" w:rsidRDefault="007D1C8D">
      <w:pPr>
        <w:rPr>
          <w:lang w:val="pt-PT"/>
        </w:rPr>
      </w:pPr>
    </w:p>
    <w:sectPr w:rsidR="007D1C8D" w:rsidRPr="00EF44C9" w:rsidSect="00FF33B0">
      <w:headerReference w:type="default" r:id="rId8"/>
      <w:footerReference w:type="default" r:id="rId9"/>
      <w:pgSz w:w="11907" w:h="16840" w:code="9"/>
      <w:pgMar w:top="1843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E8A" w:rsidRDefault="001B7E8A">
      <w:r>
        <w:separator/>
      </w:r>
    </w:p>
  </w:endnote>
  <w:endnote w:type="continuationSeparator" w:id="0">
    <w:p w:rsidR="001B7E8A" w:rsidRDefault="001B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E8A" w:rsidRDefault="001B7E8A">
      <w:r>
        <w:separator/>
      </w:r>
    </w:p>
  </w:footnote>
  <w:footnote w:type="continuationSeparator" w:id="0">
    <w:p w:rsidR="001B7E8A" w:rsidRDefault="001B7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-558140</wp:posOffset>
          </wp:positionH>
          <wp:positionV relativeFrom="paragraph">
            <wp:posOffset>-243444</wp:posOffset>
          </wp:positionV>
          <wp:extent cx="6933873" cy="9381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6316" cy="10020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7390F"/>
    <w:rsid w:val="00093C61"/>
    <w:rsid w:val="000A38BB"/>
    <w:rsid w:val="000A4603"/>
    <w:rsid w:val="000B4046"/>
    <w:rsid w:val="000C6747"/>
    <w:rsid w:val="000F4A57"/>
    <w:rsid w:val="00115B6E"/>
    <w:rsid w:val="001476EB"/>
    <w:rsid w:val="00151210"/>
    <w:rsid w:val="00155519"/>
    <w:rsid w:val="00190076"/>
    <w:rsid w:val="001950FA"/>
    <w:rsid w:val="001B7E8A"/>
    <w:rsid w:val="001C586C"/>
    <w:rsid w:val="001E3F91"/>
    <w:rsid w:val="001E5E77"/>
    <w:rsid w:val="002477F5"/>
    <w:rsid w:val="00263B8F"/>
    <w:rsid w:val="00296D9E"/>
    <w:rsid w:val="002C5B7F"/>
    <w:rsid w:val="00305B4B"/>
    <w:rsid w:val="003132F8"/>
    <w:rsid w:val="0032440E"/>
    <w:rsid w:val="0036328F"/>
    <w:rsid w:val="00367065"/>
    <w:rsid w:val="003C0829"/>
    <w:rsid w:val="003E6369"/>
    <w:rsid w:val="003E729A"/>
    <w:rsid w:val="004215EF"/>
    <w:rsid w:val="00453DC8"/>
    <w:rsid w:val="00483A48"/>
    <w:rsid w:val="004A76BA"/>
    <w:rsid w:val="004B1442"/>
    <w:rsid w:val="004B2981"/>
    <w:rsid w:val="004B76DD"/>
    <w:rsid w:val="004C6FB1"/>
    <w:rsid w:val="004F4A41"/>
    <w:rsid w:val="00513DD9"/>
    <w:rsid w:val="00532BDB"/>
    <w:rsid w:val="005409FB"/>
    <w:rsid w:val="00543B54"/>
    <w:rsid w:val="005541E4"/>
    <w:rsid w:val="00555DE0"/>
    <w:rsid w:val="005620B6"/>
    <w:rsid w:val="00577BAD"/>
    <w:rsid w:val="00581F8A"/>
    <w:rsid w:val="00587C65"/>
    <w:rsid w:val="00595283"/>
    <w:rsid w:val="005A4EFF"/>
    <w:rsid w:val="005B2B16"/>
    <w:rsid w:val="005B60FE"/>
    <w:rsid w:val="005D5740"/>
    <w:rsid w:val="00604446"/>
    <w:rsid w:val="0061048E"/>
    <w:rsid w:val="0061442B"/>
    <w:rsid w:val="00617E49"/>
    <w:rsid w:val="00633B59"/>
    <w:rsid w:val="00637A43"/>
    <w:rsid w:val="00637BDE"/>
    <w:rsid w:val="00693BB2"/>
    <w:rsid w:val="0069668E"/>
    <w:rsid w:val="0069723F"/>
    <w:rsid w:val="006C02B3"/>
    <w:rsid w:val="00703D49"/>
    <w:rsid w:val="00717EEB"/>
    <w:rsid w:val="00735243"/>
    <w:rsid w:val="007755A4"/>
    <w:rsid w:val="00781600"/>
    <w:rsid w:val="00786702"/>
    <w:rsid w:val="00792448"/>
    <w:rsid w:val="007A5109"/>
    <w:rsid w:val="007B5216"/>
    <w:rsid w:val="007D1C8D"/>
    <w:rsid w:val="007D3ACF"/>
    <w:rsid w:val="007D6764"/>
    <w:rsid w:val="007F59EF"/>
    <w:rsid w:val="00873128"/>
    <w:rsid w:val="00882728"/>
    <w:rsid w:val="008C36E5"/>
    <w:rsid w:val="0091261A"/>
    <w:rsid w:val="009353D1"/>
    <w:rsid w:val="00941445"/>
    <w:rsid w:val="009C4B59"/>
    <w:rsid w:val="009D4B15"/>
    <w:rsid w:val="009D65F7"/>
    <w:rsid w:val="00A24E66"/>
    <w:rsid w:val="00A5664C"/>
    <w:rsid w:val="00A64E64"/>
    <w:rsid w:val="00A85B27"/>
    <w:rsid w:val="00A940EC"/>
    <w:rsid w:val="00AE0E6B"/>
    <w:rsid w:val="00AE6D10"/>
    <w:rsid w:val="00B12374"/>
    <w:rsid w:val="00B14696"/>
    <w:rsid w:val="00B4436F"/>
    <w:rsid w:val="00B51708"/>
    <w:rsid w:val="00B66AA9"/>
    <w:rsid w:val="00B83132"/>
    <w:rsid w:val="00BB051D"/>
    <w:rsid w:val="00BB0880"/>
    <w:rsid w:val="00BC4F6E"/>
    <w:rsid w:val="00BD21C7"/>
    <w:rsid w:val="00C2017B"/>
    <w:rsid w:val="00C474B4"/>
    <w:rsid w:val="00C479BE"/>
    <w:rsid w:val="00C928CB"/>
    <w:rsid w:val="00D137F3"/>
    <w:rsid w:val="00D26D4E"/>
    <w:rsid w:val="00D30566"/>
    <w:rsid w:val="00D41478"/>
    <w:rsid w:val="00D41D52"/>
    <w:rsid w:val="00D5024E"/>
    <w:rsid w:val="00D53378"/>
    <w:rsid w:val="00D70971"/>
    <w:rsid w:val="00D725EC"/>
    <w:rsid w:val="00D812B7"/>
    <w:rsid w:val="00DE335E"/>
    <w:rsid w:val="00E00D19"/>
    <w:rsid w:val="00E3209F"/>
    <w:rsid w:val="00E60BA6"/>
    <w:rsid w:val="00E63F62"/>
    <w:rsid w:val="00E75079"/>
    <w:rsid w:val="00E952A3"/>
    <w:rsid w:val="00EB7AF8"/>
    <w:rsid w:val="00EF44C9"/>
    <w:rsid w:val="00F362CE"/>
    <w:rsid w:val="00F66E3F"/>
    <w:rsid w:val="00F90B01"/>
    <w:rsid w:val="00F91B91"/>
    <w:rsid w:val="00FF33B0"/>
    <w:rsid w:val="00FF4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E222"/>
  <w15:docId w15:val="{7AB46DDE-712C-4123-97AB-5EB03CBC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167</cp:revision>
  <cp:lastPrinted>2022-11-09T10:23:00Z</cp:lastPrinted>
  <dcterms:created xsi:type="dcterms:W3CDTF">2019-08-08T16:29:00Z</dcterms:created>
  <dcterms:modified xsi:type="dcterms:W3CDTF">2022-11-25T19:00:00Z</dcterms:modified>
</cp:coreProperties>
</file>