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30" w:rsidRPr="003271D9" w:rsidRDefault="001C7730" w:rsidP="0029144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C7730" w:rsidRPr="003271D9" w:rsidRDefault="001C7730" w:rsidP="00291443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1C7730" w:rsidRPr="003271D9" w:rsidRDefault="001C7730" w:rsidP="00291443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1C7730" w:rsidRPr="003D2C45" w:rsidRDefault="001C7730" w:rsidP="00291443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 xml:space="preserve">PROCESSO DE </w:t>
      </w:r>
      <w:r>
        <w:rPr>
          <w:rFonts w:ascii="Arial" w:hAnsi="Arial" w:cs="Arial"/>
          <w:b/>
          <w:sz w:val="24"/>
          <w:szCs w:val="24"/>
        </w:rPr>
        <w:t>LICITAÇÃO Nº 47</w:t>
      </w:r>
      <w:r>
        <w:rPr>
          <w:rFonts w:ascii="Arial" w:hAnsi="Arial" w:cs="Arial"/>
          <w:b/>
          <w:sz w:val="24"/>
          <w:szCs w:val="24"/>
        </w:rPr>
        <w:t>/2019</w:t>
      </w:r>
    </w:p>
    <w:p w:rsidR="001C7730" w:rsidRDefault="001C7730" w:rsidP="00291443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PREGÃO PRESENCIAL Nº </w:t>
      </w:r>
      <w:r w:rsidR="00652114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/2019</w:t>
      </w:r>
    </w:p>
    <w:p w:rsidR="00652114" w:rsidRDefault="001C7730" w:rsidP="00291443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 w:rsidR="00652114">
        <w:rPr>
          <w:rFonts w:ascii="Arial" w:hAnsi="Arial" w:cs="Arial"/>
          <w:b/>
          <w:i/>
          <w:sz w:val="22"/>
          <w:szCs w:val="22"/>
        </w:rPr>
        <w:t>ADESÃO A ATA DE REGISTRO DE PREÇOS PARA AQUISIÇÃO DE AMBULÂNCIA – PROPOSTA 15288.637000/1180-04 – MINISTÉRIO DA SAÚDE.</w:t>
      </w:r>
    </w:p>
    <w:p w:rsidR="00AF655A" w:rsidRPr="00AF655A" w:rsidRDefault="001C7730" w:rsidP="00291443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AF655A">
        <w:rPr>
          <w:rFonts w:ascii="Arial" w:hAnsi="Arial" w:cs="Arial"/>
          <w:b/>
          <w:bCs/>
          <w:sz w:val="24"/>
          <w:szCs w:val="24"/>
        </w:rPr>
        <w:t xml:space="preserve">EMENTA: </w:t>
      </w:r>
      <w:r w:rsidRPr="00AF655A">
        <w:rPr>
          <w:rFonts w:ascii="Arial" w:hAnsi="Arial" w:cs="Arial"/>
          <w:sz w:val="24"/>
          <w:szCs w:val="24"/>
        </w:rPr>
        <w:t xml:space="preserve">Adesão a Ata de Registro de Preços visando abertura de procedimento licitatório para </w:t>
      </w:r>
      <w:r w:rsidR="00AF655A" w:rsidRPr="00AF655A">
        <w:rPr>
          <w:rFonts w:ascii="Arial" w:hAnsi="Arial" w:cs="Arial"/>
          <w:sz w:val="24"/>
          <w:szCs w:val="24"/>
        </w:rPr>
        <w:t>aquisição de ambulância –</w:t>
      </w:r>
      <w:r w:rsidR="00AF655A" w:rsidRPr="00AF655A">
        <w:rPr>
          <w:rFonts w:ascii="Arial" w:hAnsi="Arial" w:cs="Arial"/>
          <w:b/>
          <w:sz w:val="24"/>
          <w:szCs w:val="24"/>
        </w:rPr>
        <w:t xml:space="preserve"> </w:t>
      </w:r>
      <w:r w:rsidR="00AF655A" w:rsidRPr="00AF655A">
        <w:rPr>
          <w:rFonts w:ascii="Arial" w:hAnsi="Arial" w:cs="Arial"/>
          <w:b/>
          <w:sz w:val="24"/>
          <w:szCs w:val="24"/>
        </w:rPr>
        <w:t>PROPOSTA 15288.637000/1180-04 – MINISTÉRIO DA SAÚDE.</w:t>
      </w:r>
    </w:p>
    <w:p w:rsidR="001C7730" w:rsidRPr="003271D9" w:rsidRDefault="001C7730" w:rsidP="00291443">
      <w:pPr>
        <w:spacing w:before="240" w:after="24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1C7730" w:rsidRPr="003271D9" w:rsidRDefault="001C7730" w:rsidP="00291443">
      <w:pPr>
        <w:autoSpaceDE w:val="0"/>
        <w:autoSpaceDN w:val="0"/>
        <w:adjustRightInd w:val="0"/>
        <w:spacing w:before="240" w:after="24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1C7730" w:rsidRPr="009C1E86" w:rsidRDefault="001C7730" w:rsidP="00291443">
      <w:pPr>
        <w:pStyle w:val="Corpodetexto3"/>
        <w:spacing w:before="240" w:after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</w:t>
      </w:r>
      <w:r>
        <w:rPr>
          <w:rFonts w:ascii="Arial" w:hAnsi="Arial" w:cs="Arial"/>
          <w:sz w:val="24"/>
          <w:szCs w:val="24"/>
        </w:rPr>
        <w:t>realizar a presente contratação</w:t>
      </w:r>
      <w:r w:rsidRPr="009C1E86">
        <w:rPr>
          <w:rFonts w:ascii="Arial" w:hAnsi="Arial" w:cs="Arial"/>
          <w:sz w:val="24"/>
          <w:szCs w:val="24"/>
        </w:rPr>
        <w:t>.</w:t>
      </w:r>
    </w:p>
    <w:p w:rsidR="00651F50" w:rsidRPr="00651F50" w:rsidRDefault="001C7730" w:rsidP="00291443">
      <w:pPr>
        <w:tabs>
          <w:tab w:val="left" w:pos="360"/>
        </w:tabs>
        <w:spacing w:before="240" w:after="240" w:line="360" w:lineRule="auto"/>
        <w:ind w:right="-81" w:firstLine="1701"/>
        <w:jc w:val="both"/>
        <w:rPr>
          <w:rFonts w:ascii="Arial" w:hAnsi="Arial" w:cs="Arial"/>
          <w:b/>
          <w:sz w:val="24"/>
          <w:szCs w:val="24"/>
        </w:rPr>
      </w:pPr>
      <w:r w:rsidRPr="00651F50">
        <w:rPr>
          <w:rFonts w:ascii="Arial" w:hAnsi="Arial" w:cs="Arial"/>
          <w:sz w:val="24"/>
          <w:szCs w:val="24"/>
        </w:rPr>
        <w:t xml:space="preserve">Foi requisitado adesão, como “CARONA” na Ata de Registro de Preços oriunda do Pregão Eletrônico n.º </w:t>
      </w:r>
      <w:r w:rsidR="003A4ED0" w:rsidRPr="00651F50">
        <w:rPr>
          <w:rFonts w:ascii="Arial" w:hAnsi="Arial" w:cs="Arial"/>
          <w:sz w:val="24"/>
          <w:szCs w:val="24"/>
        </w:rPr>
        <w:t>39/2018</w:t>
      </w:r>
      <w:r w:rsidRPr="00651F50">
        <w:rPr>
          <w:rFonts w:ascii="Arial" w:hAnsi="Arial" w:cs="Arial"/>
          <w:sz w:val="24"/>
          <w:szCs w:val="24"/>
        </w:rPr>
        <w:t xml:space="preserve"> da </w:t>
      </w:r>
      <w:r w:rsidR="003A4ED0" w:rsidRPr="00651F50">
        <w:rPr>
          <w:rFonts w:ascii="Arial" w:hAnsi="Arial" w:cs="Arial"/>
          <w:sz w:val="24"/>
          <w:szCs w:val="24"/>
        </w:rPr>
        <w:t>Secretaria Municipal de Saúde do Município de São Gonçalo, Rio de Janeiro</w:t>
      </w:r>
      <w:r w:rsidRPr="00651F50">
        <w:rPr>
          <w:rFonts w:ascii="Arial" w:hAnsi="Arial" w:cs="Arial"/>
          <w:sz w:val="24"/>
          <w:szCs w:val="24"/>
        </w:rPr>
        <w:t xml:space="preserve">, </w:t>
      </w:r>
      <w:r w:rsidR="00651F50">
        <w:rPr>
          <w:rFonts w:ascii="Arial" w:hAnsi="Arial" w:cs="Arial"/>
          <w:sz w:val="24"/>
          <w:szCs w:val="24"/>
        </w:rPr>
        <w:t>para</w:t>
      </w:r>
      <w:r w:rsidR="00651F50" w:rsidRPr="00651F50">
        <w:rPr>
          <w:rFonts w:ascii="Arial" w:hAnsi="Arial" w:cs="Arial"/>
          <w:sz w:val="24"/>
          <w:szCs w:val="24"/>
        </w:rPr>
        <w:t xml:space="preserve"> aquisição de ambulância –</w:t>
      </w:r>
      <w:r w:rsidR="00651F50" w:rsidRPr="00651F50">
        <w:rPr>
          <w:rFonts w:ascii="Arial" w:hAnsi="Arial" w:cs="Arial"/>
          <w:b/>
          <w:sz w:val="24"/>
          <w:szCs w:val="24"/>
        </w:rPr>
        <w:t xml:space="preserve"> PROPOSTA 15288.637000/1180-04 – MINISTÉRIO DA SAÚDE.</w:t>
      </w:r>
    </w:p>
    <w:p w:rsidR="001C7730" w:rsidRDefault="001C7730" w:rsidP="00291443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vantajosidade para a Administração Pública</w:t>
      </w:r>
      <w:proofErr w:type="gramStart"/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reside</w:t>
      </w:r>
      <w:proofErr w:type="gramEnd"/>
      <w:r>
        <w:rPr>
          <w:rFonts w:ascii="Arial" w:hAnsi="Arial" w:cs="Arial"/>
          <w:sz w:val="24"/>
          <w:szCs w:val="24"/>
        </w:rPr>
        <w:t xml:space="preserve"> na avaliação dos preços constantes da Ata e na forma da aquisição do</w:t>
      </w:r>
      <w:r w:rsidR="00651F50">
        <w:rPr>
          <w:rFonts w:ascii="Arial" w:hAnsi="Arial" w:cs="Arial"/>
          <w:sz w:val="24"/>
          <w:szCs w:val="24"/>
        </w:rPr>
        <w:t xml:space="preserve"> veículo</w:t>
      </w:r>
      <w:r>
        <w:rPr>
          <w:rFonts w:ascii="Arial" w:hAnsi="Arial" w:cs="Arial"/>
          <w:sz w:val="24"/>
          <w:szCs w:val="24"/>
        </w:rPr>
        <w:t xml:space="preserve"> </w:t>
      </w:r>
      <w:r w:rsidR="00651F50">
        <w:rPr>
          <w:rFonts w:ascii="Arial" w:hAnsi="Arial" w:cs="Arial"/>
          <w:sz w:val="24"/>
          <w:szCs w:val="24"/>
        </w:rPr>
        <w:t>em cumprimento aos termos da Proposta do Ministério da Saúde</w:t>
      </w:r>
      <w:r>
        <w:rPr>
          <w:rFonts w:ascii="Arial" w:hAnsi="Arial" w:cs="Arial"/>
          <w:sz w:val="24"/>
          <w:szCs w:val="24"/>
        </w:rPr>
        <w:t xml:space="preserve">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7B2159" w:rsidRDefault="001C7730" w:rsidP="00291443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</w:t>
      </w:r>
      <w:r w:rsidR="00651F50">
        <w:rPr>
          <w:rFonts w:ascii="Arial" w:hAnsi="Arial" w:cs="Arial"/>
          <w:sz w:val="24"/>
          <w:szCs w:val="24"/>
        </w:rPr>
        <w:t xml:space="preserve">ram avaliadas diversas atas de registro de preço em todo território nacional, sendo ao final considerada a de menor valor </w:t>
      </w:r>
      <w:r w:rsidR="007B2159">
        <w:rPr>
          <w:rFonts w:ascii="Arial" w:hAnsi="Arial" w:cs="Arial"/>
          <w:sz w:val="24"/>
          <w:szCs w:val="24"/>
        </w:rPr>
        <w:t>e que a fornecedora também atendesse as determinações legais para o fornecimento.</w:t>
      </w:r>
    </w:p>
    <w:p w:rsidR="007B2159" w:rsidRDefault="00F22166" w:rsidP="00291443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Sendo assim, foi avaliado que a Proposta para a aquisição do veículo é de R$ 170.000,00 (cento e setenta mil reais), restando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adesão a ser realizada no valor de R$ 162.000,00 (sento e sessenta e dois mil reais) </w:t>
      </w:r>
      <w:r w:rsidR="00EB4B23">
        <w:rPr>
          <w:rFonts w:ascii="Arial" w:hAnsi="Arial" w:cs="Arial"/>
          <w:sz w:val="24"/>
          <w:szCs w:val="24"/>
        </w:rPr>
        <w:t>com a fornecedora ECS COMÉRCIO DE VEÍCULOS E EQUIPAMENTOS LTDA, pessoa jurídica de direito privado inscrita no CNPJ 08.206.867/0001-00, sediada na Av. Rondon Pacheco, nº 381, sala 1002, Bairro Tabajaras, Uberlândia, Minas Gerais, CEP: 38.400-242.</w:t>
      </w:r>
    </w:p>
    <w:p w:rsidR="001C7730" w:rsidRDefault="001C7730" w:rsidP="00291443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>stro de Preços do Pregão foram realizados, principalmente a solicitação e permissão da adesão pelo Órgão Gerenciador e a anuência da empresa fornecedora dos serviços.</w:t>
      </w:r>
    </w:p>
    <w:p w:rsidR="00EF0CD5" w:rsidRDefault="00EF0CD5" w:rsidP="00291443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Foram ainda avaliados os documentos fiscais, jurídicos e tributários da fornecedora, restando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mesma habilitada</w:t>
      </w:r>
      <w:r w:rsidR="00DD7422">
        <w:rPr>
          <w:rFonts w:ascii="Arial" w:hAnsi="Arial" w:cs="Arial"/>
          <w:sz w:val="24"/>
          <w:szCs w:val="24"/>
        </w:rPr>
        <w:t>, de acordo com a apresentação atualizada dos seguintes documentos:</w:t>
      </w:r>
    </w:p>
    <w:p w:rsidR="00DD7422" w:rsidRPr="003271D9" w:rsidRDefault="00DD7422" w:rsidP="004070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DD7422" w:rsidRPr="003271D9" w:rsidRDefault="00DD7422" w:rsidP="004070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Contrato Social;</w:t>
      </w:r>
    </w:p>
    <w:p w:rsidR="00DD7422" w:rsidRPr="003271D9" w:rsidRDefault="00DD7422" w:rsidP="004070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>s</w:t>
      </w:r>
      <w:r>
        <w:rPr>
          <w:i/>
        </w:rPr>
        <w:t xml:space="preserve"> representante</w:t>
      </w:r>
      <w:r>
        <w:rPr>
          <w:i/>
        </w:rPr>
        <w:t>s</w:t>
      </w:r>
      <w:r>
        <w:rPr>
          <w:i/>
        </w:rPr>
        <w:t xml:space="preserve"> da empresa</w:t>
      </w:r>
      <w:r w:rsidRPr="003271D9">
        <w:rPr>
          <w:i/>
        </w:rPr>
        <w:t>;</w:t>
      </w:r>
    </w:p>
    <w:p w:rsidR="00DD7422" w:rsidRPr="003271D9" w:rsidRDefault="00DD7422" w:rsidP="004070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DD7422" w:rsidRPr="003271D9" w:rsidRDefault="00DD7422" w:rsidP="004070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DD7422" w:rsidRPr="003271D9" w:rsidRDefault="00DD7422" w:rsidP="004070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DD7422" w:rsidRPr="003271D9" w:rsidRDefault="00DD7422" w:rsidP="004070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DD7422" w:rsidRPr="003271D9" w:rsidRDefault="00DD7422" w:rsidP="00407004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1C7730" w:rsidRPr="003271D9" w:rsidRDefault="001C7730" w:rsidP="00291443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1C7730" w:rsidRPr="00CE621C" w:rsidRDefault="00291443" w:rsidP="0029144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05</w:t>
      </w:r>
      <w:r w:rsidR="001C7730"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1C7730">
        <w:rPr>
          <w:rFonts w:ascii="Arial" w:hAnsi="Arial" w:cs="Arial"/>
          <w:sz w:val="24"/>
          <w:szCs w:val="24"/>
        </w:rPr>
        <w:t xml:space="preserve"> de 2019</w:t>
      </w:r>
      <w:r w:rsidR="001C7730" w:rsidRPr="00CE621C">
        <w:rPr>
          <w:rFonts w:ascii="Arial" w:hAnsi="Arial" w:cs="Arial"/>
          <w:sz w:val="24"/>
          <w:szCs w:val="24"/>
        </w:rPr>
        <w:t>.</w:t>
      </w:r>
    </w:p>
    <w:p w:rsidR="001C7730" w:rsidRDefault="001C7730" w:rsidP="0040700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C7730" w:rsidRPr="00EF1015" w:rsidRDefault="001C7730" w:rsidP="00407004">
      <w:pPr>
        <w:pStyle w:val="Corpodetexto3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EF1015">
        <w:rPr>
          <w:rFonts w:ascii="Arial" w:hAnsi="Arial" w:cs="Arial"/>
          <w:sz w:val="24"/>
          <w:szCs w:val="24"/>
        </w:rPr>
        <w:t>Simone Simplício Coelho</w:t>
      </w:r>
    </w:p>
    <w:p w:rsidR="001C7730" w:rsidRPr="00EF1015" w:rsidRDefault="001C7730" w:rsidP="00407004">
      <w:pPr>
        <w:pStyle w:val="Corpodetexto3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EF1015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1C7730" w:rsidRPr="004B18F1" w:rsidRDefault="001C7730" w:rsidP="00407004">
      <w:pPr>
        <w:pStyle w:val="Corpodetexto3"/>
        <w:spacing w:after="0" w:line="276" w:lineRule="auto"/>
        <w:jc w:val="center"/>
        <w:rPr>
          <w:rFonts w:ascii="Arial" w:hAnsi="Arial" w:cs="Arial"/>
          <w:i/>
          <w:sz w:val="24"/>
          <w:szCs w:val="24"/>
        </w:rPr>
      </w:pPr>
    </w:p>
    <w:p w:rsidR="001C7730" w:rsidRPr="004B18F1" w:rsidRDefault="001C7730" w:rsidP="00407004">
      <w:pPr>
        <w:pStyle w:val="Corpodetexto3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1C7730" w:rsidRDefault="001C7730" w:rsidP="00407004">
      <w:pPr>
        <w:pStyle w:val="Corpodetexto3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ornelas Couto</w:t>
      </w:r>
    </w:p>
    <w:p w:rsidR="001C7730" w:rsidRPr="004B18F1" w:rsidRDefault="001C7730" w:rsidP="00407004">
      <w:pPr>
        <w:pStyle w:val="Corpodetexto3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sectPr w:rsidR="001C7730" w:rsidRPr="004B18F1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876397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876397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87639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8CE3BD" wp14:editId="2A0976F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30"/>
    <w:rsid w:val="000D40A7"/>
    <w:rsid w:val="001C7730"/>
    <w:rsid w:val="00291443"/>
    <w:rsid w:val="003A4ED0"/>
    <w:rsid w:val="00407004"/>
    <w:rsid w:val="00651F50"/>
    <w:rsid w:val="00652114"/>
    <w:rsid w:val="007B2159"/>
    <w:rsid w:val="00876397"/>
    <w:rsid w:val="00AF655A"/>
    <w:rsid w:val="00DD7422"/>
    <w:rsid w:val="00EB4B23"/>
    <w:rsid w:val="00EF0CD5"/>
    <w:rsid w:val="00F2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773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773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7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7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7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7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77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773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773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7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7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7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77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77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2019-08-05T13:34:00Z</cp:lastPrinted>
  <dcterms:created xsi:type="dcterms:W3CDTF">2019-08-05T13:18:00Z</dcterms:created>
  <dcterms:modified xsi:type="dcterms:W3CDTF">2019-08-05T14:38:00Z</dcterms:modified>
</cp:coreProperties>
</file>