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9460AC" w:rsidRPr="009460AC" w:rsidRDefault="00800508" w:rsidP="009460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PROCESSO LICITATÓRIO Nº 050</w:t>
      </w:r>
      <w:r w:rsidR="009460AC" w:rsidRPr="009460AC">
        <w:rPr>
          <w:rFonts w:ascii="Arial" w:hAnsi="Arial" w:cs="Arial"/>
          <w:bCs/>
          <w:sz w:val="22"/>
          <w:szCs w:val="22"/>
        </w:rPr>
        <w:t>/2021</w:t>
      </w:r>
    </w:p>
    <w:p w:rsidR="009460AC" w:rsidRPr="009460AC" w:rsidRDefault="00A96F92" w:rsidP="009460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CONVITE</w:t>
      </w:r>
      <w:r w:rsidR="00800508">
        <w:rPr>
          <w:rFonts w:ascii="Arial" w:hAnsi="Arial" w:cs="Arial"/>
          <w:bCs/>
          <w:sz w:val="22"/>
          <w:szCs w:val="22"/>
        </w:rPr>
        <w:t xml:space="preserve"> Nº 005</w:t>
      </w:r>
      <w:r w:rsidR="009460AC" w:rsidRPr="009460AC">
        <w:rPr>
          <w:rFonts w:ascii="Arial" w:hAnsi="Arial" w:cs="Arial"/>
          <w:bCs/>
          <w:sz w:val="22"/>
          <w:szCs w:val="22"/>
        </w:rPr>
        <w:t>/2021</w:t>
      </w:r>
    </w:p>
    <w:p w:rsidR="007D1D1E" w:rsidRPr="00233873" w:rsidRDefault="00800508" w:rsidP="00800508">
      <w:pPr>
        <w:ind w:right="-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</w:pPr>
      <w:r w:rsidRPr="00800508">
        <w:rPr>
          <w:rFonts w:ascii="Arial" w:hAnsi="Arial" w:cs="Arial"/>
          <w:b/>
          <w:bCs/>
          <w:sz w:val="24"/>
        </w:rPr>
        <w:t>REFORMA DO TELHADO DO CENTRO ADMINISTRATIVO PREFEITO JOÃO BENEDITO AMARAL, LOCALIZADO NA AVENIDA SILVÉRIO AUGUSTO DE MELO</w:t>
      </w:r>
      <w:r w:rsidR="00A544EA">
        <w:rPr>
          <w:rFonts w:ascii="Arial" w:hAnsi="Arial" w:cs="Arial"/>
          <w:b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="007D1D1E"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="007D1D1E" w:rsidRPr="001F02EC">
        <w:rPr>
          <w:rFonts w:ascii="Arial" w:hAnsi="Arial" w:cs="Arial"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3601C2" w:rsidRDefault="003601C2" w:rsidP="003601C2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="00800508" w:rsidRPr="00800508">
        <w:rPr>
          <w:rFonts w:ascii="Arial" w:hAnsi="Arial" w:cs="Arial"/>
          <w:sz w:val="24"/>
        </w:rPr>
        <w:t xml:space="preserve">Vencedora para o único item W D R ENGENHARIA LTDA, inscrita no CNPJ nº 19.519.414/0001-50, com sede à Rua Senador </w:t>
      </w:r>
      <w:proofErr w:type="spellStart"/>
      <w:r w:rsidR="00800508" w:rsidRPr="00800508">
        <w:rPr>
          <w:rFonts w:ascii="Arial" w:hAnsi="Arial" w:cs="Arial"/>
          <w:sz w:val="24"/>
        </w:rPr>
        <w:t>Levindo</w:t>
      </w:r>
      <w:proofErr w:type="spellEnd"/>
      <w:r w:rsidR="00800508" w:rsidRPr="00800508">
        <w:rPr>
          <w:rFonts w:ascii="Arial" w:hAnsi="Arial" w:cs="Arial"/>
          <w:sz w:val="24"/>
        </w:rPr>
        <w:t xml:space="preserve"> Coelho, nº 79 - A, Bairro Centro, Senador Firmino, Minas Gerais, CEP: 36.540-000, com o valor total de R$ </w:t>
      </w:r>
      <w:r w:rsidR="00800508">
        <w:rPr>
          <w:rFonts w:ascii="Arial" w:hAnsi="Arial" w:cs="Arial"/>
          <w:sz w:val="24"/>
        </w:rPr>
        <w:t>257.899,01</w:t>
      </w:r>
      <w:r w:rsidR="00800508" w:rsidRPr="00800508">
        <w:rPr>
          <w:rFonts w:ascii="Arial" w:hAnsi="Arial" w:cs="Arial"/>
          <w:sz w:val="24"/>
        </w:rPr>
        <w:t xml:space="preserve"> (</w:t>
      </w:r>
      <w:r w:rsidR="00800508">
        <w:rPr>
          <w:rFonts w:ascii="Arial" w:hAnsi="Arial" w:cs="Arial"/>
          <w:sz w:val="24"/>
        </w:rPr>
        <w:t>duzentos e cinquenta e sete mil oitocentos e noventa e nove reais e um centavo</w:t>
      </w:r>
      <w:r w:rsidR="00800508" w:rsidRPr="00800508">
        <w:rPr>
          <w:rFonts w:ascii="Arial" w:hAnsi="Arial" w:cs="Arial"/>
          <w:sz w:val="24"/>
        </w:rPr>
        <w:t>).</w:t>
      </w:r>
    </w:p>
    <w:p w:rsidR="00233873" w:rsidRPr="00233873" w:rsidRDefault="00233873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233873" w:rsidRPr="00163686" w:rsidRDefault="00233873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A544EA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800508">
        <w:rPr>
          <w:rFonts w:ascii="Arial" w:hAnsi="Arial" w:cs="Arial"/>
          <w:sz w:val="22"/>
          <w:szCs w:val="22"/>
        </w:rPr>
        <w:t>30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800508">
        <w:rPr>
          <w:rFonts w:ascii="Arial" w:hAnsi="Arial" w:cs="Arial"/>
          <w:sz w:val="22"/>
          <w:szCs w:val="22"/>
        </w:rPr>
        <w:t>agosto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96F92" w:rsidRPr="00836FC8" w:rsidRDefault="00A96F92" w:rsidP="00A96F92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A96F92" w:rsidRDefault="00A96F92" w:rsidP="00A96F92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4948C2" w:rsidRDefault="004948C2" w:rsidP="004948C2">
      <w:pPr>
        <w:spacing w:line="360" w:lineRule="auto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9460AC" w:rsidRDefault="009460AC" w:rsidP="004948C2">
      <w:pPr>
        <w:spacing w:line="360" w:lineRule="auto"/>
        <w:rPr>
          <w:rFonts w:ascii="Arial" w:hAnsi="Arial" w:cs="Arial"/>
          <w:sz w:val="24"/>
        </w:rPr>
      </w:pPr>
    </w:p>
    <w:p w:rsidR="00191FF0" w:rsidRDefault="00191FF0" w:rsidP="004948C2">
      <w:pPr>
        <w:spacing w:line="360" w:lineRule="auto"/>
        <w:rPr>
          <w:rFonts w:ascii="Arial" w:hAnsi="Arial" w:cs="Arial"/>
          <w:sz w:val="24"/>
        </w:rPr>
      </w:pPr>
    </w:p>
    <w:p w:rsidR="00191FF0" w:rsidRDefault="00191FF0" w:rsidP="004948C2">
      <w:pPr>
        <w:spacing w:line="360" w:lineRule="auto"/>
        <w:rPr>
          <w:rFonts w:ascii="Arial" w:hAnsi="Arial" w:cs="Arial"/>
          <w:sz w:val="24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800508" w:rsidRPr="009460AC" w:rsidRDefault="00800508" w:rsidP="0080050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PROCESSO LICITATÓRIO Nº 050</w:t>
      </w:r>
      <w:r w:rsidRPr="009460AC">
        <w:rPr>
          <w:rFonts w:ascii="Arial" w:hAnsi="Arial" w:cs="Arial"/>
          <w:bCs/>
          <w:sz w:val="22"/>
          <w:szCs w:val="22"/>
        </w:rPr>
        <w:t>/2021</w:t>
      </w:r>
    </w:p>
    <w:p w:rsidR="00800508" w:rsidRPr="009460AC" w:rsidRDefault="00800508" w:rsidP="0080050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CONVITE Nº 005</w:t>
      </w:r>
      <w:r w:rsidRPr="009460AC">
        <w:rPr>
          <w:rFonts w:ascii="Arial" w:hAnsi="Arial" w:cs="Arial"/>
          <w:bCs/>
          <w:sz w:val="22"/>
          <w:szCs w:val="22"/>
        </w:rPr>
        <w:t>/2021</w:t>
      </w:r>
    </w:p>
    <w:p w:rsidR="00BE62B5" w:rsidRDefault="00800508" w:rsidP="00A96F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00508">
        <w:rPr>
          <w:rFonts w:ascii="Arial" w:hAnsi="Arial" w:cs="Arial"/>
          <w:b/>
          <w:bCs/>
          <w:sz w:val="24"/>
        </w:rPr>
        <w:t>REFORMA DO TELHADO DO CENTRO ADMINISTRATIVO PREFEITO JOÃO BENEDITO AMARAL, LOCALIZADO NA AVENIDA SILVÉRIO AUGUSTO DE MELO</w:t>
      </w:r>
      <w:r w:rsidR="00BE62B5">
        <w:rPr>
          <w:rFonts w:ascii="Arial" w:hAnsi="Arial" w:cs="Arial"/>
          <w:b/>
          <w:sz w:val="22"/>
          <w:szCs w:val="22"/>
        </w:rPr>
        <w:t>.</w:t>
      </w:r>
    </w:p>
    <w:p w:rsidR="00BE62B5" w:rsidRDefault="00BE62B5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800508" w:rsidRDefault="009460AC" w:rsidP="00800508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="00800508" w:rsidRPr="00800508">
        <w:rPr>
          <w:rFonts w:ascii="Arial" w:hAnsi="Arial" w:cs="Arial"/>
          <w:sz w:val="24"/>
        </w:rPr>
        <w:t xml:space="preserve">Vencedora para o único item W D R ENGENHARIA LTDA, inscrita no CNPJ nº 19.519.414/0001-50, com sede à Rua Senador </w:t>
      </w:r>
      <w:proofErr w:type="spellStart"/>
      <w:r w:rsidR="00800508" w:rsidRPr="00800508">
        <w:rPr>
          <w:rFonts w:ascii="Arial" w:hAnsi="Arial" w:cs="Arial"/>
          <w:sz w:val="24"/>
        </w:rPr>
        <w:t>Levindo</w:t>
      </w:r>
      <w:proofErr w:type="spellEnd"/>
      <w:r w:rsidR="00800508" w:rsidRPr="00800508">
        <w:rPr>
          <w:rFonts w:ascii="Arial" w:hAnsi="Arial" w:cs="Arial"/>
          <w:sz w:val="24"/>
        </w:rPr>
        <w:t xml:space="preserve"> Coelho, nº 79 - A, Bairro Centro, Senador Firmino, Minas Gerais, CEP: 36.540-000, com o valor total de R$ </w:t>
      </w:r>
      <w:r w:rsidR="00800508">
        <w:rPr>
          <w:rFonts w:ascii="Arial" w:hAnsi="Arial" w:cs="Arial"/>
          <w:sz w:val="24"/>
        </w:rPr>
        <w:t>257.899,01</w:t>
      </w:r>
      <w:r w:rsidR="00800508" w:rsidRPr="00800508">
        <w:rPr>
          <w:rFonts w:ascii="Arial" w:hAnsi="Arial" w:cs="Arial"/>
          <w:sz w:val="24"/>
        </w:rPr>
        <w:t xml:space="preserve"> (</w:t>
      </w:r>
      <w:r w:rsidR="00800508">
        <w:rPr>
          <w:rFonts w:ascii="Arial" w:hAnsi="Arial" w:cs="Arial"/>
          <w:sz w:val="24"/>
        </w:rPr>
        <w:t>duzentos e cinquenta e sete mil oitocentos e noventa e nove reais e um centavo</w:t>
      </w:r>
      <w:r w:rsidR="00800508" w:rsidRPr="00800508">
        <w:rPr>
          <w:rFonts w:ascii="Arial" w:hAnsi="Arial" w:cs="Arial"/>
          <w:sz w:val="24"/>
        </w:rPr>
        <w:t>).</w:t>
      </w:r>
    </w:p>
    <w:p w:rsidR="00800508" w:rsidRPr="00233873" w:rsidRDefault="00800508" w:rsidP="00800508">
      <w:pPr>
        <w:spacing w:line="360" w:lineRule="auto"/>
        <w:jc w:val="both"/>
        <w:rPr>
          <w:rFonts w:ascii="Arial" w:hAnsi="Arial" w:cs="Arial"/>
          <w:sz w:val="24"/>
        </w:rPr>
      </w:pPr>
    </w:p>
    <w:p w:rsidR="00800508" w:rsidRPr="00163686" w:rsidRDefault="00800508" w:rsidP="00800508">
      <w:pPr>
        <w:spacing w:line="360" w:lineRule="auto"/>
        <w:jc w:val="both"/>
        <w:rPr>
          <w:rFonts w:ascii="Arial" w:hAnsi="Arial" w:cs="Arial"/>
          <w:sz w:val="24"/>
        </w:rPr>
      </w:pPr>
    </w:p>
    <w:p w:rsidR="00800508" w:rsidRDefault="00800508" w:rsidP="00800508">
      <w:pPr>
        <w:spacing w:line="360" w:lineRule="auto"/>
        <w:jc w:val="both"/>
        <w:rPr>
          <w:rFonts w:ascii="Arial" w:hAnsi="Arial" w:cs="Arial"/>
          <w:sz w:val="24"/>
        </w:rPr>
      </w:pPr>
    </w:p>
    <w:p w:rsidR="00800508" w:rsidRPr="001F02EC" w:rsidRDefault="00800508" w:rsidP="0080050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30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agosto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163686" w:rsidRPr="001F02EC" w:rsidRDefault="00163686" w:rsidP="008005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F02EC">
        <w:rPr>
          <w:rFonts w:ascii="Arial" w:hAnsi="Arial" w:cs="Arial"/>
          <w:sz w:val="22"/>
          <w:szCs w:val="22"/>
        </w:rPr>
        <w:t>.</w:t>
      </w:r>
    </w:p>
    <w:p w:rsidR="00163686" w:rsidRDefault="00163686" w:rsidP="001636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Default="007D1D1E" w:rsidP="004542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Pr="001F02EC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2D" w:rsidRDefault="0023452D">
      <w:r>
        <w:separator/>
      </w:r>
    </w:p>
  </w:endnote>
  <w:endnote w:type="continuationSeparator" w:id="0">
    <w:p w:rsidR="0023452D" w:rsidRDefault="0023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2D" w:rsidRDefault="0023452D">
      <w:r>
        <w:separator/>
      </w:r>
    </w:p>
  </w:footnote>
  <w:footnote w:type="continuationSeparator" w:id="0">
    <w:p w:rsidR="0023452D" w:rsidRDefault="00234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C7EF8"/>
    <w:rsid w:val="000F5831"/>
    <w:rsid w:val="0013596D"/>
    <w:rsid w:val="00163686"/>
    <w:rsid w:val="001759A1"/>
    <w:rsid w:val="00191FF0"/>
    <w:rsid w:val="00196933"/>
    <w:rsid w:val="001A22BC"/>
    <w:rsid w:val="00233873"/>
    <w:rsid w:val="0023452D"/>
    <w:rsid w:val="00236DC0"/>
    <w:rsid w:val="0026457A"/>
    <w:rsid w:val="002F36FF"/>
    <w:rsid w:val="00353909"/>
    <w:rsid w:val="003601C2"/>
    <w:rsid w:val="0039253F"/>
    <w:rsid w:val="003B6410"/>
    <w:rsid w:val="00450C08"/>
    <w:rsid w:val="004542B2"/>
    <w:rsid w:val="004845F2"/>
    <w:rsid w:val="004948C2"/>
    <w:rsid w:val="004978E1"/>
    <w:rsid w:val="004C3C0C"/>
    <w:rsid w:val="00511C70"/>
    <w:rsid w:val="0057791E"/>
    <w:rsid w:val="00591D72"/>
    <w:rsid w:val="00671377"/>
    <w:rsid w:val="006951D8"/>
    <w:rsid w:val="006E6D20"/>
    <w:rsid w:val="006F362D"/>
    <w:rsid w:val="00723987"/>
    <w:rsid w:val="007510B0"/>
    <w:rsid w:val="00764B0D"/>
    <w:rsid w:val="00767EE2"/>
    <w:rsid w:val="007734FD"/>
    <w:rsid w:val="007858DD"/>
    <w:rsid w:val="0078698F"/>
    <w:rsid w:val="007C5DA0"/>
    <w:rsid w:val="007D1D1E"/>
    <w:rsid w:val="00800508"/>
    <w:rsid w:val="008475F8"/>
    <w:rsid w:val="008B491E"/>
    <w:rsid w:val="008F3AA3"/>
    <w:rsid w:val="009070DA"/>
    <w:rsid w:val="009460AC"/>
    <w:rsid w:val="00946583"/>
    <w:rsid w:val="009507B3"/>
    <w:rsid w:val="00973963"/>
    <w:rsid w:val="009B6C35"/>
    <w:rsid w:val="009C431F"/>
    <w:rsid w:val="009C4C61"/>
    <w:rsid w:val="009E7BB9"/>
    <w:rsid w:val="009F48AD"/>
    <w:rsid w:val="00A4519D"/>
    <w:rsid w:val="00A544EA"/>
    <w:rsid w:val="00A757C0"/>
    <w:rsid w:val="00A96F92"/>
    <w:rsid w:val="00AE417A"/>
    <w:rsid w:val="00B0122B"/>
    <w:rsid w:val="00B42874"/>
    <w:rsid w:val="00B458F8"/>
    <w:rsid w:val="00B54D93"/>
    <w:rsid w:val="00B5573C"/>
    <w:rsid w:val="00BE62B5"/>
    <w:rsid w:val="00C10AF1"/>
    <w:rsid w:val="00C261FA"/>
    <w:rsid w:val="00C54F31"/>
    <w:rsid w:val="00D116E6"/>
    <w:rsid w:val="00D43DD2"/>
    <w:rsid w:val="00D84262"/>
    <w:rsid w:val="00DC32E8"/>
    <w:rsid w:val="00E37369"/>
    <w:rsid w:val="00E4704F"/>
    <w:rsid w:val="00E62438"/>
    <w:rsid w:val="00E64C47"/>
    <w:rsid w:val="00E75E49"/>
    <w:rsid w:val="00EC2F93"/>
    <w:rsid w:val="00EF7592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11427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45</cp:revision>
  <cp:lastPrinted>2021-09-01T10:27:00Z</cp:lastPrinted>
  <dcterms:created xsi:type="dcterms:W3CDTF">2020-01-29T10:50:00Z</dcterms:created>
  <dcterms:modified xsi:type="dcterms:W3CDTF">2021-09-01T10:33:00Z</dcterms:modified>
</cp:coreProperties>
</file>