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22" w:rsidRDefault="00AB5B22" w:rsidP="00AB5B22">
      <w:pPr>
        <w:pStyle w:val="Default"/>
        <w:jc w:val="center"/>
        <w:rPr>
          <w:b/>
          <w:bCs/>
          <w:sz w:val="28"/>
          <w:szCs w:val="28"/>
        </w:rPr>
      </w:pPr>
    </w:p>
    <w:p w:rsidR="00AB5B22" w:rsidRPr="00B12EF9" w:rsidRDefault="00AB5B22" w:rsidP="00AB5B2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B5B22" w:rsidRPr="00963781" w:rsidRDefault="00AB5B22" w:rsidP="00AB5B2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B22" w:rsidRPr="00963781" w:rsidRDefault="00AB5B22" w:rsidP="00AB5B22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 w:rsidR="00AD2FF7">
        <w:rPr>
          <w:rFonts w:ascii="Arial" w:hAnsi="Arial" w:cs="Arial"/>
          <w:sz w:val="24"/>
          <w:szCs w:val="24"/>
        </w:rPr>
        <w:t>, Processo n.º 080/2019 – Pregão 035/2019 – Registro de Preços 027</w:t>
      </w:r>
      <w:r>
        <w:rPr>
          <w:rFonts w:ascii="Arial" w:hAnsi="Arial" w:cs="Arial"/>
          <w:sz w:val="24"/>
          <w:szCs w:val="24"/>
        </w:rPr>
        <w:t xml:space="preserve">/2019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Pregão Eletrônico 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>para registro de Preços 108/2019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 xml:space="preserve"> Processo SEI nº 1320.01.0046762/2019</w:t>
      </w:r>
      <w:r w:rsidR="00025920">
        <w:rPr>
          <w:rFonts w:ascii="Arial" w:hAnsi="Arial" w:cs="Arial"/>
          <w:sz w:val="24"/>
          <w:szCs w:val="24"/>
          <w:shd w:val="clear" w:color="auto" w:fill="FFFFFF"/>
        </w:rPr>
        <w:t>-79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>, Planejamento SIRP nº 108/2019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25920">
        <w:rPr>
          <w:rFonts w:ascii="Arial" w:hAnsi="Arial" w:cs="Arial"/>
          <w:sz w:val="24"/>
          <w:szCs w:val="24"/>
          <w:shd w:val="clear" w:color="auto" w:fill="FFFFFF"/>
        </w:rPr>
        <w:t>para aquisição de insumos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AD2FF7">
        <w:rPr>
          <w:rFonts w:ascii="Arial" w:hAnsi="Arial" w:cs="Arial"/>
          <w:sz w:val="24"/>
          <w:szCs w:val="24"/>
        </w:rPr>
        <w:t>R$ 9.000,00 (nove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B5B22" w:rsidRPr="00963781" w:rsidRDefault="00AB5B22" w:rsidP="00AB5B22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AB5B22" w:rsidRPr="00832E4D" w:rsidRDefault="00AD2FF7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AB5B22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AB5B22">
        <w:rPr>
          <w:rFonts w:ascii="Arial" w:hAnsi="Arial" w:cs="Arial"/>
          <w:sz w:val="24"/>
          <w:szCs w:val="24"/>
        </w:rPr>
        <w:t xml:space="preserve"> de 2019</w:t>
      </w:r>
      <w:r w:rsidR="00AB5B22" w:rsidRPr="00832E4D">
        <w:rPr>
          <w:rFonts w:ascii="Arial" w:hAnsi="Arial" w:cs="Arial"/>
          <w:sz w:val="24"/>
          <w:szCs w:val="24"/>
        </w:rPr>
        <w:t>.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B5B22" w:rsidRDefault="00AB5B22" w:rsidP="00AB5B22"/>
    <w:p w:rsidR="00AB5B22" w:rsidRDefault="00AB5B22" w:rsidP="00AB5B22"/>
    <w:p w:rsidR="00AB5B22" w:rsidRDefault="00AB5B22" w:rsidP="00AB5B22"/>
    <w:p w:rsidR="00A01DC1" w:rsidRDefault="00A01DC1"/>
    <w:sectPr w:rsidR="00A01DC1" w:rsidSect="00025920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20" w:rsidRDefault="00025920">
      <w:r>
        <w:separator/>
      </w:r>
    </w:p>
  </w:endnote>
  <w:endnote w:type="continuationSeparator" w:id="0">
    <w:p w:rsidR="00025920" w:rsidRDefault="0002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20" w:rsidRDefault="00025920" w:rsidP="0002592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025920" w:rsidRPr="00BF0635" w:rsidRDefault="00025920" w:rsidP="0002592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20" w:rsidRDefault="00025920">
      <w:r>
        <w:separator/>
      </w:r>
    </w:p>
  </w:footnote>
  <w:footnote w:type="continuationSeparator" w:id="0">
    <w:p w:rsidR="00025920" w:rsidRDefault="0002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20" w:rsidRDefault="0002592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B9AE3" wp14:editId="5791E28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22"/>
    <w:rsid w:val="00025920"/>
    <w:rsid w:val="002B0CDB"/>
    <w:rsid w:val="00865185"/>
    <w:rsid w:val="00A01DC1"/>
    <w:rsid w:val="00AB5B22"/>
    <w:rsid w:val="00AD2FF7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2019-11-14T17:45:00Z</cp:lastPrinted>
  <dcterms:created xsi:type="dcterms:W3CDTF">2019-04-09T13:33:00Z</dcterms:created>
  <dcterms:modified xsi:type="dcterms:W3CDTF">2019-11-14T18:05:00Z</dcterms:modified>
</cp:coreProperties>
</file>