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3" w:rsidRPr="00347C1B" w:rsidRDefault="00015513" w:rsidP="00015513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015513" w:rsidRPr="00347C1B" w:rsidRDefault="00015513" w:rsidP="00015513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15513" w:rsidRPr="00347C1B" w:rsidRDefault="00015513" w:rsidP="00015513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015513" w:rsidRPr="00347C1B" w:rsidRDefault="00015513" w:rsidP="00015513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15513" w:rsidRPr="00347C1B" w:rsidRDefault="00015513" w:rsidP="00015513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15513" w:rsidRPr="00347C1B" w:rsidRDefault="00015513" w:rsidP="00015513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070/2019, Convite 008</w:t>
      </w:r>
      <w:r>
        <w:rPr>
          <w:rFonts w:ascii="Arial" w:hAnsi="Arial" w:cs="Arial"/>
          <w:b/>
          <w:sz w:val="28"/>
          <w:szCs w:val="28"/>
        </w:rPr>
        <w:t>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765524">
        <w:rPr>
          <w:rFonts w:ascii="Arial" w:hAnsi="Arial" w:cs="Arial"/>
          <w:sz w:val="24"/>
          <w:szCs w:val="24"/>
        </w:rPr>
        <w:t>“</w:t>
      </w:r>
      <w:r w:rsidRPr="00015513">
        <w:rPr>
          <w:rFonts w:ascii="Arial" w:hAnsi="Arial" w:cs="Arial"/>
          <w:b/>
          <w:sz w:val="28"/>
          <w:szCs w:val="28"/>
        </w:rPr>
        <w:t>EXECUÇÃO DE OBRA CALÇAMENTO EM ALVENARIA POLIÉDRICA DA ESTRADA PARA CAPELA DE NOSSA SENHORA APARECIA – BEM INVENTARIADO PELO MUNICÍPIO”,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26 de AGOSTO</w:t>
      </w:r>
      <w:r>
        <w:rPr>
          <w:rFonts w:ascii="Arial" w:hAnsi="Arial" w:cs="Arial"/>
          <w:b/>
          <w:sz w:val="28"/>
          <w:szCs w:val="28"/>
        </w:rPr>
        <w:t xml:space="preserve"> de 2019 as 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015513" w:rsidRPr="00347C1B" w:rsidRDefault="00015513" w:rsidP="00015513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015513" w:rsidRPr="00347C1B" w:rsidRDefault="00015513" w:rsidP="00015513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015513" w:rsidRPr="00347C1B" w:rsidRDefault="00015513" w:rsidP="00015513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015513" w:rsidRPr="00347C1B" w:rsidRDefault="00015513" w:rsidP="00015513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015513" w:rsidRPr="00347C1B" w:rsidRDefault="00015513" w:rsidP="00015513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19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015513" w:rsidRPr="00347C1B" w:rsidRDefault="00015513" w:rsidP="00015513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015513" w:rsidRPr="00347C1B" w:rsidRDefault="00015513" w:rsidP="00015513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015513" w:rsidRDefault="00015513" w:rsidP="0001551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015513" w:rsidRPr="004B18F1" w:rsidRDefault="00015513" w:rsidP="0001551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15513" w:rsidRPr="004B18F1" w:rsidRDefault="00015513" w:rsidP="0001551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15513" w:rsidRDefault="00015513" w:rsidP="0001551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15513" w:rsidRPr="004B18F1" w:rsidRDefault="00015513" w:rsidP="0001551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15513" w:rsidRDefault="00015513" w:rsidP="0001551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015513" w:rsidRPr="004B18F1" w:rsidRDefault="00015513" w:rsidP="0001551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15513" w:rsidRDefault="00015513" w:rsidP="00015513"/>
    <w:p w:rsidR="00AE73CE" w:rsidRDefault="00AE73CE"/>
    <w:sectPr w:rsidR="00AE73C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1551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1551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155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679DC" wp14:editId="234DC8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3"/>
    <w:rsid w:val="00015513"/>
    <w:rsid w:val="00A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55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55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55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55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15513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1551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15513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1551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55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55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55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55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15513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1551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15513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1551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2019-08-20T14:14:00Z</cp:lastPrinted>
  <dcterms:created xsi:type="dcterms:W3CDTF">2019-08-20T14:13:00Z</dcterms:created>
  <dcterms:modified xsi:type="dcterms:W3CDTF">2019-08-20T14:14:00Z</dcterms:modified>
</cp:coreProperties>
</file>