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CB" w:rsidRPr="007729DB" w:rsidRDefault="00B51ECB" w:rsidP="00B51ECB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3964D6" w:rsidRPr="003964D6">
        <w:rPr>
          <w:rFonts w:ascii="Arial" w:hAnsi="Arial" w:cs="Arial"/>
          <w:b/>
          <w:i/>
          <w:sz w:val="22"/>
          <w:szCs w:val="22"/>
        </w:rPr>
        <w:t>JOÃO CLÁUDIO PEREIRA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E A PREFEITURA MUNICIPAL DE DESTERRO DO MELO ESTADO DE MINAS GERAIS.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ECB" w:rsidRPr="007729DB" w:rsidRDefault="00B51ECB" w:rsidP="00B51EC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964D6">
        <w:rPr>
          <w:rFonts w:ascii="Arial" w:hAnsi="Arial" w:cs="Arial"/>
          <w:b/>
          <w:sz w:val="22"/>
          <w:szCs w:val="22"/>
          <w:u w:val="single"/>
        </w:rPr>
        <w:t>7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JOÃO CLÁUDIO PEREIRA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10333250</w:t>
      </w:r>
      <w:r>
        <w:rPr>
          <w:rFonts w:ascii="Arial" w:hAnsi="Arial" w:cs="Arial"/>
          <w:sz w:val="22"/>
          <w:szCs w:val="22"/>
        </w:rPr>
        <w:t xml:space="preserve"> SSP/MG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>
        <w:rPr>
          <w:rFonts w:ascii="Arial" w:hAnsi="Arial" w:cs="Arial"/>
          <w:sz w:val="22"/>
          <w:szCs w:val="22"/>
        </w:rPr>
        <w:t>032.367.486-05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Rua </w:t>
      </w:r>
      <w:r w:rsidR="003964D6">
        <w:rPr>
          <w:rFonts w:ascii="Arial" w:hAnsi="Arial" w:cs="Arial"/>
          <w:sz w:val="22"/>
          <w:szCs w:val="22"/>
        </w:rPr>
        <w:t>João Alexandre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nº </w:t>
      </w:r>
      <w:r w:rsidR="003964D6">
        <w:rPr>
          <w:rFonts w:ascii="Arial" w:hAnsi="Arial" w:cs="Arial"/>
          <w:sz w:val="22"/>
          <w:szCs w:val="22"/>
        </w:rPr>
        <w:t>176</w:t>
      </w:r>
      <w:r w:rsidRPr="007729DB">
        <w:rPr>
          <w:rFonts w:ascii="Arial" w:hAnsi="Arial" w:cs="Arial"/>
          <w:sz w:val="22"/>
          <w:szCs w:val="22"/>
        </w:rPr>
        <w:t xml:space="preserve">, Bairro </w:t>
      </w:r>
      <w:r w:rsidR="003964D6">
        <w:rPr>
          <w:rFonts w:ascii="Arial" w:hAnsi="Arial" w:cs="Arial"/>
          <w:sz w:val="22"/>
          <w:szCs w:val="22"/>
        </w:rPr>
        <w:t>Caminho Novo</w:t>
      </w:r>
      <w:r w:rsidRPr="007729DB">
        <w:rPr>
          <w:rFonts w:ascii="Arial" w:hAnsi="Arial" w:cs="Arial"/>
          <w:sz w:val="22"/>
          <w:szCs w:val="22"/>
        </w:rPr>
        <w:t xml:space="preserve">, </w:t>
      </w:r>
      <w:r w:rsidR="003964D6"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B51ECB" w:rsidRPr="007729DB" w:rsidRDefault="00B51ECB" w:rsidP="00B51ECB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B51ECB" w:rsidRPr="007729DB" w:rsidRDefault="00B51ECB" w:rsidP="00B51ECB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B51ECB" w:rsidRPr="007729DB" w:rsidRDefault="00B51ECB" w:rsidP="00B51ECB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51ECB" w:rsidRPr="007729DB" w:rsidRDefault="00B51ECB" w:rsidP="00B51ECB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3964D6">
        <w:rPr>
          <w:rFonts w:ascii="Arial" w:hAnsi="Arial" w:cs="Arial"/>
          <w:sz w:val="22"/>
          <w:szCs w:val="22"/>
          <w:lang w:val="pt-PT"/>
        </w:rPr>
        <w:t>2.200,00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 w:rsidR="003964D6">
        <w:rPr>
          <w:rFonts w:ascii="Arial" w:hAnsi="Arial" w:cs="Arial"/>
          <w:sz w:val="22"/>
          <w:szCs w:val="22"/>
          <w:lang w:val="pt-PT"/>
        </w:rPr>
        <w:t>dois</w:t>
      </w:r>
      <w:r>
        <w:rPr>
          <w:rFonts w:ascii="Arial" w:hAnsi="Arial" w:cs="Arial"/>
          <w:sz w:val="22"/>
          <w:szCs w:val="22"/>
          <w:lang w:val="pt-PT"/>
        </w:rPr>
        <w:t xml:space="preserve"> mil</w:t>
      </w:r>
      <w:r w:rsidR="003964D6">
        <w:rPr>
          <w:rFonts w:ascii="Arial" w:hAnsi="Arial" w:cs="Arial"/>
          <w:sz w:val="22"/>
          <w:szCs w:val="22"/>
          <w:lang w:val="pt-PT"/>
        </w:rPr>
        <w:t xml:space="preserve"> e duzentos</w:t>
      </w:r>
      <w:r>
        <w:rPr>
          <w:rFonts w:ascii="Arial" w:hAnsi="Arial" w:cs="Arial"/>
          <w:sz w:val="22"/>
          <w:szCs w:val="22"/>
          <w:lang w:val="pt-PT"/>
        </w:rPr>
        <w:t xml:space="preserve">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  <w:r w:rsidR="003964D6">
        <w:rPr>
          <w:rFonts w:ascii="Arial" w:hAnsi="Arial" w:cs="Arial"/>
          <w:sz w:val="22"/>
          <w:szCs w:val="22"/>
          <w:lang w:val="pt-PT"/>
        </w:rPr>
        <w:t>BARRACA 04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B51ECB" w:rsidRPr="007729DB" w:rsidRDefault="00B51ECB" w:rsidP="00B51EC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B51ECB" w:rsidRPr="007729DB" w:rsidRDefault="00B51ECB" w:rsidP="00B51ECB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B51ECB" w:rsidRPr="007729DB" w:rsidRDefault="00B51ECB" w:rsidP="00B51EC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B51ECB" w:rsidRPr="007729DB" w:rsidRDefault="00B51ECB" w:rsidP="00B51ECB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B51ECB" w:rsidRPr="007729DB" w:rsidRDefault="00B51ECB" w:rsidP="00B51EC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B51ECB" w:rsidRPr="007729DB" w:rsidRDefault="00B51ECB" w:rsidP="00B51EC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B51ECB" w:rsidRPr="007729DB" w:rsidRDefault="00B51ECB" w:rsidP="00B51EC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B51ECB" w:rsidRPr="007729DB" w:rsidRDefault="00B51ECB" w:rsidP="00B51ECB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B51ECB" w:rsidRPr="007729DB" w:rsidRDefault="00B51ECB" w:rsidP="00B51ECB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B51ECB" w:rsidRPr="007729DB" w:rsidRDefault="00B51ECB" w:rsidP="00B51E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B51ECB" w:rsidRPr="007729DB" w:rsidRDefault="00B51ECB" w:rsidP="00B51ECB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B51ECB" w:rsidRPr="007729DB" w:rsidRDefault="00B51ECB" w:rsidP="00B51ECB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B51ECB" w:rsidRPr="007729DB" w:rsidRDefault="00B51ECB" w:rsidP="00B51ECB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B51ECB" w:rsidRPr="007729DB" w:rsidRDefault="00B51ECB" w:rsidP="00B51EC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B51ECB" w:rsidRPr="007729DB" w:rsidRDefault="00B51ECB" w:rsidP="00B51EC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B51ECB" w:rsidRPr="007729DB" w:rsidRDefault="00B51ECB" w:rsidP="00B51ECB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B51ECB" w:rsidRPr="007729DB" w:rsidRDefault="00B51ECB" w:rsidP="00B51EC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B51ECB" w:rsidRPr="007729DB" w:rsidRDefault="00B51ECB" w:rsidP="00B51E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B51ECB" w:rsidRPr="007729DB" w:rsidRDefault="00B51ECB" w:rsidP="00B51ECB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B51ECB" w:rsidRPr="007729DB" w:rsidRDefault="00B51ECB" w:rsidP="00B51EC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51ECB" w:rsidRPr="007729DB" w:rsidRDefault="00B51ECB" w:rsidP="00B51ECB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51ECB" w:rsidRPr="007729DB" w:rsidRDefault="00B51ECB" w:rsidP="00B51EC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B51ECB" w:rsidRPr="007729DB" w:rsidRDefault="00B51ECB" w:rsidP="00B51EC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B51ECB" w:rsidRPr="007729DB" w:rsidRDefault="00B51ECB" w:rsidP="00B51ECB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B51ECB" w:rsidRPr="007729DB" w:rsidRDefault="00B51ECB" w:rsidP="00B51ECB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B51ECB" w:rsidRPr="007729DB" w:rsidRDefault="00B51ECB" w:rsidP="00B51EC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51ECB" w:rsidRPr="007729DB" w:rsidRDefault="00B51ECB" w:rsidP="00B51EC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B51ECB" w:rsidRPr="007729DB" w:rsidRDefault="00B51ECB" w:rsidP="00B51EC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B51ECB" w:rsidRPr="007729DB" w:rsidRDefault="00B51ECB" w:rsidP="00B51EC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B51ECB" w:rsidRPr="007729DB" w:rsidRDefault="00B51ECB" w:rsidP="00B51EC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B51ECB" w:rsidRPr="007729DB" w:rsidRDefault="00B51ECB" w:rsidP="00B51ECB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B51ECB" w:rsidRPr="007729DB" w:rsidRDefault="00B51ECB" w:rsidP="00B51EC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B51ECB" w:rsidRPr="007729DB" w:rsidRDefault="00B51ECB" w:rsidP="00B51ECB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B51ECB" w:rsidRPr="007729DB" w:rsidRDefault="00B51ECB" w:rsidP="00B51EC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B51ECB" w:rsidRPr="007729DB" w:rsidRDefault="00B51ECB" w:rsidP="00B51EC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51ECB" w:rsidRPr="007729DB" w:rsidRDefault="00B51ECB" w:rsidP="00B51ECB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51ECB" w:rsidRPr="007729DB" w:rsidRDefault="00B51ECB" w:rsidP="00B51EC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51ECB" w:rsidRPr="007729DB" w:rsidRDefault="00B51ECB" w:rsidP="00B51ECB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B51ECB" w:rsidRPr="007729DB" w:rsidRDefault="00B51ECB" w:rsidP="00B51ECB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51EC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51ECB" w:rsidRPr="007729DB" w:rsidRDefault="00B51ECB" w:rsidP="00B51ECB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51ECB" w:rsidRPr="007729DB" w:rsidRDefault="00B51ECB" w:rsidP="00B51ECB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51ECB" w:rsidRPr="007729DB" w:rsidRDefault="00B51ECB" w:rsidP="00B51ECB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B51EC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B51EC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B51ECB" w:rsidRPr="007729DB" w:rsidRDefault="00B51ECB" w:rsidP="00B51EC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B51ECB" w:rsidRPr="007729DB" w:rsidRDefault="00B51ECB" w:rsidP="00B51ECB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B51ECB" w:rsidRPr="007729DB" w:rsidRDefault="00B51ECB" w:rsidP="00B51ECB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B51ECB" w:rsidRDefault="00B51ECB" w:rsidP="00B51EC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51ECB" w:rsidRDefault="00B51ECB" w:rsidP="00B51EC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B51ECB" w:rsidRPr="007729DB" w:rsidRDefault="00B51ECB" w:rsidP="00B51ECB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bookmarkStart w:id="0" w:name="_GoBack"/>
      <w:bookmarkEnd w:id="0"/>
    </w:p>
    <w:p w:rsidR="00B51ECB" w:rsidRPr="007729DB" w:rsidRDefault="00B51ECB" w:rsidP="00B51EC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B51ECB" w:rsidRPr="007729DB" w:rsidRDefault="00B51ECB" w:rsidP="00B51ECB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B51ECB" w:rsidRPr="007729DB" w:rsidRDefault="00B51ECB" w:rsidP="00B51EC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B51ECB" w:rsidRDefault="00B51ECB" w:rsidP="00B51EC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51ECB" w:rsidRDefault="00B51ECB" w:rsidP="00B51EC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51ECB" w:rsidRPr="007729DB" w:rsidRDefault="00B51ECB" w:rsidP="00B51EC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B51ECB" w:rsidRPr="007729DB" w:rsidRDefault="00B51ECB" w:rsidP="00B51ECB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B51ECB" w:rsidRDefault="00B51ECB" w:rsidP="00B51ECB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B51ECB" w:rsidRPr="007729DB" w:rsidRDefault="00B51ECB" w:rsidP="00B51E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B51ECB" w:rsidRPr="007729DB" w:rsidRDefault="00B51ECB" w:rsidP="00B51ECB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B51ECB" w:rsidRDefault="00B51ECB" w:rsidP="00B51ECB">
      <w:pPr>
        <w:rPr>
          <w:sz w:val="22"/>
          <w:szCs w:val="22"/>
        </w:rPr>
      </w:pPr>
    </w:p>
    <w:p w:rsidR="00B51ECB" w:rsidRDefault="00B51ECB" w:rsidP="00B51EC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964D6" w:rsidRDefault="003964D6" w:rsidP="00B51EC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964D6" w:rsidRDefault="003964D6" w:rsidP="00B51EC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B51ECB" w:rsidRPr="001000A2" w:rsidRDefault="00B51ECB" w:rsidP="00B51ECB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B51ECB" w:rsidRPr="001000A2" w:rsidRDefault="00B51ECB" w:rsidP="00B51ECB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B51ECB" w:rsidRPr="001000A2" w:rsidRDefault="00B51ECB" w:rsidP="00B51ECB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4</w:t>
      </w:r>
      <w:r w:rsidR="003964D6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/2019</w:t>
      </w:r>
    </w:p>
    <w:p w:rsidR="00B51ECB" w:rsidRPr="001000A2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B51ECB" w:rsidRPr="003964D6" w:rsidRDefault="00B51ECB" w:rsidP="00B51ECB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CONTRATADO: </w:t>
      </w:r>
      <w:r w:rsidR="003964D6" w:rsidRPr="003964D6">
        <w:rPr>
          <w:rFonts w:ascii="Arial" w:hAnsi="Arial" w:cs="Arial"/>
          <w:b/>
          <w:i/>
          <w:sz w:val="22"/>
          <w:szCs w:val="22"/>
        </w:rPr>
        <w:t xml:space="preserve">JOÃO CLÁUDIO PEREIRA, </w:t>
      </w:r>
      <w:r w:rsidR="003964D6" w:rsidRPr="003964D6">
        <w:rPr>
          <w:rFonts w:ascii="Arial" w:hAnsi="Arial" w:cs="Arial"/>
          <w:i/>
          <w:sz w:val="22"/>
          <w:szCs w:val="22"/>
        </w:rPr>
        <w:t xml:space="preserve">portador do RG nº 10333250 SSP/MG, e inscrito no CPF nº 032.367.486-05, residente e domiciliado na Rua João Alexandre, nº 176, Bairro Caminho Novo, Barbacena, Minas </w:t>
      </w:r>
      <w:proofErr w:type="gramStart"/>
      <w:r w:rsidR="003964D6" w:rsidRPr="003964D6">
        <w:rPr>
          <w:rFonts w:ascii="Arial" w:hAnsi="Arial" w:cs="Arial"/>
          <w:i/>
          <w:sz w:val="22"/>
          <w:szCs w:val="22"/>
        </w:rPr>
        <w:t>Gerais</w:t>
      </w:r>
      <w:proofErr w:type="gramEnd"/>
    </w:p>
    <w:p w:rsidR="00B51ECB" w:rsidRPr="001000A2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51ECB" w:rsidRPr="001000A2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51ECB" w:rsidRDefault="00B51ECB" w:rsidP="00B51ECB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B51ECB" w:rsidRPr="00DF1AAD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 xml:space="preserve">R$ </w:t>
      </w:r>
      <w:r w:rsidR="003964D6">
        <w:rPr>
          <w:rFonts w:ascii="Arial" w:hAnsi="Arial" w:cs="Arial"/>
          <w:i/>
          <w:sz w:val="24"/>
          <w:szCs w:val="24"/>
          <w:lang w:val="pt-PT"/>
        </w:rPr>
        <w:t>2.200,00</w:t>
      </w:r>
      <w:r>
        <w:rPr>
          <w:rFonts w:ascii="Arial" w:hAnsi="Arial" w:cs="Arial"/>
          <w:i/>
          <w:sz w:val="24"/>
          <w:szCs w:val="24"/>
          <w:lang w:val="pt-PT"/>
        </w:rPr>
        <w:t xml:space="preserve"> (</w:t>
      </w:r>
      <w:r w:rsidR="003964D6">
        <w:rPr>
          <w:rFonts w:ascii="Arial" w:hAnsi="Arial" w:cs="Arial"/>
          <w:i/>
          <w:sz w:val="24"/>
          <w:szCs w:val="24"/>
          <w:lang w:val="pt-PT"/>
        </w:rPr>
        <w:t>dois</w:t>
      </w:r>
      <w:r>
        <w:rPr>
          <w:rFonts w:ascii="Arial" w:hAnsi="Arial" w:cs="Arial"/>
          <w:i/>
          <w:sz w:val="24"/>
          <w:szCs w:val="24"/>
          <w:lang w:val="pt-PT"/>
        </w:rPr>
        <w:t xml:space="preserve"> mil</w:t>
      </w:r>
      <w:r w:rsidR="003964D6">
        <w:rPr>
          <w:rFonts w:ascii="Arial" w:hAnsi="Arial" w:cs="Arial"/>
          <w:i/>
          <w:sz w:val="24"/>
          <w:szCs w:val="24"/>
          <w:lang w:val="pt-PT"/>
        </w:rPr>
        <w:t xml:space="preserve"> e duzentos</w:t>
      </w:r>
      <w:r>
        <w:rPr>
          <w:rFonts w:ascii="Arial" w:hAnsi="Arial" w:cs="Arial"/>
          <w:i/>
          <w:sz w:val="24"/>
          <w:szCs w:val="24"/>
          <w:lang w:val="pt-PT"/>
        </w:rPr>
        <w:t xml:space="preserve"> reais)</w:t>
      </w:r>
    </w:p>
    <w:p w:rsidR="00B51ECB" w:rsidRPr="00375970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B51ECB" w:rsidRPr="001000A2" w:rsidRDefault="00B51ECB" w:rsidP="00B51ECB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B51ECB" w:rsidRPr="001000A2" w:rsidRDefault="00B51ECB" w:rsidP="00B51ECB">
      <w:pPr>
        <w:rPr>
          <w:i/>
          <w:sz w:val="24"/>
          <w:szCs w:val="24"/>
        </w:rPr>
      </w:pPr>
    </w:p>
    <w:p w:rsidR="00B51ECB" w:rsidRPr="001000A2" w:rsidRDefault="00B51ECB" w:rsidP="00B51ECB">
      <w:pPr>
        <w:rPr>
          <w:i/>
          <w:sz w:val="24"/>
          <w:szCs w:val="24"/>
        </w:rPr>
      </w:pPr>
    </w:p>
    <w:p w:rsidR="00B51ECB" w:rsidRPr="001000A2" w:rsidRDefault="00B51ECB" w:rsidP="00B51ECB">
      <w:pPr>
        <w:rPr>
          <w:i/>
          <w:sz w:val="24"/>
          <w:szCs w:val="24"/>
        </w:rPr>
      </w:pPr>
    </w:p>
    <w:p w:rsidR="00B51ECB" w:rsidRPr="001000A2" w:rsidRDefault="00B51ECB" w:rsidP="00B51ECB">
      <w:pPr>
        <w:rPr>
          <w:i/>
          <w:sz w:val="24"/>
          <w:szCs w:val="24"/>
        </w:rPr>
      </w:pPr>
    </w:p>
    <w:p w:rsidR="00B51ECB" w:rsidRDefault="00B51ECB" w:rsidP="00B51ECB"/>
    <w:p w:rsidR="00B51ECB" w:rsidRDefault="00B51ECB" w:rsidP="00B51ECB"/>
    <w:p w:rsidR="00B51ECB" w:rsidRPr="007729DB" w:rsidRDefault="00B51ECB" w:rsidP="00B51ECB">
      <w:pPr>
        <w:rPr>
          <w:sz w:val="22"/>
          <w:szCs w:val="22"/>
        </w:rPr>
      </w:pPr>
    </w:p>
    <w:p w:rsidR="00B51ECB" w:rsidRDefault="00B51ECB" w:rsidP="00B51ECB"/>
    <w:p w:rsidR="00B51ECB" w:rsidRDefault="00B51ECB" w:rsidP="00B51ECB"/>
    <w:p w:rsidR="00B51ECB" w:rsidRDefault="00B51ECB" w:rsidP="00B51ECB"/>
    <w:p w:rsidR="00B51ECB" w:rsidRDefault="00B51ECB" w:rsidP="00B51ECB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6303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56303A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6303A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5484D" w:rsidRDefault="0056303A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56303A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964D6">
      <w:rPr>
        <w:noProof/>
      </w:rPr>
      <w:t xml:space="preserve">9:38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56303A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7F8469C4" wp14:editId="15DA7C64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9E2C94A" wp14:editId="0C51083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56303A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56303A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56303A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56303A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56303A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56303A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CB"/>
    <w:rsid w:val="003964D6"/>
    <w:rsid w:val="0056303A"/>
    <w:rsid w:val="006D1B65"/>
    <w:rsid w:val="00B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EC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EC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51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EC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1E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1EC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51ECB"/>
  </w:style>
  <w:style w:type="paragraph" w:styleId="Corpodetexto2">
    <w:name w:val="Body Text 2"/>
    <w:basedOn w:val="Normal"/>
    <w:link w:val="Corpodetexto2Char"/>
    <w:rsid w:val="00B51EC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51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51EC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51EC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51EC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51EC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51EC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51EC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C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1EC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1ECB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B51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ECB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51E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51ECB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51ECB"/>
  </w:style>
  <w:style w:type="paragraph" w:styleId="Corpodetexto2">
    <w:name w:val="Body Text 2"/>
    <w:basedOn w:val="Normal"/>
    <w:link w:val="Corpodetexto2Char"/>
    <w:rsid w:val="00B51ECB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B51EC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B51ECB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B51ECB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B51ECB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B51ECB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B51ECB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B51ECB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1958</Words>
  <Characters>10579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2019-03-22T12:38:00Z</cp:lastPrinted>
  <dcterms:created xsi:type="dcterms:W3CDTF">2019-03-22T12:36:00Z</dcterms:created>
  <dcterms:modified xsi:type="dcterms:W3CDTF">2019-03-22T12:40:00Z</dcterms:modified>
</cp:coreProperties>
</file>