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C3" w:rsidRPr="007729DB" w:rsidRDefault="00717BC3" w:rsidP="00717BC3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F63ED5" w:rsidRPr="00F63ED5">
        <w:rPr>
          <w:rFonts w:ascii="Arial" w:hAnsi="Arial" w:cs="Arial"/>
          <w:b/>
          <w:i/>
          <w:sz w:val="22"/>
          <w:szCs w:val="22"/>
        </w:rPr>
        <w:t>CLÁUDIO DUARTE DE OLIVEIRA</w:t>
      </w:r>
      <w:r w:rsidR="00F63ED5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7BC3" w:rsidRPr="007729DB" w:rsidRDefault="00717BC3" w:rsidP="00717BC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CLÁUDIO DUARTE DE OLIVEIRA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8D12EE">
        <w:rPr>
          <w:rFonts w:ascii="Arial" w:hAnsi="Arial" w:cs="Arial"/>
          <w:sz w:val="22"/>
          <w:szCs w:val="22"/>
        </w:rPr>
        <w:t>3728485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8D12EE">
        <w:rPr>
          <w:rFonts w:ascii="Arial" w:hAnsi="Arial" w:cs="Arial"/>
          <w:sz w:val="22"/>
          <w:szCs w:val="22"/>
        </w:rPr>
        <w:t>530.212.666-49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</w:t>
      </w:r>
      <w:r w:rsidR="008D12EE">
        <w:rPr>
          <w:rFonts w:ascii="Arial" w:hAnsi="Arial" w:cs="Arial"/>
          <w:sz w:val="22"/>
          <w:szCs w:val="22"/>
        </w:rPr>
        <w:t>Rua Angelin Dani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="008D12EE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 xml:space="preserve">, </w:t>
      </w:r>
      <w:r w:rsidR="008D12EE">
        <w:rPr>
          <w:rFonts w:ascii="Arial" w:hAnsi="Arial" w:cs="Arial"/>
          <w:sz w:val="22"/>
          <w:szCs w:val="22"/>
        </w:rPr>
        <w:t>Diniz II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8D12EE"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17BC3" w:rsidRPr="007729DB" w:rsidRDefault="00717BC3" w:rsidP="00717BC3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17BC3" w:rsidRPr="007729DB" w:rsidRDefault="00717BC3" w:rsidP="00717BC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17BC3" w:rsidRPr="007729DB" w:rsidRDefault="00717BC3" w:rsidP="00717BC3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17BC3" w:rsidRPr="007729DB" w:rsidRDefault="00717BC3" w:rsidP="00717BC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DA6FA6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.000,00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DA6FA6">
        <w:rPr>
          <w:rFonts w:ascii="Arial" w:hAnsi="Arial" w:cs="Arial"/>
          <w:sz w:val="22"/>
          <w:szCs w:val="22"/>
          <w:lang w:val="pt-PT"/>
        </w:rPr>
        <w:t xml:space="preserve">dois </w:t>
      </w:r>
      <w:r>
        <w:rPr>
          <w:rFonts w:ascii="Arial" w:hAnsi="Arial" w:cs="Arial"/>
          <w:sz w:val="22"/>
          <w:szCs w:val="22"/>
          <w:lang w:val="pt-PT"/>
        </w:rPr>
        <w:t>mil reais</w:t>
      </w:r>
      <w:r w:rsidRPr="007729DB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LOTE</w:t>
      </w:r>
      <w:r w:rsidR="00DA6FA6">
        <w:rPr>
          <w:rFonts w:ascii="Arial" w:hAnsi="Arial" w:cs="Arial"/>
          <w:sz w:val="22"/>
          <w:szCs w:val="22"/>
          <w:lang w:val="pt-PT"/>
        </w:rPr>
        <w:t>S 14 E 15</w:t>
      </w:r>
      <w:bookmarkStart w:id="0" w:name="_GoBack"/>
      <w:bookmarkEnd w:id="0"/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17BC3" w:rsidRPr="007729DB" w:rsidRDefault="00717BC3" w:rsidP="00717BC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17BC3" w:rsidRPr="007729DB" w:rsidRDefault="00717BC3" w:rsidP="00717BC3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717BC3" w:rsidRPr="007729DB" w:rsidRDefault="00717BC3" w:rsidP="00717BC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717BC3" w:rsidRPr="007729DB" w:rsidRDefault="00717BC3" w:rsidP="00717BC3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17BC3" w:rsidRPr="007729DB" w:rsidRDefault="00717BC3" w:rsidP="00717BC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17BC3" w:rsidRPr="007729DB" w:rsidRDefault="00717BC3" w:rsidP="00717BC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17BC3" w:rsidRPr="007729DB" w:rsidRDefault="00717BC3" w:rsidP="00717BC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17BC3" w:rsidRPr="007729DB" w:rsidRDefault="00717BC3" w:rsidP="00717BC3">
      <w:pPr>
        <w:pStyle w:val="Recuodecorpodetexto3"/>
        <w:tabs>
          <w:tab w:val="left" w:pos="0"/>
        </w:tabs>
        <w:spacing w:line="360" w:lineRule="auto"/>
        <w:ind w:firstLine="0"/>
      </w:pPr>
      <w:r w:rsidRPr="007729DB">
        <w:rPr>
          <w:b/>
        </w:rPr>
        <w:t xml:space="preserve">4)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17BC3" w:rsidRPr="007729DB" w:rsidRDefault="00717BC3" w:rsidP="00717BC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17BC3" w:rsidRPr="007729DB" w:rsidRDefault="00717BC3" w:rsidP="00717B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6)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17BC3" w:rsidRPr="007729DB" w:rsidRDefault="00717BC3" w:rsidP="00717BC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7)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17BC3" w:rsidRPr="007729DB" w:rsidRDefault="00717BC3" w:rsidP="00717BC3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8)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717BC3" w:rsidRPr="007729DB" w:rsidRDefault="00717BC3" w:rsidP="00717BC3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motos – no máximo R$ 10,00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de até 08 lugares – no máximo R$ 20,00</w:t>
      </w:r>
    </w:p>
    <w:p w:rsidR="00717BC3" w:rsidRPr="007729DB" w:rsidRDefault="00717BC3" w:rsidP="00717BC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acima de 08 lugares – no máximo R$ 35,00</w:t>
      </w:r>
    </w:p>
    <w:p w:rsidR="00717BC3" w:rsidRPr="007729DB" w:rsidRDefault="00717BC3" w:rsidP="00717BC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17BC3" w:rsidRPr="007729DB" w:rsidRDefault="00717BC3" w:rsidP="00717B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4)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17BC3" w:rsidRPr="007729DB" w:rsidRDefault="00717BC3" w:rsidP="00717BC3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17BC3" w:rsidRPr="007729DB" w:rsidRDefault="00717BC3" w:rsidP="00717BC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17BC3" w:rsidRPr="007729DB" w:rsidRDefault="00717BC3" w:rsidP="00717BC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17BC3" w:rsidRPr="007729DB" w:rsidRDefault="00717BC3" w:rsidP="00717BC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17BC3" w:rsidRPr="007729DB" w:rsidRDefault="00717BC3" w:rsidP="00717BC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717BC3" w:rsidRPr="007729DB" w:rsidRDefault="00717BC3" w:rsidP="00717BC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717BC3" w:rsidRPr="007729DB" w:rsidRDefault="00717BC3" w:rsidP="00717BC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717BC3" w:rsidRPr="007729DB" w:rsidRDefault="00717BC3" w:rsidP="00717BC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17BC3" w:rsidRPr="007729DB" w:rsidRDefault="00717BC3" w:rsidP="00717BC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717BC3" w:rsidRPr="007729DB" w:rsidRDefault="00717BC3" w:rsidP="00717BC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17BC3" w:rsidRPr="007729DB" w:rsidRDefault="00717BC3" w:rsidP="00717BC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17BC3" w:rsidRPr="007729DB" w:rsidRDefault="00717BC3" w:rsidP="00717BC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717BC3" w:rsidRPr="007729DB" w:rsidRDefault="00717BC3" w:rsidP="00717BC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>Desrespeitar as determinação da Administração quanto ao estacionamento de veículos no interior do Parque de Exposições, multa de 20% (vinte por cento) do valor total do objeto;</w:t>
      </w:r>
    </w:p>
    <w:p w:rsidR="00717BC3" w:rsidRPr="007729DB" w:rsidRDefault="00717BC3" w:rsidP="00717BC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717BC3" w:rsidRPr="007729DB" w:rsidRDefault="00717BC3" w:rsidP="00717BC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17BC3" w:rsidRPr="007729DB" w:rsidRDefault="00717BC3" w:rsidP="00717BC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17BC3" w:rsidRPr="007729DB" w:rsidRDefault="00717BC3" w:rsidP="00717BC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17BC3" w:rsidRPr="007729DB" w:rsidRDefault="00717BC3" w:rsidP="00717BC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17BC3" w:rsidRPr="007729DB" w:rsidRDefault="00717BC3" w:rsidP="00717BC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17BC3" w:rsidRPr="007729DB" w:rsidRDefault="00717BC3" w:rsidP="00717BC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17BC3" w:rsidRPr="007729DB" w:rsidRDefault="00717BC3" w:rsidP="00717BC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17BC3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17BC3" w:rsidRPr="007729DB" w:rsidRDefault="00717BC3" w:rsidP="00717BC3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717BC3" w:rsidRPr="007729DB" w:rsidRDefault="00717BC3" w:rsidP="00717BC3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17BC3" w:rsidRPr="007729DB" w:rsidRDefault="00717BC3" w:rsidP="00717BC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717BC3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17BC3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17BC3" w:rsidRPr="007729DB" w:rsidRDefault="00717BC3" w:rsidP="00717BC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17BC3" w:rsidRPr="007729DB" w:rsidRDefault="00717BC3" w:rsidP="00717BC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17BC3" w:rsidRPr="007729DB" w:rsidRDefault="00717BC3" w:rsidP="00717BC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717BC3" w:rsidRDefault="00717BC3" w:rsidP="00717BC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17BC3" w:rsidRDefault="00717BC3" w:rsidP="00717BC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17BC3" w:rsidRPr="007729DB" w:rsidRDefault="00717BC3" w:rsidP="00717B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717BC3" w:rsidRPr="007729DB" w:rsidRDefault="00717BC3" w:rsidP="00717BC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17BC3" w:rsidRPr="007729DB" w:rsidRDefault="00717BC3" w:rsidP="00717B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17BC3" w:rsidRDefault="00717BC3" w:rsidP="00717B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17BC3" w:rsidRDefault="00717BC3" w:rsidP="00717B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17BC3" w:rsidRPr="007729DB" w:rsidRDefault="00717BC3" w:rsidP="00717B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17BC3" w:rsidRPr="007729DB" w:rsidRDefault="00717BC3" w:rsidP="00717BC3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717BC3" w:rsidRDefault="00717BC3" w:rsidP="00717BC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717BC3" w:rsidRPr="007729DB" w:rsidRDefault="00717BC3" w:rsidP="00717BC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17BC3" w:rsidRPr="007729DB" w:rsidRDefault="00717BC3" w:rsidP="00717BC3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17BC3" w:rsidRDefault="00717BC3" w:rsidP="00717BC3">
      <w:pPr>
        <w:rPr>
          <w:sz w:val="22"/>
          <w:szCs w:val="22"/>
        </w:rPr>
      </w:pPr>
    </w:p>
    <w:p w:rsidR="00717BC3" w:rsidRDefault="00717BC3" w:rsidP="00717BC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17BC3" w:rsidRDefault="00717BC3" w:rsidP="00717BC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17BC3" w:rsidRDefault="00717BC3" w:rsidP="00717BC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17BC3" w:rsidRDefault="00717BC3" w:rsidP="00717BC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17BC3" w:rsidRPr="001000A2" w:rsidRDefault="00717BC3" w:rsidP="00717BC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717BC3" w:rsidRPr="001000A2" w:rsidRDefault="00717BC3" w:rsidP="00717BC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717BC3" w:rsidRPr="001000A2" w:rsidRDefault="00717BC3" w:rsidP="00717BC3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>/2019</w:t>
      </w:r>
    </w:p>
    <w:p w:rsidR="00717BC3" w:rsidRPr="001000A2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717BC3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F63ED5">
        <w:rPr>
          <w:rFonts w:ascii="Arial" w:hAnsi="Arial" w:cs="Arial"/>
          <w:b/>
          <w:sz w:val="22"/>
          <w:szCs w:val="22"/>
        </w:rPr>
        <w:t>CLÁUDIO DUARTE DE OLIVEIRA</w:t>
      </w:r>
      <w:r w:rsidR="00F63ED5" w:rsidRPr="007729DB">
        <w:rPr>
          <w:rFonts w:ascii="Arial" w:hAnsi="Arial" w:cs="Arial"/>
          <w:b/>
          <w:sz w:val="22"/>
          <w:szCs w:val="22"/>
        </w:rPr>
        <w:t xml:space="preserve">, </w:t>
      </w:r>
      <w:r w:rsidR="00F63ED5" w:rsidRPr="007729DB">
        <w:rPr>
          <w:rFonts w:ascii="Arial" w:hAnsi="Arial" w:cs="Arial"/>
          <w:sz w:val="22"/>
          <w:szCs w:val="22"/>
        </w:rPr>
        <w:t xml:space="preserve">portador do RG nº </w:t>
      </w:r>
      <w:r w:rsidR="00F63ED5">
        <w:rPr>
          <w:rFonts w:ascii="Arial" w:hAnsi="Arial" w:cs="Arial"/>
          <w:sz w:val="22"/>
          <w:szCs w:val="22"/>
        </w:rPr>
        <w:t>3728485</w:t>
      </w:r>
      <w:r w:rsidR="00F63ED5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F63ED5">
        <w:rPr>
          <w:rFonts w:ascii="Arial" w:hAnsi="Arial" w:cs="Arial"/>
          <w:sz w:val="22"/>
          <w:szCs w:val="22"/>
        </w:rPr>
        <w:t>530.212.666-49</w:t>
      </w:r>
      <w:r w:rsidR="00F63ED5" w:rsidRPr="007729DB">
        <w:rPr>
          <w:rFonts w:ascii="Arial" w:hAnsi="Arial" w:cs="Arial"/>
          <w:sz w:val="22"/>
          <w:szCs w:val="22"/>
        </w:rPr>
        <w:t xml:space="preserve">, </w:t>
      </w:r>
      <w:r w:rsidR="00F63ED5">
        <w:rPr>
          <w:rFonts w:ascii="Arial" w:hAnsi="Arial" w:cs="Arial"/>
          <w:sz w:val="22"/>
          <w:szCs w:val="22"/>
        </w:rPr>
        <w:t xml:space="preserve">residente e domiciliado na Rua Angelin Dani, </w:t>
      </w:r>
      <w:r w:rsidR="00F63ED5" w:rsidRPr="007729DB">
        <w:rPr>
          <w:rFonts w:ascii="Arial" w:hAnsi="Arial" w:cs="Arial"/>
          <w:sz w:val="22"/>
          <w:szCs w:val="22"/>
        </w:rPr>
        <w:t>nº</w:t>
      </w:r>
      <w:r w:rsidR="00F63ED5">
        <w:rPr>
          <w:rFonts w:ascii="Arial" w:hAnsi="Arial" w:cs="Arial"/>
          <w:sz w:val="22"/>
          <w:szCs w:val="22"/>
        </w:rPr>
        <w:t xml:space="preserve"> 135, Diniz II</w:t>
      </w:r>
      <w:r w:rsidR="00F63ED5" w:rsidRPr="007729DB">
        <w:rPr>
          <w:rFonts w:ascii="Arial" w:hAnsi="Arial" w:cs="Arial"/>
          <w:sz w:val="22"/>
          <w:szCs w:val="22"/>
        </w:rPr>
        <w:t xml:space="preserve">, </w:t>
      </w:r>
      <w:r w:rsidR="00F63ED5">
        <w:rPr>
          <w:rFonts w:ascii="Arial" w:hAnsi="Arial" w:cs="Arial"/>
          <w:sz w:val="22"/>
          <w:szCs w:val="22"/>
        </w:rPr>
        <w:t>Barbacena</w:t>
      </w:r>
      <w:r w:rsidR="00F63ED5" w:rsidRPr="007729DB">
        <w:rPr>
          <w:rFonts w:ascii="Arial" w:hAnsi="Arial" w:cs="Arial"/>
          <w:sz w:val="22"/>
          <w:szCs w:val="22"/>
        </w:rPr>
        <w:t xml:space="preserve">, </w:t>
      </w:r>
      <w:r w:rsidR="00F63ED5">
        <w:rPr>
          <w:rFonts w:ascii="Arial" w:hAnsi="Arial" w:cs="Arial"/>
          <w:sz w:val="22"/>
          <w:szCs w:val="22"/>
        </w:rPr>
        <w:t>Minas Gerais</w:t>
      </w:r>
      <w:r w:rsidR="00F63ED5">
        <w:rPr>
          <w:rFonts w:ascii="Arial" w:hAnsi="Arial" w:cs="Arial"/>
          <w:sz w:val="22"/>
          <w:szCs w:val="22"/>
        </w:rPr>
        <w:t>.</w:t>
      </w:r>
    </w:p>
    <w:p w:rsidR="00717BC3" w:rsidRPr="001000A2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17BC3" w:rsidRPr="001000A2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17BC3" w:rsidRDefault="00717BC3" w:rsidP="00717BC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717BC3" w:rsidRPr="00DF1AAD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DA6FA6">
        <w:rPr>
          <w:rFonts w:ascii="Arial" w:hAnsi="Arial" w:cs="Arial"/>
          <w:i/>
          <w:sz w:val="24"/>
          <w:szCs w:val="24"/>
          <w:lang w:val="pt-PT"/>
        </w:rPr>
        <w:t>2</w:t>
      </w:r>
      <w:r>
        <w:rPr>
          <w:rFonts w:ascii="Arial" w:hAnsi="Arial" w:cs="Arial"/>
          <w:i/>
          <w:sz w:val="24"/>
          <w:szCs w:val="24"/>
          <w:lang w:val="pt-PT"/>
        </w:rPr>
        <w:t>.000,00 (</w:t>
      </w:r>
      <w:r w:rsidR="00DA6FA6">
        <w:rPr>
          <w:rFonts w:ascii="Arial" w:hAnsi="Arial" w:cs="Arial"/>
          <w:i/>
          <w:sz w:val="24"/>
          <w:szCs w:val="24"/>
          <w:lang w:val="pt-PT"/>
        </w:rPr>
        <w:t xml:space="preserve">dois </w:t>
      </w:r>
      <w:r>
        <w:rPr>
          <w:rFonts w:ascii="Arial" w:hAnsi="Arial" w:cs="Arial"/>
          <w:i/>
          <w:sz w:val="24"/>
          <w:szCs w:val="24"/>
          <w:lang w:val="pt-PT"/>
        </w:rPr>
        <w:t>mil reais)</w:t>
      </w:r>
    </w:p>
    <w:p w:rsidR="00717BC3" w:rsidRPr="00375970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717BC3" w:rsidRPr="001000A2" w:rsidRDefault="00717BC3" w:rsidP="00717BC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17BC3" w:rsidRPr="001000A2" w:rsidRDefault="00717BC3" w:rsidP="00717BC3">
      <w:pPr>
        <w:rPr>
          <w:i/>
          <w:sz w:val="24"/>
          <w:szCs w:val="24"/>
        </w:rPr>
      </w:pPr>
    </w:p>
    <w:p w:rsidR="00717BC3" w:rsidRPr="001000A2" w:rsidRDefault="00717BC3" w:rsidP="00717BC3">
      <w:pPr>
        <w:rPr>
          <w:i/>
          <w:sz w:val="24"/>
          <w:szCs w:val="24"/>
        </w:rPr>
      </w:pPr>
    </w:p>
    <w:p w:rsidR="00717BC3" w:rsidRPr="001000A2" w:rsidRDefault="00717BC3" w:rsidP="00717BC3">
      <w:pPr>
        <w:rPr>
          <w:i/>
          <w:sz w:val="24"/>
          <w:szCs w:val="24"/>
        </w:rPr>
      </w:pPr>
    </w:p>
    <w:p w:rsidR="00717BC3" w:rsidRPr="001000A2" w:rsidRDefault="00717BC3" w:rsidP="00717BC3">
      <w:pPr>
        <w:rPr>
          <w:i/>
          <w:sz w:val="24"/>
          <w:szCs w:val="24"/>
        </w:rPr>
      </w:pPr>
    </w:p>
    <w:p w:rsidR="00717BC3" w:rsidRDefault="00717BC3" w:rsidP="00717BC3"/>
    <w:p w:rsidR="00717BC3" w:rsidRDefault="00717BC3" w:rsidP="00717BC3"/>
    <w:p w:rsidR="00717BC3" w:rsidRPr="007729DB" w:rsidRDefault="00717BC3" w:rsidP="00717BC3">
      <w:pPr>
        <w:rPr>
          <w:sz w:val="22"/>
          <w:szCs w:val="22"/>
        </w:rPr>
      </w:pPr>
    </w:p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717BC3" w:rsidRDefault="00717BC3" w:rsidP="00717BC3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A6FA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DA6FA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A6FA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DA6FA6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A6FA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11:56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DA6FA6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88826B9" wp14:editId="5A424EC3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CD47A96" wp14:editId="3E6FADF9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DA6FA6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DA6FA6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DA6FA6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DA6FA6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DA6FA6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DA6FA6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3"/>
    <w:rsid w:val="006D1B65"/>
    <w:rsid w:val="00717BC3"/>
    <w:rsid w:val="008D12EE"/>
    <w:rsid w:val="00DA6FA6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7BC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BC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17B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BC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17B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17BC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17BC3"/>
  </w:style>
  <w:style w:type="paragraph" w:styleId="Corpodetexto2">
    <w:name w:val="Body Text 2"/>
    <w:basedOn w:val="Normal"/>
    <w:link w:val="Corpodetexto2Char"/>
    <w:rsid w:val="00717BC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17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17BC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17BC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17BC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17BC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17BC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17B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FA6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7BC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BC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17B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BC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17B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17BC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17BC3"/>
  </w:style>
  <w:style w:type="paragraph" w:styleId="Corpodetexto2">
    <w:name w:val="Body Text 2"/>
    <w:basedOn w:val="Normal"/>
    <w:link w:val="Corpodetexto2Char"/>
    <w:rsid w:val="00717BC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17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17BC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17BC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17BC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17BC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17BC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17B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FA6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1953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2019-03-22T14:56:00Z</cp:lastPrinted>
  <dcterms:created xsi:type="dcterms:W3CDTF">2019-03-22T14:52:00Z</dcterms:created>
  <dcterms:modified xsi:type="dcterms:W3CDTF">2019-03-22T14:57:00Z</dcterms:modified>
</cp:coreProperties>
</file>