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2" w:rsidRPr="00833394" w:rsidRDefault="002D1422" w:rsidP="002D1422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D1422" w:rsidRPr="00833394" w:rsidRDefault="002D1422" w:rsidP="002D142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D1422" w:rsidRPr="00833394" w:rsidRDefault="002D1422" w:rsidP="002D1422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2D1422" w:rsidRPr="00833394" w:rsidRDefault="002D1422" w:rsidP="002D142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D1422" w:rsidRDefault="002D1422" w:rsidP="002D1422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002/2018, Pregão Presencial 002/2018 Registro de Preços 002/2018</w:t>
      </w:r>
      <w:r w:rsidRPr="00D853C1">
        <w:rPr>
          <w:rFonts w:ascii="Arial" w:hAnsi="Arial" w:cs="Arial"/>
          <w:b/>
          <w:sz w:val="32"/>
          <w:szCs w:val="32"/>
        </w:rPr>
        <w:t xml:space="preserve"> – </w:t>
      </w:r>
      <w:r w:rsidRPr="00D1701B">
        <w:rPr>
          <w:rFonts w:ascii="Arial" w:hAnsi="Arial" w:cs="Arial"/>
          <w:b/>
          <w:i/>
          <w:sz w:val="28"/>
          <w:szCs w:val="28"/>
          <w:lang w:val="pt-PT"/>
        </w:rPr>
        <w:t xml:space="preserve">AQUISIÇÃO DE </w:t>
      </w:r>
      <w:r>
        <w:rPr>
          <w:rFonts w:ascii="Arial" w:hAnsi="Arial" w:cs="Arial"/>
          <w:b/>
          <w:i/>
          <w:sz w:val="28"/>
          <w:szCs w:val="28"/>
          <w:lang w:val="pt-PT"/>
        </w:rPr>
        <w:t>COMBUSTÍVEIS AUTOMOTORES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180850">
        <w:rPr>
          <w:rFonts w:ascii="Arial" w:hAnsi="Arial" w:cs="Arial"/>
          <w:sz w:val="32"/>
          <w:szCs w:val="32"/>
          <w:u w:val="single"/>
        </w:rPr>
        <w:t>19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JANEIRO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180850"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 w:rsidR="00180850"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2D1422" w:rsidRPr="00D1701B" w:rsidRDefault="003322D5" w:rsidP="002D1422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2D1422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2D1422" w:rsidRPr="00D1701B" w:rsidRDefault="003322D5" w:rsidP="002D1422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2D1422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2D1422" w:rsidRPr="00D1701B" w:rsidRDefault="003322D5" w:rsidP="002D1422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10" w:history="1">
        <w:r w:rsidR="002D1422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2D1422" w:rsidRPr="00D1701B" w:rsidRDefault="002D1422" w:rsidP="002D1422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1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 w:rsidR="00180850"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2D1422" w:rsidRPr="00D1701B" w:rsidRDefault="002D1422" w:rsidP="002D1422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2D1422" w:rsidRPr="00833394" w:rsidRDefault="003A186C" w:rsidP="002D1422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08</w:t>
      </w:r>
      <w:bookmarkStart w:id="0" w:name="_GoBack"/>
      <w:bookmarkEnd w:id="0"/>
      <w:r w:rsidR="002D1422">
        <w:rPr>
          <w:rFonts w:ascii="Arial" w:hAnsi="Arial" w:cs="Arial"/>
          <w:sz w:val="32"/>
          <w:szCs w:val="32"/>
        </w:rPr>
        <w:t xml:space="preserve"> de janeiro de 2018</w:t>
      </w:r>
      <w:r w:rsidR="002D1422" w:rsidRPr="00833394">
        <w:rPr>
          <w:rFonts w:ascii="Arial" w:hAnsi="Arial" w:cs="Arial"/>
          <w:sz w:val="32"/>
          <w:szCs w:val="32"/>
        </w:rPr>
        <w:t>.</w:t>
      </w:r>
    </w:p>
    <w:p w:rsidR="002D1422" w:rsidRDefault="002D1422" w:rsidP="002D142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D1422" w:rsidRPr="00180850" w:rsidRDefault="002D1422" w:rsidP="002D1422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2D1422" w:rsidRPr="009B6682" w:rsidRDefault="002D1422" w:rsidP="002D1422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2D1422" w:rsidRDefault="002D1422" w:rsidP="002D1422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2D1422" w:rsidRDefault="002D1422" w:rsidP="002D1422">
      <w:pPr>
        <w:ind w:right="80"/>
        <w:rPr>
          <w:rFonts w:ascii="Arial" w:hAnsi="Arial" w:cs="Arial"/>
          <w:i/>
          <w:sz w:val="32"/>
          <w:szCs w:val="32"/>
        </w:rPr>
      </w:pPr>
    </w:p>
    <w:p w:rsidR="002D1422" w:rsidRDefault="002D1422" w:rsidP="002D1422">
      <w:pPr>
        <w:ind w:right="80"/>
        <w:rPr>
          <w:rFonts w:ascii="Arial" w:hAnsi="Arial" w:cs="Arial"/>
          <w:i/>
          <w:sz w:val="32"/>
          <w:szCs w:val="32"/>
        </w:rPr>
      </w:pPr>
    </w:p>
    <w:p w:rsidR="002D1422" w:rsidRPr="009B6682" w:rsidRDefault="002D1422" w:rsidP="002D1422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2D1422" w:rsidRPr="009B6682" w:rsidRDefault="002D1422" w:rsidP="002D1422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354199" w:rsidRDefault="00354199"/>
    <w:sectPr w:rsidR="00354199" w:rsidSect="00B74F12">
      <w:headerReference w:type="default" r:id="rId12"/>
      <w:footerReference w:type="default" r:id="rId13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D5" w:rsidRDefault="003322D5">
      <w:r>
        <w:separator/>
      </w:r>
    </w:p>
  </w:endnote>
  <w:endnote w:type="continuationSeparator" w:id="0">
    <w:p w:rsidR="003322D5" w:rsidRDefault="0033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D1422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D1422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D5" w:rsidRDefault="003322D5">
      <w:r>
        <w:separator/>
      </w:r>
    </w:p>
  </w:footnote>
  <w:footnote w:type="continuationSeparator" w:id="0">
    <w:p w:rsidR="003322D5" w:rsidRDefault="0033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D142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03D3EC" wp14:editId="26E5DBC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22"/>
    <w:rsid w:val="00180850"/>
    <w:rsid w:val="002D1422"/>
    <w:rsid w:val="003322D5"/>
    <w:rsid w:val="00354199"/>
    <w:rsid w:val="003A186C"/>
    <w:rsid w:val="004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1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14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1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14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1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1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14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1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14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1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sterrodomelo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ras02@desterrodomelo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1@desterrodomelo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620F-A4A7-4F5C-B429-3DB8031B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2018-01-08T17:44:00Z</cp:lastPrinted>
  <dcterms:created xsi:type="dcterms:W3CDTF">2018-01-05T11:45:00Z</dcterms:created>
  <dcterms:modified xsi:type="dcterms:W3CDTF">2018-01-08T17:44:00Z</dcterms:modified>
</cp:coreProperties>
</file>