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53" w:rsidRPr="00833394" w:rsidRDefault="00071453" w:rsidP="00071453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071453" w:rsidRPr="00833394" w:rsidRDefault="00071453" w:rsidP="0007145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071453" w:rsidRPr="00833394" w:rsidRDefault="00071453" w:rsidP="0007145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071453" w:rsidRPr="00833394" w:rsidRDefault="00071453" w:rsidP="0007145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071453" w:rsidRDefault="00071453" w:rsidP="00071453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059/2018, Pregão Presencial 32/2018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>LOCAÇÃO DE SOFTWARE DE GESTÃO PÚBLICA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13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AGOSTO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071453" w:rsidRPr="00D1701B" w:rsidRDefault="005B6D4D" w:rsidP="0007145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071453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071453" w:rsidRPr="00D1701B" w:rsidRDefault="005B6D4D" w:rsidP="0007145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071453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071453" w:rsidRPr="00D1701B" w:rsidRDefault="005B6D4D" w:rsidP="0007145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071453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071453" w:rsidRPr="00D1701B" w:rsidRDefault="00071453" w:rsidP="00071453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071453" w:rsidRPr="00D1701B" w:rsidRDefault="00071453" w:rsidP="00071453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071453" w:rsidRPr="00833394" w:rsidRDefault="00990148" w:rsidP="0007145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31</w:t>
      </w:r>
      <w:bookmarkStart w:id="0" w:name="_GoBack"/>
      <w:bookmarkEnd w:id="0"/>
      <w:r w:rsidR="00071453">
        <w:rPr>
          <w:rFonts w:ascii="Arial" w:hAnsi="Arial" w:cs="Arial"/>
          <w:sz w:val="32"/>
          <w:szCs w:val="32"/>
        </w:rPr>
        <w:t xml:space="preserve"> de julho de 2018</w:t>
      </w:r>
      <w:r w:rsidR="00071453" w:rsidRPr="00833394">
        <w:rPr>
          <w:rFonts w:ascii="Arial" w:hAnsi="Arial" w:cs="Arial"/>
          <w:sz w:val="32"/>
          <w:szCs w:val="32"/>
        </w:rPr>
        <w:t>.</w:t>
      </w:r>
    </w:p>
    <w:p w:rsidR="00071453" w:rsidRDefault="00071453" w:rsidP="0007145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071453" w:rsidRPr="00180850" w:rsidRDefault="00071453" w:rsidP="00071453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071453" w:rsidRPr="009B6682" w:rsidRDefault="00071453" w:rsidP="00071453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071453" w:rsidRDefault="00071453" w:rsidP="00071453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071453" w:rsidRDefault="00071453" w:rsidP="00071453">
      <w:pPr>
        <w:ind w:right="80"/>
        <w:rPr>
          <w:rFonts w:ascii="Arial" w:hAnsi="Arial" w:cs="Arial"/>
          <w:i/>
          <w:sz w:val="32"/>
          <w:szCs w:val="32"/>
        </w:rPr>
      </w:pPr>
    </w:p>
    <w:p w:rsidR="00071453" w:rsidRDefault="00071453" w:rsidP="00071453">
      <w:pPr>
        <w:ind w:right="80"/>
        <w:rPr>
          <w:rFonts w:ascii="Arial" w:hAnsi="Arial" w:cs="Arial"/>
          <w:i/>
          <w:sz w:val="32"/>
          <w:szCs w:val="32"/>
        </w:rPr>
      </w:pPr>
    </w:p>
    <w:p w:rsidR="00071453" w:rsidRPr="009B6682" w:rsidRDefault="00071453" w:rsidP="00071453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071453" w:rsidRPr="009B6682" w:rsidRDefault="00071453" w:rsidP="00071453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071453" w:rsidRDefault="00071453" w:rsidP="00071453"/>
    <w:p w:rsidR="00071453" w:rsidRDefault="00071453" w:rsidP="00071453"/>
    <w:p w:rsidR="00071453" w:rsidRDefault="00071453" w:rsidP="00071453"/>
    <w:p w:rsidR="00D543AE" w:rsidRDefault="00D543AE"/>
    <w:sectPr w:rsidR="00D543AE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4D" w:rsidRDefault="005B6D4D">
      <w:r>
        <w:separator/>
      </w:r>
    </w:p>
  </w:endnote>
  <w:endnote w:type="continuationSeparator" w:id="0">
    <w:p w:rsidR="005B6D4D" w:rsidRDefault="005B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7145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7145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4D" w:rsidRDefault="005B6D4D">
      <w:r>
        <w:separator/>
      </w:r>
    </w:p>
  </w:footnote>
  <w:footnote w:type="continuationSeparator" w:id="0">
    <w:p w:rsidR="005B6D4D" w:rsidRDefault="005B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714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F31C6D" wp14:editId="4E9638A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53"/>
    <w:rsid w:val="00071453"/>
    <w:rsid w:val="005B6D4D"/>
    <w:rsid w:val="00990148"/>
    <w:rsid w:val="00D5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4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14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14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14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14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4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14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14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14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2018-07-30T21:42:00Z</dcterms:created>
  <dcterms:modified xsi:type="dcterms:W3CDTF">2018-08-01T11:59:00Z</dcterms:modified>
</cp:coreProperties>
</file>