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A2" w:rsidRPr="009B1751" w:rsidRDefault="00E66EA2" w:rsidP="00E66EA2">
      <w:pPr>
        <w:ind w:right="-1"/>
        <w:rPr>
          <w:rFonts w:ascii="Arial" w:eastAsia="Times New Roman" w:hAnsi="Arial" w:cs="Arial"/>
          <w:b/>
          <w:sz w:val="22"/>
          <w:szCs w:val="22"/>
        </w:rPr>
      </w:pPr>
    </w:p>
    <w:p w:rsidR="00E66EA2" w:rsidRPr="00E66EA2" w:rsidRDefault="00E66EA2" w:rsidP="00E66EA2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756476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</w:t>
      </w:r>
      <w:r w:rsidRPr="00E66EA2">
        <w:rPr>
          <w:rFonts w:ascii="Arial" w:hAnsi="Arial" w:cs="Arial"/>
          <w:b/>
          <w:sz w:val="22"/>
          <w:szCs w:val="22"/>
        </w:rPr>
        <w:t>CELEBRAM O MUNICÍPIO DE DESTERRO DO MELO, ESTADO DE MINAS GERAIS E A EMPRESA FORTALEZA COMÉRCIO DE ALIMENTOS LTDA.</w:t>
      </w:r>
    </w:p>
    <w:p w:rsidR="00E66EA2" w:rsidRPr="00756476" w:rsidRDefault="00E66EA2" w:rsidP="00E66EA2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E66EA2" w:rsidRPr="00756476" w:rsidRDefault="00E66EA2" w:rsidP="00E66EA2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756476">
        <w:rPr>
          <w:rFonts w:ascii="Arial" w:hAnsi="Arial" w:cs="Arial"/>
          <w:sz w:val="22"/>
          <w:szCs w:val="22"/>
        </w:rPr>
        <w:t>Nº - 1</w:t>
      </w:r>
      <w:r>
        <w:rPr>
          <w:rFonts w:ascii="Arial" w:hAnsi="Arial" w:cs="Arial"/>
          <w:sz w:val="22"/>
          <w:szCs w:val="22"/>
        </w:rPr>
        <w:t>1</w:t>
      </w:r>
      <w:r w:rsidRPr="00756476">
        <w:rPr>
          <w:rFonts w:ascii="Arial" w:hAnsi="Arial" w:cs="Arial"/>
          <w:sz w:val="22"/>
          <w:szCs w:val="22"/>
        </w:rPr>
        <w:t>/2020/PP/002/2020</w:t>
      </w:r>
    </w:p>
    <w:p w:rsidR="00E66EA2" w:rsidRPr="00756476" w:rsidRDefault="00E66EA2" w:rsidP="00E66EA2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66EA2" w:rsidRPr="00E5132D" w:rsidRDefault="00E66EA2" w:rsidP="00E66EA2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5647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756476">
        <w:rPr>
          <w:rFonts w:ascii="Arial" w:hAnsi="Arial" w:cs="Arial"/>
          <w:sz w:val="22"/>
          <w:szCs w:val="22"/>
        </w:rPr>
        <w:t>ato representada</w:t>
      </w:r>
      <w:proofErr w:type="gramEnd"/>
      <w:r w:rsidRPr="00756476">
        <w:rPr>
          <w:rFonts w:ascii="Arial" w:hAnsi="Arial" w:cs="Arial"/>
          <w:sz w:val="22"/>
          <w:szCs w:val="22"/>
        </w:rPr>
        <w:t xml:space="preserve"> pela Prefeita Municipal, </w:t>
      </w:r>
      <w:r w:rsidRPr="00756476">
        <w:rPr>
          <w:rFonts w:ascii="Arial" w:hAnsi="Arial" w:cs="Arial"/>
          <w:b/>
          <w:sz w:val="22"/>
          <w:szCs w:val="22"/>
        </w:rPr>
        <w:t>Senhora Márcia Cristina Machado Amaral</w:t>
      </w:r>
      <w:r w:rsidRPr="00756476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756476">
        <w:rPr>
          <w:rFonts w:ascii="Arial" w:hAnsi="Arial" w:cs="Arial"/>
          <w:b/>
          <w:i/>
          <w:sz w:val="22"/>
          <w:szCs w:val="22"/>
        </w:rPr>
        <w:t>EMPRESA</w:t>
      </w:r>
      <w:r w:rsidRPr="007564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4"/>
        </w:rPr>
        <w:t>FORTALEZA COMÉ</w:t>
      </w:r>
      <w:r w:rsidRPr="008C1B96">
        <w:rPr>
          <w:rFonts w:ascii="Arial" w:hAnsi="Arial" w:cs="Arial"/>
          <w:b/>
          <w:sz w:val="24"/>
          <w:szCs w:val="24"/>
        </w:rPr>
        <w:t xml:space="preserve">RCIO DE ALIMENTOS LTDA, </w:t>
      </w:r>
      <w:r w:rsidRPr="008C1B96">
        <w:rPr>
          <w:rFonts w:ascii="Arial" w:hAnsi="Arial" w:cs="Arial"/>
          <w:sz w:val="24"/>
          <w:szCs w:val="24"/>
        </w:rPr>
        <w:t xml:space="preserve">inscrita no CNPJ nº 32.625.874/0001-20, com sede à Rua Santos </w:t>
      </w:r>
      <w:proofErr w:type="spellStart"/>
      <w:r w:rsidRPr="008C1B96">
        <w:rPr>
          <w:rFonts w:ascii="Arial" w:hAnsi="Arial" w:cs="Arial"/>
          <w:sz w:val="24"/>
          <w:szCs w:val="24"/>
        </w:rPr>
        <w:t>Miquelito</w:t>
      </w:r>
      <w:proofErr w:type="spellEnd"/>
      <w:r w:rsidRPr="008C1B96">
        <w:rPr>
          <w:rFonts w:ascii="Arial" w:hAnsi="Arial" w:cs="Arial"/>
          <w:sz w:val="24"/>
          <w:szCs w:val="24"/>
        </w:rPr>
        <w:t>, nº 165, Loja, Bairro Santa Edwiges, Ubá, Minas Gerais, CEP: 36.505-276</w:t>
      </w:r>
      <w:r w:rsidRPr="00756476">
        <w:rPr>
          <w:rFonts w:ascii="Arial" w:hAnsi="Arial" w:cs="Arial"/>
          <w:sz w:val="22"/>
          <w:szCs w:val="22"/>
        </w:rPr>
        <w:t xml:space="preserve">, denominada </w:t>
      </w:r>
      <w:r w:rsidRPr="00756476">
        <w:rPr>
          <w:rFonts w:ascii="Arial" w:hAnsi="Arial" w:cs="Arial"/>
          <w:b/>
          <w:sz w:val="22"/>
          <w:szCs w:val="22"/>
        </w:rPr>
        <w:t>CONTRATADA,</w:t>
      </w:r>
      <w:r w:rsidRPr="00756476">
        <w:rPr>
          <w:rFonts w:ascii="Arial" w:hAnsi="Arial" w:cs="Arial"/>
          <w:sz w:val="22"/>
          <w:szCs w:val="22"/>
        </w:rPr>
        <w:t xml:space="preserve"> de conformidade com a Licitação </w:t>
      </w:r>
      <w:r w:rsidRPr="00756476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756476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56476">
        <w:rPr>
          <w:rFonts w:ascii="Arial" w:hAnsi="Arial" w:cs="Arial"/>
          <w:b/>
          <w:bCs/>
          <w:sz w:val="22"/>
          <w:szCs w:val="22"/>
          <w:lang w:val="pt-PT"/>
        </w:rPr>
        <w:t xml:space="preserve">002/2020 - </w:t>
      </w:r>
      <w:r w:rsidRPr="0075647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756476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75647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56476">
        <w:rPr>
          <w:rFonts w:ascii="Arial" w:hAnsi="Arial" w:cs="Arial"/>
          <w:b/>
          <w:bCs/>
          <w:sz w:val="22"/>
          <w:szCs w:val="22"/>
          <w:lang w:val="pt-PT"/>
        </w:rPr>
        <w:t xml:space="preserve"> 004/2020</w:t>
      </w:r>
      <w:r w:rsidRPr="00756476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56476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56476">
        <w:rPr>
          <w:rFonts w:ascii="Arial" w:hAnsi="Arial" w:cs="Arial"/>
          <w:sz w:val="22"/>
          <w:szCs w:val="22"/>
          <w:lang w:val="pt-PT"/>
        </w:rPr>
        <w:t>10.520, de 17 de julho de 2002, subsidiariamente</w:t>
      </w:r>
      <w:r w:rsidRPr="00E5132D">
        <w:rPr>
          <w:rFonts w:ascii="Arial" w:hAnsi="Arial" w:cs="Arial"/>
          <w:sz w:val="22"/>
          <w:szCs w:val="22"/>
          <w:lang w:val="pt-PT"/>
        </w:rPr>
        <w:t xml:space="preserve"> pela Lei Federal nº 8.666/93, e suas alterações e demais normas  pertinentes, mediante as seguintes cláusulas e condições:</w:t>
      </w:r>
    </w:p>
    <w:p w:rsidR="00E66EA2" w:rsidRPr="009B1751" w:rsidRDefault="00E66EA2" w:rsidP="00E66EA2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E66EA2" w:rsidRPr="009B1751" w:rsidRDefault="00E66EA2" w:rsidP="00E66EA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E66EA2" w:rsidRPr="009B1751" w:rsidRDefault="00E66EA2" w:rsidP="00E66EA2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66EA2" w:rsidRPr="0074603B" w:rsidRDefault="00E66EA2" w:rsidP="00E66EA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603B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E5132D">
        <w:rPr>
          <w:rFonts w:ascii="Arial" w:hAnsi="Arial" w:cs="Arial"/>
          <w:sz w:val="22"/>
          <w:szCs w:val="22"/>
          <w:lang w:val="pt-PT"/>
        </w:rPr>
        <w:t xml:space="preserve">contrato é </w:t>
      </w:r>
      <w:r w:rsidRPr="00E66EA2">
        <w:rPr>
          <w:rFonts w:ascii="Arial" w:hAnsi="Arial" w:cs="Arial"/>
          <w:sz w:val="22"/>
          <w:szCs w:val="22"/>
          <w:lang w:val="pt-PT"/>
        </w:rPr>
        <w:t xml:space="preserve">de </w:t>
      </w:r>
      <w:r w:rsidRPr="00E66EA2">
        <w:rPr>
          <w:rFonts w:ascii="Arial" w:hAnsi="Arial" w:cs="Arial"/>
          <w:sz w:val="22"/>
          <w:szCs w:val="22"/>
        </w:rPr>
        <w:t>R$ 18.313,50 (dezoito mil trezentos e treze reais e cinquenta centavos)</w:t>
      </w:r>
      <w:r w:rsidRPr="00E66EA2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E66EA2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E66EA2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 e mapa de</w:t>
      </w:r>
      <w:r>
        <w:rPr>
          <w:rFonts w:ascii="Arial" w:hAnsi="Arial" w:cs="Arial"/>
          <w:sz w:val="22"/>
          <w:szCs w:val="22"/>
          <w:lang w:val="pt-PT"/>
        </w:rPr>
        <w:t xml:space="preserve"> apuração dos vencedores publicado </w: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begin"/>
      </w:r>
      <w:r w:rsidRPr="0074603B">
        <w:rPr>
          <w:rFonts w:ascii="Arial" w:hAnsi="Arial" w:cs="Arial"/>
          <w:i/>
          <w:sz w:val="24"/>
          <w:szCs w:val="24"/>
          <w:u w:val="single"/>
        </w:rPr>
        <w:instrText xml:space="preserve"> HYPERLINK "http://desterrodomelo.mg.gov.br/licitacao.php?id=219" </w:instrTex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separate"/>
      </w:r>
      <w:r w:rsidRPr="0074603B">
        <w:rPr>
          <w:rStyle w:val="Hyperlink"/>
          <w:rFonts w:ascii="Arial" w:hAnsi="Arial" w:cs="Arial"/>
          <w:i/>
          <w:color w:val="auto"/>
          <w:sz w:val="24"/>
          <w:szCs w:val="24"/>
        </w:rPr>
        <w:t>http://desterrodomelo.mg.gov.br/licitacao.php?id=219</w: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end"/>
      </w:r>
      <w:r w:rsidRPr="0074603B">
        <w:rPr>
          <w:rFonts w:ascii="Arial" w:hAnsi="Arial" w:cs="Arial"/>
          <w:sz w:val="22"/>
          <w:szCs w:val="22"/>
          <w:lang w:val="pt-PT"/>
        </w:rPr>
        <w:t>.</w:t>
      </w:r>
    </w:p>
    <w:p w:rsidR="00E66EA2" w:rsidRPr="009B1751" w:rsidRDefault="00E66EA2" w:rsidP="00E66EA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DO FORNECIMENTO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002/2020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E66EA2" w:rsidRPr="009B1751" w:rsidRDefault="00E66EA2" w:rsidP="00E66EA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E66EA2" w:rsidRPr="009B1751" w:rsidRDefault="00E66EA2" w:rsidP="00E66EA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E66EA2" w:rsidRPr="009B1751" w:rsidRDefault="00E66EA2" w:rsidP="00E66EA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E66EA2" w:rsidRPr="009B1751" w:rsidRDefault="00E66EA2" w:rsidP="00E66EA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Lei e neste instrumento.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E66EA2" w:rsidRPr="009B1751" w:rsidRDefault="00E66EA2" w:rsidP="00E66EA2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E66EA2" w:rsidRPr="009B1751" w:rsidRDefault="00E66EA2" w:rsidP="00E66EA2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66EA2" w:rsidRPr="009B1751" w:rsidRDefault="00E66EA2" w:rsidP="00E66EA2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66EA2" w:rsidRPr="009B1751" w:rsidRDefault="00E66EA2" w:rsidP="00E66EA2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E66EA2" w:rsidRPr="009B1751" w:rsidRDefault="00E66EA2" w:rsidP="00E66EA2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66EA2" w:rsidRDefault="00E66EA2" w:rsidP="00E66EA2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E66EA2" w:rsidRPr="009B1751" w:rsidRDefault="00E66EA2" w:rsidP="00E66EA2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E66EA2" w:rsidRPr="009B1751" w:rsidTr="00FD3100">
        <w:tc>
          <w:tcPr>
            <w:tcW w:w="3470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E66EA2" w:rsidRPr="009B1751" w:rsidTr="00FD3100">
        <w:tc>
          <w:tcPr>
            <w:tcW w:w="3470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08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E66EA2" w:rsidRPr="009B1751" w:rsidRDefault="00E66EA2" w:rsidP="00FD3100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66EA2" w:rsidRPr="009B1751" w:rsidTr="00FD3100">
        <w:tc>
          <w:tcPr>
            <w:tcW w:w="3470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08" w:type="dxa"/>
            <w:vAlign w:val="center"/>
          </w:tcPr>
          <w:p w:rsidR="00E66EA2" w:rsidRPr="009B1751" w:rsidRDefault="00E66EA2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E66EA2" w:rsidRPr="009B1751" w:rsidRDefault="00E66EA2" w:rsidP="00FD3100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E66EA2" w:rsidRPr="009B1751" w:rsidRDefault="00E66EA2" w:rsidP="00E66EA2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DAS OBRIGAÇÕES</w:t>
      </w:r>
    </w:p>
    <w:p w:rsidR="00E66EA2" w:rsidRPr="009B1751" w:rsidRDefault="00E66EA2" w:rsidP="00E66EA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66EA2" w:rsidRPr="009B1751" w:rsidRDefault="00E66EA2" w:rsidP="00E66EA2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E66EA2" w:rsidRPr="009B1751" w:rsidRDefault="00E66EA2" w:rsidP="00E66EA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E66EA2" w:rsidRPr="009B1751" w:rsidRDefault="00E66EA2" w:rsidP="00E66EA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prazos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E66EA2" w:rsidRPr="009B1751" w:rsidRDefault="00E66EA2" w:rsidP="00E66EA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66EA2" w:rsidRPr="009B1751" w:rsidRDefault="00E66EA2" w:rsidP="00E66EA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E66EA2" w:rsidRPr="009B1751" w:rsidRDefault="00E66EA2" w:rsidP="00E66EA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66EA2" w:rsidRPr="009B1751" w:rsidRDefault="00E66EA2" w:rsidP="00E66EA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E66EA2" w:rsidRPr="009B1751" w:rsidRDefault="00E66EA2" w:rsidP="00E66EA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66EA2" w:rsidRPr="009B1751" w:rsidRDefault="00E66EA2" w:rsidP="00E66EA2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66EA2" w:rsidRPr="009B1751" w:rsidRDefault="00E66EA2" w:rsidP="00E66EA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E66EA2" w:rsidRPr="009B1751" w:rsidRDefault="00E66EA2" w:rsidP="00E66EA2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E66EA2" w:rsidRPr="009B1751" w:rsidRDefault="00E66EA2" w:rsidP="00E66EA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66EA2" w:rsidRPr="009B1751" w:rsidRDefault="00E66EA2" w:rsidP="00E66EA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66EA2" w:rsidRPr="009B1751" w:rsidRDefault="00E66EA2" w:rsidP="00E66EA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E66EA2" w:rsidRPr="009B1751" w:rsidRDefault="00E66EA2" w:rsidP="00E66EA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E66EA2" w:rsidRPr="009B1751" w:rsidRDefault="00E66EA2" w:rsidP="00E66EA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66EA2" w:rsidRPr="009B1751" w:rsidRDefault="00E66EA2" w:rsidP="00E66EA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66EA2" w:rsidRPr="009B1751" w:rsidRDefault="00E66EA2" w:rsidP="00E66EA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E66EA2" w:rsidRPr="009B1751" w:rsidRDefault="00E66EA2" w:rsidP="00E66EA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66EA2" w:rsidRPr="009B1751" w:rsidRDefault="00E66EA2" w:rsidP="00E66EA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66EA2" w:rsidRPr="009B1751" w:rsidRDefault="00E66EA2" w:rsidP="00E66EA2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66EA2" w:rsidRPr="009B1751" w:rsidRDefault="00E66EA2" w:rsidP="00E66EA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66EA2" w:rsidRPr="009B1751" w:rsidRDefault="00E66EA2" w:rsidP="00E66EA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66EA2" w:rsidRPr="009B1751" w:rsidRDefault="00E66EA2" w:rsidP="00E66EA2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66EA2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66EA2" w:rsidRPr="009B1751" w:rsidRDefault="00E66EA2" w:rsidP="00E66EA2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E66EA2" w:rsidRPr="009B1751" w:rsidRDefault="00E66EA2" w:rsidP="00E66EA2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E66EA2" w:rsidRDefault="00E66EA2" w:rsidP="00E66EA2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31/12/2020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66EA2" w:rsidRPr="009B1751" w:rsidRDefault="00E66EA2" w:rsidP="00E66EA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E66EA2" w:rsidRPr="009B1751" w:rsidRDefault="00E66EA2" w:rsidP="00E66EA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66EA2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66EA2" w:rsidRPr="009B1751" w:rsidRDefault="00E66EA2" w:rsidP="00E66EA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</w:t>
      </w:r>
      <w:r>
        <w:rPr>
          <w:rFonts w:ascii="Arial" w:hAnsi="Arial" w:cs="Arial"/>
          <w:sz w:val="22"/>
          <w:szCs w:val="22"/>
          <w:lang w:val="pt-PT"/>
        </w:rPr>
        <w:t>, 29 de janeiro de 2020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E66EA2" w:rsidRDefault="00E66EA2" w:rsidP="00E66EA2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66EA2" w:rsidRPr="009B1751" w:rsidRDefault="00E66EA2" w:rsidP="00E66EA2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E66EA2" w:rsidRPr="009B1751" w:rsidRDefault="00E66EA2" w:rsidP="00E66EA2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E66EA2">
        <w:rPr>
          <w:rFonts w:ascii="Arial" w:hAnsi="Arial" w:cs="Arial"/>
          <w:b/>
          <w:i/>
          <w:sz w:val="24"/>
        </w:rPr>
        <w:t>FORTALEZA COMÉ</w:t>
      </w:r>
      <w:r w:rsidRPr="00E66EA2">
        <w:rPr>
          <w:rFonts w:ascii="Arial" w:hAnsi="Arial" w:cs="Arial"/>
          <w:b/>
          <w:i/>
          <w:sz w:val="24"/>
          <w:szCs w:val="24"/>
        </w:rPr>
        <w:t>RCIO DE ALIMENTOS LTDA</w:t>
      </w:r>
      <w:r w:rsidRPr="009B1751">
        <w:rPr>
          <w:rFonts w:ascii="Arial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E66EA2" w:rsidRDefault="00E66EA2" w:rsidP="00E66EA2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66EA2" w:rsidRDefault="00E66EA2" w:rsidP="00E66EA2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E66EA2" w:rsidRDefault="00E66EA2" w:rsidP="00E66EA2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66EA2" w:rsidRPr="009B1751" w:rsidRDefault="00E66EA2" w:rsidP="00E66EA2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E66EA2" w:rsidRPr="009B1751" w:rsidRDefault="00E66EA2" w:rsidP="00E66EA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E66EA2" w:rsidRDefault="00E66EA2" w:rsidP="00E66EA2"/>
    <w:p w:rsidR="00E66EA2" w:rsidRDefault="00E66EA2" w:rsidP="00E66EA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66EA2" w:rsidRPr="001000A2" w:rsidRDefault="00E66EA2" w:rsidP="00E66EA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E66EA2" w:rsidRDefault="00E66EA2" w:rsidP="00E66EA2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E66EA2" w:rsidRPr="00E66EA2" w:rsidRDefault="00E66EA2" w:rsidP="00E66EA2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bCs/>
          <w:i/>
          <w:sz w:val="24"/>
          <w:szCs w:val="24"/>
        </w:rPr>
        <w:t>CONTRATO Nº:</w:t>
      </w:r>
      <w:r w:rsidRPr="00E66EA2">
        <w:rPr>
          <w:rFonts w:ascii="Arial" w:hAnsi="Arial" w:cs="Arial"/>
          <w:i/>
          <w:sz w:val="24"/>
          <w:szCs w:val="24"/>
        </w:rPr>
        <w:t xml:space="preserve"> </w:t>
      </w:r>
      <w:r w:rsidRPr="00E66EA2">
        <w:rPr>
          <w:rFonts w:ascii="Arial" w:hAnsi="Arial" w:cs="Arial"/>
          <w:i/>
          <w:sz w:val="24"/>
          <w:szCs w:val="24"/>
        </w:rPr>
        <w:t>11</w:t>
      </w:r>
      <w:r w:rsidRPr="00E66EA2">
        <w:rPr>
          <w:rFonts w:ascii="Arial" w:hAnsi="Arial" w:cs="Arial"/>
          <w:i/>
          <w:sz w:val="24"/>
          <w:szCs w:val="24"/>
        </w:rPr>
        <w:t>/2020/PP02/2020</w:t>
      </w:r>
    </w:p>
    <w:p w:rsidR="00E66EA2" w:rsidRPr="00E66EA2" w:rsidRDefault="00E66EA2" w:rsidP="00E66EA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E66EA2" w:rsidRPr="00E66EA2" w:rsidRDefault="00E66EA2" w:rsidP="00E66EA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 xml:space="preserve">CONTRATADO: </w:t>
      </w:r>
      <w:r w:rsidRPr="00E66EA2">
        <w:rPr>
          <w:rFonts w:ascii="Arial" w:hAnsi="Arial" w:cs="Arial"/>
          <w:b/>
          <w:i/>
          <w:sz w:val="24"/>
          <w:szCs w:val="24"/>
        </w:rPr>
        <w:t xml:space="preserve">FORTALEZA COMÉRCIO DE ALIMENTOS LTDA, </w:t>
      </w:r>
      <w:r w:rsidRPr="00E66EA2">
        <w:rPr>
          <w:rFonts w:ascii="Arial" w:hAnsi="Arial" w:cs="Arial"/>
          <w:i/>
          <w:sz w:val="24"/>
          <w:szCs w:val="24"/>
        </w:rPr>
        <w:t xml:space="preserve">inscrita no CNPJ nº 32.625.874/0001-20, com sede à Rua Santos </w:t>
      </w:r>
      <w:proofErr w:type="spellStart"/>
      <w:r w:rsidRPr="00E66EA2">
        <w:rPr>
          <w:rFonts w:ascii="Arial" w:hAnsi="Arial" w:cs="Arial"/>
          <w:i/>
          <w:sz w:val="24"/>
          <w:szCs w:val="24"/>
        </w:rPr>
        <w:t>Miquelito</w:t>
      </w:r>
      <w:proofErr w:type="spellEnd"/>
      <w:r w:rsidRPr="00E66EA2">
        <w:rPr>
          <w:rFonts w:ascii="Arial" w:hAnsi="Arial" w:cs="Arial"/>
          <w:i/>
          <w:sz w:val="24"/>
          <w:szCs w:val="24"/>
        </w:rPr>
        <w:t>, nº 165, Loja, Bairro Santa Edwiges, Ubá, Minas Gerais, CEP: 36.505-276.</w:t>
      </w:r>
    </w:p>
    <w:p w:rsidR="00E66EA2" w:rsidRPr="00E66EA2" w:rsidRDefault="00E66EA2" w:rsidP="00E66EA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PROCESSO DE LICITAÇÃO Nº: 04/2020</w:t>
      </w:r>
    </w:p>
    <w:p w:rsidR="00E66EA2" w:rsidRPr="00E66EA2" w:rsidRDefault="00E66EA2" w:rsidP="00E66EA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PREGÃO PRESENCIAL Nº 02/2020</w:t>
      </w:r>
    </w:p>
    <w:p w:rsidR="00E66EA2" w:rsidRPr="00E66EA2" w:rsidRDefault="00E66EA2" w:rsidP="00E66EA2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OBJETO: AQUISIÇÃO DE MERENDA ESCOLAR</w:t>
      </w:r>
    </w:p>
    <w:p w:rsidR="00E66EA2" w:rsidRPr="00E66EA2" w:rsidRDefault="00E66EA2" w:rsidP="00E66EA2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VALOR TOTAL: R$ 18.313,50 (dezoito mil trezentos e treze reais e cinquenta centavos)</w:t>
      </w:r>
      <w:r w:rsidRPr="00E66EA2">
        <w:rPr>
          <w:rFonts w:ascii="Arial" w:hAnsi="Arial" w:cs="Arial"/>
          <w:i/>
          <w:sz w:val="24"/>
          <w:szCs w:val="24"/>
        </w:rPr>
        <w:t>.</w:t>
      </w:r>
    </w:p>
    <w:p w:rsidR="00E66EA2" w:rsidRPr="00E66EA2" w:rsidRDefault="00E66EA2" w:rsidP="00E66EA2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 xml:space="preserve">TERMO INICIAL: 29/01/2020 </w:t>
      </w:r>
    </w:p>
    <w:p w:rsidR="00E66EA2" w:rsidRPr="00E66EA2" w:rsidRDefault="00E66EA2" w:rsidP="00E66EA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TERMO FINAL: 31</w:t>
      </w:r>
      <w:bookmarkStart w:id="0" w:name="_GoBack"/>
      <w:bookmarkEnd w:id="0"/>
      <w:r w:rsidRPr="00E66EA2">
        <w:rPr>
          <w:rFonts w:ascii="Arial" w:hAnsi="Arial" w:cs="Arial"/>
          <w:i/>
          <w:sz w:val="24"/>
          <w:szCs w:val="24"/>
        </w:rPr>
        <w:t>/12/2020</w:t>
      </w:r>
    </w:p>
    <w:p w:rsidR="00E66EA2" w:rsidRPr="00E66EA2" w:rsidRDefault="00E66EA2" w:rsidP="00E66EA2">
      <w:pPr>
        <w:rPr>
          <w:i/>
          <w:sz w:val="24"/>
          <w:szCs w:val="24"/>
        </w:rPr>
      </w:pPr>
    </w:p>
    <w:p w:rsidR="00E66EA2" w:rsidRPr="00E66EA2" w:rsidRDefault="00E66EA2" w:rsidP="00E66EA2">
      <w:pPr>
        <w:rPr>
          <w:i/>
          <w:sz w:val="24"/>
          <w:szCs w:val="24"/>
        </w:rPr>
      </w:pPr>
    </w:p>
    <w:p w:rsidR="00E66EA2" w:rsidRPr="00E66EA2" w:rsidRDefault="00E66EA2" w:rsidP="00E66EA2">
      <w:pPr>
        <w:rPr>
          <w:i/>
          <w:sz w:val="24"/>
          <w:szCs w:val="24"/>
        </w:rPr>
      </w:pPr>
    </w:p>
    <w:p w:rsidR="00E66EA2" w:rsidRPr="00E66EA2" w:rsidRDefault="00E66EA2" w:rsidP="00E66EA2">
      <w:pPr>
        <w:rPr>
          <w:i/>
          <w:sz w:val="24"/>
          <w:szCs w:val="24"/>
        </w:rPr>
      </w:pPr>
    </w:p>
    <w:p w:rsidR="00E66EA2" w:rsidRPr="00E66EA2" w:rsidRDefault="00E66EA2" w:rsidP="00E66EA2">
      <w:pPr>
        <w:rPr>
          <w:i/>
          <w:sz w:val="24"/>
          <w:szCs w:val="24"/>
        </w:rPr>
      </w:pPr>
    </w:p>
    <w:p w:rsidR="00E66EA2" w:rsidRPr="008447FE" w:rsidRDefault="00E66EA2" w:rsidP="00E66EA2">
      <w:pPr>
        <w:rPr>
          <w:i/>
          <w:sz w:val="24"/>
          <w:szCs w:val="24"/>
        </w:rPr>
      </w:pPr>
    </w:p>
    <w:p w:rsidR="00E66EA2" w:rsidRPr="008447FE" w:rsidRDefault="00E66EA2" w:rsidP="00E66EA2">
      <w:pPr>
        <w:rPr>
          <w:i/>
          <w:sz w:val="24"/>
          <w:szCs w:val="24"/>
        </w:rPr>
      </w:pPr>
    </w:p>
    <w:p w:rsidR="00E66EA2" w:rsidRPr="008447FE" w:rsidRDefault="00E66EA2" w:rsidP="00E66EA2">
      <w:pPr>
        <w:rPr>
          <w:i/>
          <w:sz w:val="24"/>
          <w:szCs w:val="24"/>
        </w:rPr>
      </w:pPr>
    </w:p>
    <w:p w:rsidR="00E66EA2" w:rsidRDefault="00E66EA2" w:rsidP="00E66EA2"/>
    <w:p w:rsidR="00E66EA2" w:rsidRDefault="00E66EA2" w:rsidP="00E66EA2"/>
    <w:p w:rsidR="00191914" w:rsidRDefault="00191914"/>
    <w:sectPr w:rsidR="00191914" w:rsidSect="00C0398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E66EA2" w:rsidP="00C039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3988" w:rsidRDefault="00E66EA2" w:rsidP="00C039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E66EA2" w:rsidP="00C039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03988" w:rsidRDefault="00E66EA2" w:rsidP="00C03988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E66EA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E66EA2" w:rsidP="00C0398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E25202D" wp14:editId="515053C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1AA2B85" wp14:editId="48545253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E66EA2" w:rsidP="00C0398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E66EA2" w:rsidP="00C0398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004/2020</w:t>
          </w:r>
        </w:p>
      </w:tc>
    </w:tr>
    <w:tr w:rsidR="00C03988" w:rsidTr="00C03988">
      <w:trPr>
        <w:cantSplit/>
      </w:trPr>
      <w:tc>
        <w:tcPr>
          <w:tcW w:w="4888" w:type="dxa"/>
          <w:shd w:val="clear" w:color="auto" w:fill="FFFFFF"/>
        </w:tcPr>
        <w:p w:rsidR="00C03988" w:rsidRPr="0025625F" w:rsidRDefault="00E66EA2" w:rsidP="00C0398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C03988" w:rsidRPr="0025625F" w:rsidRDefault="00E66EA2" w:rsidP="00C0398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002/2020</w:t>
          </w:r>
        </w:p>
      </w:tc>
    </w:tr>
    <w:tr w:rsidR="00C03988" w:rsidTr="00C03988">
      <w:trPr>
        <w:cantSplit/>
        <w:trHeight w:val="122"/>
      </w:trPr>
      <w:tc>
        <w:tcPr>
          <w:tcW w:w="4888" w:type="dxa"/>
          <w:shd w:val="clear" w:color="auto" w:fill="FFFFFF"/>
        </w:tcPr>
        <w:p w:rsidR="00C03988" w:rsidRPr="0025625F" w:rsidRDefault="00E66EA2" w:rsidP="00C0398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C03988" w:rsidRPr="0025625F" w:rsidRDefault="00E66EA2" w:rsidP="00C0398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C03988" w:rsidRPr="00C03988" w:rsidRDefault="00E66EA2" w:rsidP="00C0398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A2"/>
    <w:rsid w:val="00191914"/>
    <w:rsid w:val="00E6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A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6EA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6EA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66E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6EA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6E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66EA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66EA2"/>
  </w:style>
  <w:style w:type="paragraph" w:styleId="Corpodetexto2">
    <w:name w:val="Body Text 2"/>
    <w:basedOn w:val="Normal"/>
    <w:link w:val="Corpodetexto2Char"/>
    <w:rsid w:val="00E66EA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66E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66EA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66EA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66EA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66EA2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E66EA2"/>
    <w:rPr>
      <w:color w:val="0000FF"/>
      <w:u w:val="single"/>
    </w:rPr>
  </w:style>
  <w:style w:type="table" w:styleId="Tabelacomgrade">
    <w:name w:val="Table Grid"/>
    <w:basedOn w:val="Tabelanormal"/>
    <w:rsid w:val="00E6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6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A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6EA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6EA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66E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6EA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6E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66EA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66EA2"/>
  </w:style>
  <w:style w:type="paragraph" w:styleId="Corpodetexto2">
    <w:name w:val="Body Text 2"/>
    <w:basedOn w:val="Normal"/>
    <w:link w:val="Corpodetexto2Char"/>
    <w:rsid w:val="00E66EA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66E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66EA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66EA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66EA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66EA2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E66EA2"/>
    <w:rPr>
      <w:color w:val="0000FF"/>
      <w:u w:val="single"/>
    </w:rPr>
  </w:style>
  <w:style w:type="table" w:styleId="Tabelacomgrade">
    <w:name w:val="Table Grid"/>
    <w:basedOn w:val="Tabelanormal"/>
    <w:rsid w:val="00E6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6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1827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2020-01-29T12:08:00Z</cp:lastPrinted>
  <dcterms:created xsi:type="dcterms:W3CDTF">2020-01-29T12:00:00Z</dcterms:created>
  <dcterms:modified xsi:type="dcterms:W3CDTF">2020-01-29T12:08:00Z</dcterms:modified>
</cp:coreProperties>
</file>