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63" w:rsidRPr="00833394" w:rsidRDefault="00D37563" w:rsidP="00D37563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D37563" w:rsidRPr="00833394" w:rsidRDefault="00D37563" w:rsidP="00D37563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D37563" w:rsidRPr="00833394" w:rsidRDefault="00D37563" w:rsidP="00D37563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3871/2019</w:t>
      </w:r>
      <w:r w:rsidRPr="00833394">
        <w:rPr>
          <w:rFonts w:ascii="Arial" w:hAnsi="Arial" w:cs="Arial"/>
          <w:sz w:val="32"/>
          <w:szCs w:val="32"/>
        </w:rPr>
        <w:t>:</w:t>
      </w:r>
    </w:p>
    <w:p w:rsidR="00D37563" w:rsidRPr="00833394" w:rsidRDefault="00D37563" w:rsidP="00D37563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D37563" w:rsidRDefault="00D37563" w:rsidP="00D37563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</w:t>
      </w:r>
      <w:r w:rsidR="00D32A6E">
        <w:rPr>
          <w:rFonts w:ascii="Arial" w:hAnsi="Arial" w:cs="Arial"/>
          <w:b/>
          <w:sz w:val="32"/>
          <w:szCs w:val="32"/>
        </w:rPr>
        <w:t>o 023/2019, Pregão Presencial 011/2019 Registro de Preços 009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/2019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  <w:lang w:val="pt-PT"/>
        </w:rPr>
        <w:t xml:space="preserve">AQUISIÇÃO </w:t>
      </w:r>
      <w:r>
        <w:rPr>
          <w:rFonts w:ascii="Arial" w:hAnsi="Arial" w:cs="Arial"/>
          <w:b/>
          <w:i/>
          <w:sz w:val="32"/>
          <w:szCs w:val="32"/>
          <w:lang w:val="pt-PT"/>
        </w:rPr>
        <w:t>REFEIÇÕES SELF-SERVICE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08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MARÇO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.019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09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D37563" w:rsidRPr="00D1701B" w:rsidRDefault="00D37563" w:rsidP="00D37563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D37563" w:rsidRPr="00D1701B" w:rsidRDefault="00D37563" w:rsidP="00D37563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D37563" w:rsidRPr="00D1701B" w:rsidRDefault="00D37563" w:rsidP="00D37563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D37563" w:rsidRPr="00DF79E8" w:rsidRDefault="00D37563" w:rsidP="00D37563">
      <w:pPr>
        <w:spacing w:line="276" w:lineRule="auto"/>
        <w:ind w:right="-1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Município: </w:t>
      </w:r>
      <w:hyperlink r:id="rId8" w:history="1">
        <w:r w:rsidRPr="00DF79E8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F79E8">
        <w:rPr>
          <w:rFonts w:ascii="Arial" w:hAnsi="Arial" w:cs="Arial"/>
          <w:sz w:val="32"/>
          <w:szCs w:val="32"/>
        </w:rPr>
        <w:t xml:space="preserve"> e site da Associação Mineira dos Municípios: </w:t>
      </w:r>
      <w:r w:rsidRPr="00DF79E8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DF79E8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DF79E8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D37563" w:rsidRPr="00D1701B" w:rsidRDefault="00D37563" w:rsidP="00D37563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D37563" w:rsidRPr="00833394" w:rsidRDefault="00D37563" w:rsidP="00D37563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25</w:t>
      </w:r>
      <w:r>
        <w:rPr>
          <w:rFonts w:ascii="Arial" w:hAnsi="Arial" w:cs="Arial"/>
          <w:sz w:val="32"/>
          <w:szCs w:val="32"/>
        </w:rPr>
        <w:t xml:space="preserve"> de MARÇO de 2019</w:t>
      </w:r>
      <w:r w:rsidRPr="00833394">
        <w:rPr>
          <w:rFonts w:ascii="Arial" w:hAnsi="Arial" w:cs="Arial"/>
          <w:sz w:val="32"/>
          <w:szCs w:val="32"/>
        </w:rPr>
        <w:t>.</w:t>
      </w:r>
    </w:p>
    <w:p w:rsidR="00D37563" w:rsidRDefault="00D37563" w:rsidP="00D37563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D37563" w:rsidRDefault="00D37563" w:rsidP="00D37563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D37563" w:rsidRPr="009B6682" w:rsidRDefault="00D37563" w:rsidP="00D37563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Flávio da Silva Coelho</w:t>
      </w:r>
    </w:p>
    <w:p w:rsidR="00D37563" w:rsidRDefault="00D37563" w:rsidP="00D37563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D37563" w:rsidRDefault="00D37563" w:rsidP="00D37563">
      <w:pPr>
        <w:ind w:right="80"/>
        <w:rPr>
          <w:rFonts w:ascii="Arial" w:hAnsi="Arial" w:cs="Arial"/>
          <w:i/>
          <w:sz w:val="32"/>
          <w:szCs w:val="32"/>
        </w:rPr>
      </w:pPr>
    </w:p>
    <w:p w:rsidR="00D37563" w:rsidRDefault="00D37563" w:rsidP="00D37563">
      <w:pPr>
        <w:ind w:right="80"/>
        <w:rPr>
          <w:rFonts w:ascii="Arial" w:hAnsi="Arial" w:cs="Arial"/>
          <w:i/>
          <w:sz w:val="32"/>
          <w:szCs w:val="32"/>
        </w:rPr>
      </w:pPr>
    </w:p>
    <w:p w:rsidR="00D37563" w:rsidRPr="009B6682" w:rsidRDefault="00D37563" w:rsidP="00D37563">
      <w:pPr>
        <w:ind w:right="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Simone Simplício Coelho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Rafaela Dornelas Couto</w:t>
      </w:r>
    </w:p>
    <w:p w:rsidR="00D37563" w:rsidRPr="009B6682" w:rsidRDefault="00D37563" w:rsidP="00D37563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D37563" w:rsidRDefault="00D37563" w:rsidP="00D37563"/>
    <w:p w:rsidR="00D37563" w:rsidRDefault="00D37563" w:rsidP="00D37563"/>
    <w:p w:rsidR="00D37563" w:rsidRDefault="00D37563" w:rsidP="00D37563"/>
    <w:p w:rsidR="004A7618" w:rsidRPr="00D37563" w:rsidRDefault="004A7618" w:rsidP="00D37563"/>
    <w:sectPr w:rsidR="004A7618" w:rsidRPr="00D37563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8E1C8B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8E1C8B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8E1C8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AF5436" wp14:editId="7E3E65C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63"/>
    <w:rsid w:val="004A7618"/>
    <w:rsid w:val="008E1C8B"/>
    <w:rsid w:val="00D32A6E"/>
    <w:rsid w:val="00D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75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375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375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375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D375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75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375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375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375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D37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2019-03-25T13:38:00Z</cp:lastPrinted>
  <dcterms:created xsi:type="dcterms:W3CDTF">2019-03-25T13:34:00Z</dcterms:created>
  <dcterms:modified xsi:type="dcterms:W3CDTF">2019-03-25T13:42:00Z</dcterms:modified>
</cp:coreProperties>
</file>