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FA1640" w:rsidRPr="00C5567B">
        <w:rPr>
          <w:rFonts w:ascii="Arial" w:hAnsi="Arial" w:cs="Arial"/>
          <w:b/>
          <w:i/>
          <w:sz w:val="22"/>
          <w:szCs w:val="22"/>
          <w:u w:val="single"/>
        </w:rPr>
        <w:t>LUAN LOPES PIRES</w:t>
      </w:r>
      <w:r w:rsidRPr="00CA315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03117E" w:rsidRPr="0003117E">
        <w:rPr>
          <w:rFonts w:ascii="Arial" w:hAnsi="Arial" w:cs="Arial"/>
          <w:sz w:val="22"/>
          <w:szCs w:val="22"/>
        </w:rPr>
        <w:t>10</w:t>
      </w:r>
      <w:r w:rsidR="00FA1640">
        <w:rPr>
          <w:rFonts w:ascii="Arial" w:hAnsi="Arial" w:cs="Arial"/>
          <w:sz w:val="22"/>
          <w:szCs w:val="22"/>
        </w:rPr>
        <w:t>7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45291D" w:rsidRPr="002017D9">
        <w:rPr>
          <w:rFonts w:ascii="Arial" w:hAnsi="Arial" w:cs="Arial"/>
          <w:b/>
          <w:sz w:val="22"/>
          <w:szCs w:val="22"/>
        </w:rPr>
        <w:t>LUAN LOPES PIRES</w:t>
      </w:r>
      <w:r w:rsidR="0045291D" w:rsidRPr="0045291D">
        <w:rPr>
          <w:rFonts w:ascii="Arial" w:hAnsi="Arial" w:cs="Arial"/>
          <w:sz w:val="22"/>
          <w:szCs w:val="22"/>
        </w:rPr>
        <w:t>, portador do RG MG 17174152 e do CPF: 095.286396-07, residente e domiciliado na Rua Maria Aparecida Resende, nº 72, Nova Suíça, Barbacena</w:t>
      </w:r>
      <w:r w:rsidR="0045291D">
        <w:rPr>
          <w:rFonts w:ascii="Arial" w:hAnsi="Arial" w:cs="Arial"/>
          <w:sz w:val="22"/>
          <w:szCs w:val="22"/>
        </w:rPr>
        <w:t>, Minas Gerais, CEP: 36.205-662</w:t>
      </w:r>
      <w:r w:rsidR="000B5E62" w:rsidRPr="000B5E62">
        <w:rPr>
          <w:rFonts w:ascii="Arial" w:hAnsi="Arial" w:cs="Arial"/>
          <w:sz w:val="22"/>
          <w:szCs w:val="22"/>
        </w:rPr>
        <w:t>,</w:t>
      </w:r>
      <w:proofErr w:type="gramStart"/>
      <w:r w:rsidRPr="0040076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5E341B">
        <w:rPr>
          <w:rFonts w:ascii="Arial" w:hAnsi="Arial" w:cs="Arial"/>
          <w:sz w:val="22"/>
          <w:szCs w:val="22"/>
          <w:lang w:val="pt-PT"/>
        </w:rPr>
        <w:t>3.500</w:t>
      </w:r>
      <w:r w:rsidR="001A6BCD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 w:rsidRPr="003A0ADF">
        <w:rPr>
          <w:rFonts w:ascii="Arial" w:hAnsi="Arial" w:cs="Arial"/>
          <w:sz w:val="22"/>
          <w:szCs w:val="22"/>
          <w:lang w:val="pt-PT"/>
        </w:rPr>
        <w:t>(</w:t>
      </w:r>
      <w:r w:rsidR="005E341B">
        <w:rPr>
          <w:rFonts w:ascii="Arial" w:hAnsi="Arial" w:cs="Arial"/>
          <w:sz w:val="22"/>
          <w:szCs w:val="22"/>
          <w:lang w:val="pt-PT"/>
        </w:rPr>
        <w:t xml:space="preserve">três </w:t>
      </w:r>
      <w:r w:rsidR="001A6BCD">
        <w:rPr>
          <w:rFonts w:ascii="Arial" w:hAnsi="Arial" w:cs="Arial"/>
          <w:sz w:val="22"/>
          <w:szCs w:val="22"/>
          <w:lang w:val="pt-PT"/>
        </w:rPr>
        <w:t xml:space="preserve">mil e </w:t>
      </w:r>
      <w:r w:rsidR="005E341B">
        <w:rPr>
          <w:rFonts w:ascii="Arial" w:hAnsi="Arial" w:cs="Arial"/>
          <w:sz w:val="22"/>
          <w:szCs w:val="22"/>
          <w:lang w:val="pt-PT"/>
        </w:rPr>
        <w:t>quinhentos</w:t>
      </w:r>
      <w:r w:rsidR="001A6BCD">
        <w:rPr>
          <w:rFonts w:ascii="Arial" w:hAnsi="Arial" w:cs="Arial"/>
          <w:sz w:val="22"/>
          <w:szCs w:val="22"/>
          <w:lang w:val="pt-PT"/>
        </w:rPr>
        <w:t xml:space="preserve">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r w:rsidR="008D477A" w:rsidRPr="00773E78">
        <w:rPr>
          <w:rFonts w:ascii="Arial" w:hAnsi="Arial" w:cs="Arial"/>
          <w:b/>
          <w:sz w:val="22"/>
          <w:szCs w:val="22"/>
          <w:lang w:val="pt-PT"/>
        </w:rPr>
        <w:t>LOTE/BARRACA 19</w:t>
      </w:r>
      <w:r w:rsidR="009469BE" w:rsidRPr="00773E78">
        <w:rPr>
          <w:rFonts w:ascii="Arial" w:hAnsi="Arial" w:cs="Arial"/>
          <w:b/>
          <w:sz w:val="22"/>
          <w:szCs w:val="22"/>
          <w:lang w:val="pt-PT"/>
        </w:rPr>
        <w:t xml:space="preserve"> e 20</w:t>
      </w:r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EC06A5" w:rsidRPr="001841CE">
        <w:rPr>
          <w:rFonts w:ascii="Arial" w:hAnsi="Arial" w:cs="Arial"/>
          <w:i/>
          <w:sz w:val="22"/>
          <w:szCs w:val="22"/>
        </w:rPr>
        <w:t xml:space="preserve"> 10</w:t>
      </w:r>
      <w:r w:rsidR="007C463F">
        <w:rPr>
          <w:rFonts w:ascii="Arial" w:hAnsi="Arial" w:cs="Arial"/>
          <w:i/>
          <w:sz w:val="22"/>
          <w:szCs w:val="22"/>
        </w:rPr>
        <w:t>7</w:t>
      </w:r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r w:rsidR="007C463F" w:rsidRPr="002017D9">
        <w:rPr>
          <w:rFonts w:ascii="Arial" w:hAnsi="Arial" w:cs="Arial"/>
          <w:b/>
          <w:i/>
          <w:sz w:val="22"/>
          <w:szCs w:val="22"/>
          <w:u w:val="single"/>
        </w:rPr>
        <w:t>LUAN LOPES PIRES</w:t>
      </w:r>
      <w:r w:rsidR="007C463F" w:rsidRPr="007C463F">
        <w:rPr>
          <w:rFonts w:ascii="Arial" w:hAnsi="Arial" w:cs="Arial"/>
          <w:i/>
          <w:sz w:val="22"/>
          <w:szCs w:val="22"/>
        </w:rPr>
        <w:t>, portador do RG MG 17174152 e do CPF: 095.286396-07, residente e domiciliado na Rua Maria Aparecida Resende, nº 72, Nova Suíça, Barbacena, Minas Gerais, CEP: 36.205-662</w:t>
      </w:r>
      <w:r w:rsidRPr="001841CE">
        <w:rPr>
          <w:rFonts w:ascii="Arial" w:hAnsi="Arial" w:cs="Arial"/>
          <w:i/>
          <w:sz w:val="22"/>
          <w:szCs w:val="22"/>
        </w:rPr>
        <w:t>.</w:t>
      </w:r>
    </w:p>
    <w:p w:rsidR="00D46B63" w:rsidRPr="00F61722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F61722">
        <w:rPr>
          <w:rFonts w:ascii="Arial" w:hAnsi="Arial" w:cs="Arial"/>
          <w:i/>
          <w:sz w:val="22"/>
          <w:szCs w:val="22"/>
        </w:rPr>
        <w:t xml:space="preserve">VALOR: </w:t>
      </w:r>
      <w:r w:rsidR="00F61722" w:rsidRPr="00F61722">
        <w:rPr>
          <w:rFonts w:ascii="Arial" w:hAnsi="Arial" w:cs="Arial"/>
          <w:i/>
          <w:sz w:val="22"/>
          <w:szCs w:val="22"/>
          <w:lang w:val="pt-PT"/>
        </w:rPr>
        <w:t>R$ 3.500,00 (três mil e quinhentos reais)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D1" w:rsidRDefault="00EC6DD1" w:rsidP="00C07BDC">
      <w:r>
        <w:separator/>
      </w:r>
    </w:p>
  </w:endnote>
  <w:endnote w:type="continuationSeparator" w:id="0">
    <w:p w:rsidR="00EC6DD1" w:rsidRDefault="00EC6DD1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D1" w:rsidRDefault="00EC6DD1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6DD1" w:rsidRDefault="00EC6DD1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D1" w:rsidRDefault="00EC6DD1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6EA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C6DD1" w:rsidRDefault="00EC6DD1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D1" w:rsidRDefault="00EC6DD1" w:rsidP="00C07BDC">
      <w:r>
        <w:separator/>
      </w:r>
    </w:p>
  </w:footnote>
  <w:footnote w:type="continuationSeparator" w:id="0">
    <w:p w:rsidR="00EC6DD1" w:rsidRDefault="00EC6DD1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D1" w:rsidRDefault="00EC6DD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2:08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EC6DD1" w:rsidRPr="00AA0421" w:rsidTr="00654940">
      <w:tc>
        <w:tcPr>
          <w:tcW w:w="9709" w:type="dxa"/>
          <w:gridSpan w:val="2"/>
          <w:shd w:val="clear" w:color="auto" w:fill="FFFFFF"/>
        </w:tcPr>
        <w:p w:rsidR="00EC6DD1" w:rsidRPr="00AA0421" w:rsidRDefault="00EC6DD1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EC6DD1" w:rsidRPr="00AA0421" w:rsidTr="00654940">
      <w:tc>
        <w:tcPr>
          <w:tcW w:w="9709" w:type="dxa"/>
          <w:gridSpan w:val="2"/>
          <w:shd w:val="clear" w:color="auto" w:fill="FFFFFF"/>
        </w:tcPr>
        <w:p w:rsidR="00EC6DD1" w:rsidRPr="00AA0421" w:rsidRDefault="00EC6DD1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EC6DD1" w:rsidRPr="00AA0421" w:rsidTr="00654940">
      <w:tc>
        <w:tcPr>
          <w:tcW w:w="9709" w:type="dxa"/>
          <w:gridSpan w:val="2"/>
          <w:shd w:val="clear" w:color="auto" w:fill="FFFFFF"/>
        </w:tcPr>
        <w:p w:rsidR="00EC6DD1" w:rsidRPr="00AA0421" w:rsidRDefault="00EC6DD1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EC6DD1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EC6DD1" w:rsidRPr="00AA0421" w:rsidRDefault="00EC6DD1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EC6DD1" w:rsidRPr="00E42776" w:rsidRDefault="00EC6DD1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EC6DD1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EC6DD1" w:rsidRPr="00AA0421" w:rsidRDefault="00EC6DD1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EC6DD1" w:rsidRPr="008F12EA" w:rsidRDefault="00EC6DD1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B5E62"/>
    <w:rsid w:val="0011359C"/>
    <w:rsid w:val="00133098"/>
    <w:rsid w:val="001841CE"/>
    <w:rsid w:val="001A6BCD"/>
    <w:rsid w:val="001B4FD9"/>
    <w:rsid w:val="001F3887"/>
    <w:rsid w:val="002017D9"/>
    <w:rsid w:val="00236F7E"/>
    <w:rsid w:val="00272D58"/>
    <w:rsid w:val="00291D2E"/>
    <w:rsid w:val="003A0ADF"/>
    <w:rsid w:val="003B38EB"/>
    <w:rsid w:val="003E2BFB"/>
    <w:rsid w:val="0040076F"/>
    <w:rsid w:val="0045291D"/>
    <w:rsid w:val="0052795B"/>
    <w:rsid w:val="005E341B"/>
    <w:rsid w:val="00624487"/>
    <w:rsid w:val="00654940"/>
    <w:rsid w:val="006B0E78"/>
    <w:rsid w:val="00722B9F"/>
    <w:rsid w:val="00727A7A"/>
    <w:rsid w:val="00760BED"/>
    <w:rsid w:val="00773E78"/>
    <w:rsid w:val="007C463F"/>
    <w:rsid w:val="007C6E14"/>
    <w:rsid w:val="0086638F"/>
    <w:rsid w:val="00892F80"/>
    <w:rsid w:val="008D477A"/>
    <w:rsid w:val="008F12EA"/>
    <w:rsid w:val="0093393E"/>
    <w:rsid w:val="009469BE"/>
    <w:rsid w:val="009873C7"/>
    <w:rsid w:val="00A07B49"/>
    <w:rsid w:val="00A23744"/>
    <w:rsid w:val="00A85299"/>
    <w:rsid w:val="00AB295B"/>
    <w:rsid w:val="00AD19D3"/>
    <w:rsid w:val="00B06519"/>
    <w:rsid w:val="00B801B3"/>
    <w:rsid w:val="00C066C1"/>
    <w:rsid w:val="00C07BDC"/>
    <w:rsid w:val="00C5567B"/>
    <w:rsid w:val="00C73F5D"/>
    <w:rsid w:val="00CA04FF"/>
    <w:rsid w:val="00CA315A"/>
    <w:rsid w:val="00D46B63"/>
    <w:rsid w:val="00D51FEA"/>
    <w:rsid w:val="00DF06EA"/>
    <w:rsid w:val="00E22EB1"/>
    <w:rsid w:val="00E577D6"/>
    <w:rsid w:val="00EB0A6D"/>
    <w:rsid w:val="00EC06A5"/>
    <w:rsid w:val="00EC6DD1"/>
    <w:rsid w:val="00F25AF4"/>
    <w:rsid w:val="00F61722"/>
    <w:rsid w:val="00F66EAA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2029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108</cp:revision>
  <cp:lastPrinted>2019-08-14T17:08:00Z</cp:lastPrinted>
  <dcterms:created xsi:type="dcterms:W3CDTF">2019-08-13T19:42:00Z</dcterms:created>
  <dcterms:modified xsi:type="dcterms:W3CDTF">2019-08-14T17:10:00Z</dcterms:modified>
</cp:coreProperties>
</file>