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30" w:rsidRPr="0067284A" w:rsidRDefault="00133430" w:rsidP="0013343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33430" w:rsidRPr="00642058" w:rsidRDefault="00133430" w:rsidP="00133430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 xml:space="preserve">SERVIÇOS DE </w:t>
      </w:r>
      <w:r>
        <w:rPr>
          <w:rFonts w:ascii="Arial" w:hAnsi="Arial" w:cs="Arial"/>
          <w:b/>
          <w:sz w:val="24"/>
          <w:szCs w:val="24"/>
        </w:rPr>
        <w:t>RECAPEAMENTO DE VIAS URBANAS COM MASSA ASFÁLTICA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PAVIMENTADORA VERTENTES LTDA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133430" w:rsidRPr="0067284A" w:rsidRDefault="00133430" w:rsidP="00133430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94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DISP20</w:t>
      </w:r>
      <w:r>
        <w:rPr>
          <w:rFonts w:ascii="Arial" w:hAnsi="Arial" w:cs="Arial"/>
          <w:sz w:val="24"/>
          <w:szCs w:val="24"/>
        </w:rPr>
        <w:t>/2018</w:t>
      </w:r>
    </w:p>
    <w:p w:rsidR="00133430" w:rsidRPr="0067284A" w:rsidRDefault="00133430" w:rsidP="0013343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PAVIMENTADORA VERTENTES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05.401.407/0001-44, sediada na Av. Estrada Real, nº 336, bairro Centro, Alfredo Vasconcelos, Minas Gerais, CEP: 36.272-000,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067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133430" w:rsidRPr="0067284A" w:rsidRDefault="00133430" w:rsidP="00133430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133430" w:rsidRPr="0067284A" w:rsidRDefault="00133430" w:rsidP="0013343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SERVIÇOS DE </w:t>
      </w:r>
      <w:r>
        <w:rPr>
          <w:rFonts w:ascii="Arial" w:hAnsi="Arial" w:cs="Arial"/>
          <w:b/>
          <w:i/>
          <w:sz w:val="24"/>
          <w:szCs w:val="24"/>
        </w:rPr>
        <w:t>RECAPEAMENTO DE VIAS URBANAS COM MASSA ASFÁLTICA CBUQ – OPERAÇÃO TAPA-BURACOS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133430" w:rsidRPr="0067284A" w:rsidRDefault="00133430" w:rsidP="0013343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133430" w:rsidRPr="00133430" w:rsidRDefault="00133430" w:rsidP="00133430">
      <w:pPr>
        <w:spacing w:before="240" w:after="240" w:line="360" w:lineRule="auto"/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valor 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 w:rsidRPr="00DB530C">
        <w:rPr>
          <w:rFonts w:ascii="Arial" w:hAnsi="Arial" w:cs="Arial"/>
          <w:b/>
          <w:sz w:val="24"/>
          <w:szCs w:val="24"/>
        </w:rPr>
        <w:t>R$ 10.080,00 (dez mil e oitenta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recebimento reduzirá a termo os fatos ocorridos e encaminhará à CONTRATANTE para aplicação de penalidades. 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133430" w:rsidRPr="0067284A" w:rsidRDefault="00133430" w:rsidP="0013343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33430" w:rsidRPr="0067284A" w:rsidRDefault="00133430" w:rsidP="0013343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133430" w:rsidRPr="0067284A" w:rsidRDefault="00133430" w:rsidP="00133430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33430" w:rsidRPr="0067284A" w:rsidRDefault="00133430" w:rsidP="0013343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133430" w:rsidRPr="00133430" w:rsidRDefault="00133430" w:rsidP="00133430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 w:rsidRPr="00133430">
        <w:rPr>
          <w:rFonts w:ascii="Arial" w:hAnsi="Arial" w:cs="Arial"/>
          <w:sz w:val="24"/>
          <w:szCs w:val="24"/>
        </w:rPr>
        <w:t xml:space="preserve">No contrato poderá haver </w:t>
      </w:r>
      <w:r w:rsidRPr="00133430">
        <w:rPr>
          <w:rFonts w:ascii="Arial" w:hAnsi="Arial" w:cs="Arial"/>
          <w:b/>
          <w:sz w:val="24"/>
          <w:szCs w:val="24"/>
        </w:rPr>
        <w:t>reequilíbrio econômico financeiro</w:t>
      </w:r>
      <w:r w:rsidRPr="00133430">
        <w:rPr>
          <w:rFonts w:ascii="Arial" w:hAnsi="Arial" w:cs="Arial"/>
          <w:sz w:val="24"/>
          <w:szCs w:val="24"/>
        </w:rPr>
        <w:t>:</w:t>
      </w:r>
    </w:p>
    <w:p w:rsidR="00133430" w:rsidRPr="00133430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33430">
        <w:rPr>
          <w:rFonts w:ascii="Arial" w:hAnsi="Arial" w:cs="Arial"/>
          <w:sz w:val="24"/>
          <w:szCs w:val="24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33430" w:rsidRPr="0067284A" w:rsidRDefault="00133430" w:rsidP="00133430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pelo Setor de Obras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133430" w:rsidRPr="0067284A" w:rsidRDefault="00133430" w:rsidP="00133430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133430" w:rsidRPr="00BD5672" w:rsidRDefault="00133430" w:rsidP="00133430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33430" w:rsidRPr="00BD5672" w:rsidTr="00972502">
        <w:tc>
          <w:tcPr>
            <w:tcW w:w="3470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133430" w:rsidRPr="00BD5672" w:rsidTr="00972502">
        <w:tc>
          <w:tcPr>
            <w:tcW w:w="3470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02.05.01.15.451.0111.2041.3.3.90.39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08" w:type="dxa"/>
            <w:vAlign w:val="center"/>
          </w:tcPr>
          <w:p w:rsidR="00133430" w:rsidRPr="00BD5672" w:rsidRDefault="00133430" w:rsidP="00972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133430" w:rsidRPr="00BD5672" w:rsidRDefault="00133430" w:rsidP="009725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VIAS URBANAS</w:t>
            </w:r>
          </w:p>
        </w:tc>
      </w:tr>
    </w:tbl>
    <w:p w:rsidR="00133430" w:rsidRPr="00BD5672" w:rsidRDefault="00133430" w:rsidP="00133430">
      <w:pPr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133430" w:rsidRPr="0067284A" w:rsidRDefault="00133430" w:rsidP="001334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20</w:t>
      </w:r>
      <w:r>
        <w:rPr>
          <w:rFonts w:ascii="Arial" w:hAnsi="Arial" w:cs="Arial"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observar para </w:t>
      </w:r>
      <w:r>
        <w:rPr>
          <w:rFonts w:ascii="Arial" w:hAnsi="Arial" w:cs="Arial"/>
          <w:sz w:val="24"/>
          <w:szCs w:val="24"/>
          <w:lang w:val="pt-PT"/>
        </w:rPr>
        <w:t>os serviços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as normas adequadas relativas a a boa técnica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responsbilidada de informações prestadas;</w:t>
      </w:r>
    </w:p>
    <w:p w:rsidR="00133430" w:rsidRPr="0067284A" w:rsidRDefault="00133430" w:rsidP="001334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 xml:space="preserve">despesas de </w:t>
      </w:r>
      <w:r>
        <w:rPr>
          <w:rFonts w:ascii="Arial" w:hAnsi="Arial" w:cs="Arial"/>
          <w:sz w:val="24"/>
          <w:szCs w:val="24"/>
          <w:lang w:val="pt-PT"/>
        </w:rPr>
        <w:t>tranposrte e colocação da massa asfáltica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133430" w:rsidRPr="0067284A" w:rsidRDefault="00133430" w:rsidP="001334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33430" w:rsidRPr="0067284A" w:rsidRDefault="00133430" w:rsidP="001334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133430" w:rsidRPr="0067284A" w:rsidRDefault="00133430" w:rsidP="001334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133430" w:rsidRPr="0067284A" w:rsidRDefault="00133430" w:rsidP="001334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133430" w:rsidRPr="0067284A" w:rsidRDefault="00133430" w:rsidP="001334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133430" w:rsidRPr="0067284A" w:rsidRDefault="00133430" w:rsidP="0013343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133430" w:rsidRPr="0067284A" w:rsidRDefault="00133430" w:rsidP="0013343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133430" w:rsidRPr="0067284A" w:rsidRDefault="00133430" w:rsidP="0013343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133430" w:rsidRPr="0067284A" w:rsidRDefault="00133430" w:rsidP="0013343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133430" w:rsidRPr="0067284A" w:rsidRDefault="00133430" w:rsidP="0013343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33430" w:rsidRPr="0067284A" w:rsidRDefault="00133430" w:rsidP="0013343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133430" w:rsidRPr="0067284A" w:rsidRDefault="00133430" w:rsidP="0013343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133430" w:rsidRPr="0067284A" w:rsidRDefault="00133430" w:rsidP="0013343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133430" w:rsidRPr="0067284A" w:rsidRDefault="00133430" w:rsidP="0013343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lastRenderedPageBreak/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133430" w:rsidRPr="0067284A" w:rsidRDefault="00133430" w:rsidP="001334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133430" w:rsidRPr="0067284A" w:rsidRDefault="00133430" w:rsidP="0013343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133430" w:rsidRPr="0067284A" w:rsidRDefault="00133430" w:rsidP="0013343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133430" w:rsidRPr="0067284A" w:rsidRDefault="00133430" w:rsidP="0013343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133430" w:rsidRPr="0067284A" w:rsidRDefault="00133430" w:rsidP="00133430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133430" w:rsidRPr="0067284A" w:rsidRDefault="00133430" w:rsidP="001334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33430" w:rsidRPr="0067284A" w:rsidRDefault="00133430" w:rsidP="001334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133430" w:rsidRPr="0067284A" w:rsidRDefault="00133430" w:rsidP="001334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133430" w:rsidRPr="0067284A" w:rsidRDefault="00133430" w:rsidP="00133430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>Setor de Obras</w:t>
      </w:r>
      <w:r w:rsidRPr="0067284A">
        <w:rPr>
          <w:b/>
          <w:sz w:val="24"/>
          <w:szCs w:val="24"/>
        </w:rPr>
        <w:t>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33430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133430" w:rsidRPr="0067284A" w:rsidRDefault="00133430" w:rsidP="0013343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133430" w:rsidRPr="0067284A" w:rsidRDefault="00133430" w:rsidP="0013343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133430" w:rsidRPr="0067284A" w:rsidRDefault="00133430" w:rsidP="001334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133430" w:rsidRPr="0067284A" w:rsidRDefault="00133430" w:rsidP="001334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15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agosto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133430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133430" w:rsidRPr="0067284A" w:rsidRDefault="00133430" w:rsidP="001334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133430" w:rsidRPr="0067284A" w:rsidRDefault="00133430" w:rsidP="00133430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PAVIMENTADORA VERTENTES LTDA</w:t>
      </w:r>
    </w:p>
    <w:p w:rsidR="00133430" w:rsidRDefault="00133430" w:rsidP="0013343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4C24D8">
        <w:rPr>
          <w:rFonts w:ascii="Arial" w:hAnsi="Arial" w:cs="Arial"/>
          <w:sz w:val="24"/>
          <w:szCs w:val="24"/>
        </w:rPr>
        <w:t xml:space="preserve"> CNPJ: </w:t>
      </w:r>
      <w:r>
        <w:rPr>
          <w:rFonts w:ascii="Arial" w:hAnsi="Arial" w:cs="Arial"/>
          <w:sz w:val="24"/>
          <w:szCs w:val="24"/>
        </w:rPr>
        <w:t>05.401.407/0001-44</w:t>
      </w:r>
    </w:p>
    <w:p w:rsidR="00133430" w:rsidRPr="0067284A" w:rsidRDefault="00133430" w:rsidP="0013343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Contratada</w:t>
      </w:r>
    </w:p>
    <w:p w:rsidR="00133430" w:rsidRDefault="00133430" w:rsidP="00133430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3430" w:rsidRDefault="00133430" w:rsidP="00133430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133430" w:rsidRDefault="00133430" w:rsidP="00133430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133430" w:rsidRPr="0067284A" w:rsidRDefault="00133430" w:rsidP="00133430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133430" w:rsidRPr="0067284A" w:rsidRDefault="00133430" w:rsidP="00133430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133430" w:rsidRDefault="00133430" w:rsidP="0013343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33430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bookmarkEnd w:id="0"/>
    </w:p>
    <w:p w:rsidR="00133430" w:rsidRPr="0067284A" w:rsidRDefault="00133430" w:rsidP="0013343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133430" w:rsidRDefault="00133430" w:rsidP="00133430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133430">
        <w:rPr>
          <w:rFonts w:ascii="Arial" w:hAnsi="Arial" w:cs="Arial"/>
          <w:b/>
          <w:bCs/>
          <w:i/>
          <w:sz w:val="24"/>
          <w:szCs w:val="24"/>
          <w:u w:val="single"/>
        </w:rPr>
        <w:t>PROCESSO 67/2018 DISPENSA</w:t>
      </w:r>
      <w:proofErr w:type="gramStart"/>
      <w:r w:rsidRPr="0013343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proofErr w:type="gramEnd"/>
      <w:r w:rsidRPr="00133430">
        <w:rPr>
          <w:rFonts w:ascii="Arial" w:hAnsi="Arial" w:cs="Arial"/>
          <w:b/>
          <w:bCs/>
          <w:i/>
          <w:sz w:val="24"/>
          <w:szCs w:val="24"/>
          <w:u w:val="single"/>
        </w:rPr>
        <w:t>20</w:t>
      </w:r>
      <w:r w:rsidRPr="0013343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 w:rsidRPr="00133430">
        <w:rPr>
          <w:rFonts w:ascii="Arial" w:hAnsi="Arial" w:cs="Arial"/>
          <w:b/>
          <w:bCs/>
          <w:i/>
          <w:sz w:val="24"/>
          <w:szCs w:val="24"/>
          <w:u w:val="single"/>
        </w:rPr>
        <w:t>OPERAÇÃO TAPA-BURACOS</w:t>
      </w:r>
    </w:p>
    <w:p w:rsidR="00133430" w:rsidRPr="00133430" w:rsidRDefault="00133430" w:rsidP="0013343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bCs/>
          <w:i/>
          <w:sz w:val="24"/>
          <w:szCs w:val="24"/>
        </w:rPr>
        <w:t>CONTRATO Nº:</w:t>
      </w:r>
      <w:r w:rsidRPr="00133430">
        <w:rPr>
          <w:rFonts w:ascii="Arial" w:hAnsi="Arial" w:cs="Arial"/>
          <w:i/>
          <w:sz w:val="24"/>
          <w:szCs w:val="24"/>
        </w:rPr>
        <w:t xml:space="preserve"> 94/2018/DISP20</w:t>
      </w:r>
      <w:r w:rsidRPr="00133430">
        <w:rPr>
          <w:rFonts w:ascii="Arial" w:hAnsi="Arial" w:cs="Arial"/>
          <w:i/>
          <w:sz w:val="24"/>
          <w:szCs w:val="24"/>
        </w:rPr>
        <w:t>/2018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CONTRATADA:</w:t>
      </w:r>
      <w:r w:rsidRPr="00133430">
        <w:rPr>
          <w:rFonts w:ascii="Arial" w:hAnsi="Arial" w:cs="Arial"/>
          <w:b/>
          <w:i/>
          <w:sz w:val="24"/>
          <w:szCs w:val="24"/>
        </w:rPr>
        <w:t xml:space="preserve"> PAVIMENTADORA VERTENTES LTDA</w:t>
      </w:r>
      <w:r w:rsidRPr="00133430">
        <w:rPr>
          <w:rFonts w:ascii="Arial" w:hAnsi="Arial" w:cs="Arial"/>
          <w:i/>
          <w:sz w:val="24"/>
          <w:szCs w:val="24"/>
        </w:rPr>
        <w:t>, pessoa jurídica de direito privado, inscrita no CNPJ: 05.401.407/0001-44, sediada na Av. Estrada Real, nº 336, bairro Centro, Alfredo Vasconcelos, Minas Gerais, CEP: 36.272-</w:t>
      </w:r>
      <w:proofErr w:type="gramStart"/>
      <w:r w:rsidRPr="00133430">
        <w:rPr>
          <w:rFonts w:ascii="Arial" w:hAnsi="Arial" w:cs="Arial"/>
          <w:i/>
          <w:sz w:val="24"/>
          <w:szCs w:val="24"/>
        </w:rPr>
        <w:t>000</w:t>
      </w:r>
      <w:proofErr w:type="gramEnd"/>
    </w:p>
    <w:p w:rsidR="00133430" w:rsidRPr="00133430" w:rsidRDefault="00133430" w:rsidP="00133430">
      <w:pPr>
        <w:spacing w:line="360" w:lineRule="auto"/>
        <w:jc w:val="both"/>
        <w:rPr>
          <w:i/>
        </w:rPr>
      </w:pPr>
      <w:r w:rsidRPr="00133430">
        <w:rPr>
          <w:rFonts w:ascii="Arial" w:hAnsi="Arial" w:cs="Arial"/>
          <w:i/>
          <w:sz w:val="24"/>
          <w:szCs w:val="24"/>
        </w:rPr>
        <w:t>VALOR: R$ 10.080,00 (dez mil e oitenta reais).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PROCESSO DE LICI</w:t>
      </w:r>
      <w:r w:rsidRPr="00133430">
        <w:rPr>
          <w:rFonts w:ascii="Arial" w:hAnsi="Arial" w:cs="Arial"/>
          <w:i/>
          <w:sz w:val="24"/>
          <w:szCs w:val="24"/>
        </w:rPr>
        <w:t>TAÇÃO Nº: 067</w:t>
      </w:r>
      <w:r w:rsidRPr="00133430">
        <w:rPr>
          <w:rFonts w:ascii="Arial" w:hAnsi="Arial" w:cs="Arial"/>
          <w:i/>
          <w:sz w:val="24"/>
          <w:szCs w:val="24"/>
        </w:rPr>
        <w:t>/2018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DISPENSA Nº 20</w:t>
      </w:r>
      <w:r w:rsidRPr="00133430">
        <w:rPr>
          <w:rFonts w:ascii="Arial" w:hAnsi="Arial" w:cs="Arial"/>
          <w:i/>
          <w:sz w:val="24"/>
          <w:szCs w:val="24"/>
        </w:rPr>
        <w:t>/2018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133430">
        <w:rPr>
          <w:rFonts w:ascii="Arial" w:hAnsi="Arial" w:cs="Arial"/>
          <w:i/>
          <w:sz w:val="24"/>
          <w:szCs w:val="24"/>
        </w:rPr>
        <w:t>OBJETO: SERVIÇOS DE RECAPEAMENTO DE VIAS URBANAS COM MASSA ASFÁLTICA CBUQ – OPERAÇÃO TAPA-BURACOS</w:t>
      </w:r>
      <w:r w:rsidRPr="00133430">
        <w:rPr>
          <w:rFonts w:ascii="Arial" w:hAnsi="Arial" w:cs="Arial"/>
          <w:i/>
          <w:sz w:val="24"/>
          <w:szCs w:val="24"/>
          <w:lang w:val="pt-PT"/>
        </w:rPr>
        <w:t xml:space="preserve"> 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DOTAÇÃO: 02.05.01.15.451.0111.2041.3.3.90.39.00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TERMO INICIAL: 15</w:t>
      </w:r>
      <w:r w:rsidRPr="00133430">
        <w:rPr>
          <w:rFonts w:ascii="Arial" w:hAnsi="Arial" w:cs="Arial"/>
          <w:i/>
          <w:sz w:val="24"/>
          <w:szCs w:val="24"/>
        </w:rPr>
        <w:t>/08/2018</w:t>
      </w:r>
    </w:p>
    <w:p w:rsidR="00133430" w:rsidRPr="00133430" w:rsidRDefault="00133430" w:rsidP="0013343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33430">
        <w:rPr>
          <w:rFonts w:ascii="Arial" w:hAnsi="Arial" w:cs="Arial"/>
          <w:i/>
          <w:sz w:val="24"/>
          <w:szCs w:val="24"/>
        </w:rPr>
        <w:t>TERMO FINAL: 31/12/2018</w:t>
      </w:r>
    </w:p>
    <w:p w:rsidR="00133430" w:rsidRPr="0067284A" w:rsidRDefault="00133430" w:rsidP="0013343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133430" w:rsidRDefault="00133430" w:rsidP="00133430"/>
    <w:p w:rsidR="00133430" w:rsidRDefault="00133430" w:rsidP="00133430"/>
    <w:p w:rsidR="00133430" w:rsidRDefault="00133430" w:rsidP="00133430"/>
    <w:p w:rsidR="00133430" w:rsidRDefault="00133430" w:rsidP="00133430"/>
    <w:p w:rsidR="00133430" w:rsidRDefault="00133430" w:rsidP="00133430"/>
    <w:p w:rsidR="00133430" w:rsidRDefault="00133430" w:rsidP="00133430"/>
    <w:p w:rsidR="00A523B2" w:rsidRDefault="00A523B2"/>
    <w:sectPr w:rsidR="00A523B2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7F" w:rsidRDefault="00C2637F" w:rsidP="00133430">
      <w:r>
        <w:separator/>
      </w:r>
    </w:p>
  </w:endnote>
  <w:endnote w:type="continuationSeparator" w:id="0">
    <w:p w:rsidR="00C2637F" w:rsidRDefault="00C2637F" w:rsidP="0013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2637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C2637F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2637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343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C2637F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7F" w:rsidRDefault="00C2637F" w:rsidP="00133430">
      <w:r>
        <w:separator/>
      </w:r>
    </w:p>
  </w:footnote>
  <w:footnote w:type="continuationSeparator" w:id="0">
    <w:p w:rsidR="00C2637F" w:rsidRDefault="00C2637F" w:rsidP="0013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2637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33430">
      <w:rPr>
        <w:noProof/>
      </w:rPr>
      <w:t xml:space="preserve">10:16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2637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4209A11" wp14:editId="11C33507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8D5FF86" wp14:editId="14B8711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2637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C2637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133430">
            <w:rPr>
              <w:rFonts w:eastAsia="Times New Roman"/>
              <w:sz w:val="18"/>
              <w:szCs w:val="18"/>
            </w:rPr>
            <w:t>– 067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C2637F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 xml:space="preserve">DISPENSA DE </w:t>
          </w:r>
          <w:r>
            <w:rPr>
              <w:rFonts w:eastAsia="Times New Roman" w:cs="Arial"/>
              <w:sz w:val="16"/>
              <w:szCs w:val="16"/>
            </w:rPr>
            <w:t>LICITAÇÃO</w:t>
          </w:r>
          <w:r w:rsidR="00133430">
            <w:rPr>
              <w:rFonts w:cs="Arial"/>
              <w:sz w:val="16"/>
              <w:szCs w:val="16"/>
            </w:rPr>
            <w:t xml:space="preserve"> Nº. 020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C2637F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133430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OPERAÇÃO TAPA BURACOS</w:t>
          </w:r>
        </w:p>
      </w:tc>
    </w:tr>
  </w:tbl>
  <w:p w:rsidR="004A582F" w:rsidRPr="007D6B55" w:rsidRDefault="00C2637F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30"/>
    <w:rsid w:val="00133430"/>
    <w:rsid w:val="00A523B2"/>
    <w:rsid w:val="00C2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343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343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334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343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334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3343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33430"/>
  </w:style>
  <w:style w:type="paragraph" w:styleId="Corpodetexto2">
    <w:name w:val="Body Text 2"/>
    <w:basedOn w:val="Normal"/>
    <w:link w:val="Corpodetexto2Char"/>
    <w:rsid w:val="0013343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33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3343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3343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3343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3343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3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3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343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343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334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343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334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3343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33430"/>
  </w:style>
  <w:style w:type="paragraph" w:styleId="Corpodetexto2">
    <w:name w:val="Body Text 2"/>
    <w:basedOn w:val="Normal"/>
    <w:link w:val="Corpodetexto2Char"/>
    <w:rsid w:val="0013343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33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3343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3343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3343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3343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3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3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1791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2018-08-15T13:07:00Z</dcterms:created>
  <dcterms:modified xsi:type="dcterms:W3CDTF">2018-08-15T13:17:00Z</dcterms:modified>
</cp:coreProperties>
</file>