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10" w:rsidRPr="00833394" w:rsidRDefault="00247F10" w:rsidP="00247F10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47F10" w:rsidRPr="00833394" w:rsidRDefault="00247F10" w:rsidP="00247F1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47F10" w:rsidRPr="00833394" w:rsidRDefault="00247F10" w:rsidP="00247F1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247F10" w:rsidRPr="00833394" w:rsidRDefault="00247F10" w:rsidP="00247F1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47F10" w:rsidRDefault="00247F10" w:rsidP="00247F10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063/2019, Pregão Presencial 029/2019 Registro de Preços 023/2019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pt-PT"/>
        </w:rPr>
        <w:t xml:space="preserve">TRANSPORTE EVENTUAL E PANELAS DE PRESSÃO – ITENS DESERTOS NOS PROCESSOS LICITATÓRIO </w:t>
      </w:r>
      <w:r w:rsidR="009E063F">
        <w:rPr>
          <w:rFonts w:ascii="Arial" w:hAnsi="Arial" w:cs="Arial"/>
          <w:b/>
          <w:i/>
          <w:sz w:val="28"/>
          <w:szCs w:val="28"/>
          <w:lang w:val="pt-PT"/>
        </w:rPr>
        <w:t>29</w:t>
      </w:r>
      <w:bookmarkStart w:id="0" w:name="_GoBack"/>
      <w:bookmarkEnd w:id="0"/>
      <w:r w:rsidR="00584151">
        <w:rPr>
          <w:rFonts w:ascii="Arial" w:hAnsi="Arial" w:cs="Arial"/>
          <w:b/>
          <w:i/>
          <w:sz w:val="28"/>
          <w:szCs w:val="28"/>
          <w:lang w:val="pt-PT"/>
        </w:rPr>
        <w:t>/2019 E 40/2019</w:t>
      </w:r>
      <w:r w:rsidRPr="00B86705">
        <w:rPr>
          <w:rFonts w:ascii="Arial" w:hAnsi="Arial" w:cs="Arial"/>
          <w:b/>
          <w:sz w:val="28"/>
          <w:szCs w:val="28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12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584151"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="00584151"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247F10" w:rsidRPr="00D1701B" w:rsidRDefault="000670E7" w:rsidP="00247F1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247F1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247F10" w:rsidRPr="00D1701B" w:rsidRDefault="000670E7" w:rsidP="00247F1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247F1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247F10" w:rsidRPr="00D1701B" w:rsidRDefault="000670E7" w:rsidP="00247F1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247F1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247F10" w:rsidRPr="00DF79E8" w:rsidRDefault="00247F10" w:rsidP="00247F10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247F10" w:rsidRPr="00D1701B" w:rsidRDefault="00247F10" w:rsidP="00247F10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247F10" w:rsidRPr="00833394" w:rsidRDefault="00584151" w:rsidP="00247F1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30</w:t>
      </w:r>
      <w:r w:rsidR="00247F10">
        <w:rPr>
          <w:rFonts w:ascii="Arial" w:hAnsi="Arial" w:cs="Arial"/>
          <w:sz w:val="32"/>
          <w:szCs w:val="32"/>
        </w:rPr>
        <w:t xml:space="preserve"> de julho de 2019</w:t>
      </w:r>
      <w:r w:rsidR="00247F10" w:rsidRPr="00833394">
        <w:rPr>
          <w:rFonts w:ascii="Arial" w:hAnsi="Arial" w:cs="Arial"/>
          <w:sz w:val="32"/>
          <w:szCs w:val="32"/>
        </w:rPr>
        <w:t>.</w:t>
      </w:r>
    </w:p>
    <w:p w:rsidR="00247F10" w:rsidRDefault="00247F10" w:rsidP="00247F1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47F10" w:rsidRDefault="00247F10" w:rsidP="00247F1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47F10" w:rsidRPr="009B6682" w:rsidRDefault="00247F10" w:rsidP="00247F10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Flávio da Silva Coelho</w:t>
      </w:r>
    </w:p>
    <w:p w:rsidR="00247F10" w:rsidRDefault="00247F10" w:rsidP="00247F10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247F10" w:rsidRDefault="00247F10" w:rsidP="00247F10">
      <w:pPr>
        <w:ind w:right="80"/>
        <w:rPr>
          <w:rFonts w:ascii="Arial" w:hAnsi="Arial" w:cs="Arial"/>
          <w:i/>
          <w:sz w:val="32"/>
          <w:szCs w:val="32"/>
        </w:rPr>
      </w:pPr>
    </w:p>
    <w:p w:rsidR="00247F10" w:rsidRPr="009B6682" w:rsidRDefault="00247F10" w:rsidP="00247F10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247F10" w:rsidRPr="009B6682" w:rsidRDefault="00247F10" w:rsidP="00247F10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672D2A" w:rsidRDefault="00672D2A"/>
    <w:sectPr w:rsidR="00672D2A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E7" w:rsidRDefault="000670E7">
      <w:r>
        <w:separator/>
      </w:r>
    </w:p>
  </w:endnote>
  <w:endnote w:type="continuationSeparator" w:id="0">
    <w:p w:rsidR="000670E7" w:rsidRDefault="0006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8415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8415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E7" w:rsidRDefault="000670E7">
      <w:r>
        <w:separator/>
      </w:r>
    </w:p>
  </w:footnote>
  <w:footnote w:type="continuationSeparator" w:id="0">
    <w:p w:rsidR="000670E7" w:rsidRDefault="0006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841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5656A" wp14:editId="6F60658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10"/>
    <w:rsid w:val="000670E7"/>
    <w:rsid w:val="00247F10"/>
    <w:rsid w:val="00584151"/>
    <w:rsid w:val="00672D2A"/>
    <w:rsid w:val="009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7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7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7F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7F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47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7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7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7F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7F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47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2019-07-30T19:24:00Z</dcterms:created>
  <dcterms:modified xsi:type="dcterms:W3CDTF">2019-07-31T12:26:00Z</dcterms:modified>
</cp:coreProperties>
</file>