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0D" w:rsidRPr="0040076F" w:rsidRDefault="004E1B0D" w:rsidP="004E1B0D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8C2F26" w:rsidRPr="008C2F26">
        <w:rPr>
          <w:rFonts w:ascii="Arial" w:hAnsi="Arial" w:cs="Arial"/>
          <w:b/>
          <w:sz w:val="22"/>
          <w:szCs w:val="22"/>
          <w:u w:val="single"/>
        </w:rPr>
        <w:t>DEJAIR JOSE CRISTIANO DE LIMA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E1B0D" w:rsidRPr="005A6670" w:rsidRDefault="004E1B0D" w:rsidP="004E1B0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</w:t>
      </w:r>
      <w:r w:rsidR="0047054C">
        <w:rPr>
          <w:rFonts w:ascii="Arial" w:hAnsi="Arial" w:cs="Arial"/>
          <w:b/>
          <w:sz w:val="22"/>
          <w:szCs w:val="22"/>
        </w:rPr>
        <w:t>8</w:t>
      </w:r>
      <w:r w:rsidR="00035520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E1B0D" w:rsidRPr="008969E8" w:rsidRDefault="004E1B0D" w:rsidP="004E1B0D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="008C2F26" w:rsidRPr="008C2F26">
        <w:rPr>
          <w:rFonts w:ascii="Arial" w:hAnsi="Arial" w:cs="Arial"/>
          <w:b/>
          <w:sz w:val="22"/>
          <w:szCs w:val="22"/>
          <w:u w:val="single"/>
        </w:rPr>
        <w:t>DEJAIR JOSE CRISTIANO DE LIMA</w:t>
      </w:r>
      <w:r w:rsidR="008C2F26" w:rsidRPr="008C2F26">
        <w:rPr>
          <w:rFonts w:ascii="Arial" w:hAnsi="Arial" w:cs="Arial"/>
          <w:sz w:val="22"/>
          <w:szCs w:val="22"/>
        </w:rPr>
        <w:t xml:space="preserve">, portador do RG M3564637 e do CPF: 268.758.106-20, residente e domiciliado na Rua Boanerges Alves de Paula, nº 187, Pinheiro Grosso, Barbacena, Minas Gerais, CEP: 36.207-500. </w:t>
      </w:r>
      <w:proofErr w:type="spellStart"/>
      <w:r w:rsidR="008C2F26" w:rsidRPr="008C2F26">
        <w:rPr>
          <w:rFonts w:ascii="Arial" w:hAnsi="Arial" w:cs="Arial"/>
          <w:sz w:val="22"/>
          <w:szCs w:val="22"/>
        </w:rPr>
        <w:t>Tel</w:t>
      </w:r>
      <w:proofErr w:type="spellEnd"/>
      <w:r w:rsidR="008C2F26" w:rsidRPr="008C2F26">
        <w:rPr>
          <w:rFonts w:ascii="Arial" w:hAnsi="Arial" w:cs="Arial"/>
          <w:sz w:val="22"/>
          <w:szCs w:val="22"/>
        </w:rPr>
        <w:t>: (32) 9-9974-2022</w:t>
      </w:r>
      <w:r w:rsidRPr="008C2F26">
        <w:rPr>
          <w:rFonts w:ascii="Arial" w:hAnsi="Arial" w:cs="Arial"/>
          <w:sz w:val="22"/>
          <w:szCs w:val="22"/>
        </w:rPr>
        <w:t xml:space="preserve">, denominado </w:t>
      </w:r>
      <w:r w:rsidRPr="008C2F26">
        <w:rPr>
          <w:rFonts w:ascii="Arial" w:hAnsi="Arial" w:cs="Arial"/>
          <w:b/>
          <w:sz w:val="22"/>
          <w:szCs w:val="22"/>
        </w:rPr>
        <w:t>cessionário,</w:t>
      </w:r>
      <w:r w:rsidRPr="008C2F26">
        <w:rPr>
          <w:rFonts w:ascii="Arial" w:hAnsi="Arial" w:cs="Arial"/>
          <w:sz w:val="22"/>
          <w:szCs w:val="22"/>
        </w:rPr>
        <w:t xml:space="preserve"> de conformidade com a Licitação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C2F26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C2F2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C2F2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com a proposta </w:t>
      </w:r>
      <w:r w:rsidRPr="008969E8">
        <w:rPr>
          <w:rFonts w:ascii="Arial" w:hAnsi="Arial" w:cs="Arial"/>
          <w:sz w:val="22"/>
          <w:szCs w:val="22"/>
          <w:lang w:val="pt-PT"/>
        </w:rPr>
        <w:t>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E1B0D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4E1B0D" w:rsidRPr="0040076F" w:rsidRDefault="004E1B0D" w:rsidP="004E1B0D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4E1B0D" w:rsidRPr="00F46E79" w:rsidRDefault="004E1B0D" w:rsidP="004E1B0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8C2F26">
        <w:rPr>
          <w:rFonts w:ascii="Arial" w:hAnsi="Arial" w:cs="Arial"/>
          <w:b/>
          <w:sz w:val="22"/>
          <w:szCs w:val="22"/>
          <w:lang w:val="pt-PT"/>
        </w:rPr>
        <w:t>3</w:t>
      </w:r>
      <w:r w:rsidR="0059673D">
        <w:rPr>
          <w:rFonts w:ascii="Arial" w:hAnsi="Arial" w:cs="Arial"/>
          <w:b/>
          <w:sz w:val="22"/>
          <w:szCs w:val="22"/>
          <w:lang w:val="pt-PT"/>
        </w:rPr>
        <w:t>.0</w:t>
      </w:r>
      <w:r w:rsidR="008C2F26">
        <w:rPr>
          <w:rFonts w:ascii="Arial" w:hAnsi="Arial" w:cs="Arial"/>
          <w:b/>
          <w:sz w:val="22"/>
          <w:szCs w:val="22"/>
          <w:lang w:val="pt-PT"/>
        </w:rPr>
        <w:t>00</w:t>
      </w:r>
      <w:r>
        <w:rPr>
          <w:rFonts w:ascii="Arial" w:hAnsi="Arial" w:cs="Arial"/>
          <w:b/>
          <w:sz w:val="22"/>
          <w:szCs w:val="22"/>
          <w:lang w:val="pt-PT"/>
        </w:rPr>
        <w:t>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8C2F26">
        <w:rPr>
          <w:rFonts w:ascii="Arial" w:hAnsi="Arial" w:cs="Arial"/>
          <w:b/>
          <w:sz w:val="22"/>
          <w:szCs w:val="22"/>
          <w:lang w:val="pt-PT"/>
        </w:rPr>
        <w:t>três mil</w:t>
      </w:r>
      <w:r>
        <w:rPr>
          <w:rFonts w:ascii="Arial" w:hAnsi="Arial" w:cs="Arial"/>
          <w:b/>
          <w:sz w:val="22"/>
          <w:szCs w:val="22"/>
          <w:lang w:val="pt-PT"/>
        </w:rPr>
        <w:t xml:space="preserve"> reais)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 w:rsidR="008C2F26">
        <w:rPr>
          <w:rFonts w:ascii="Arial" w:hAnsi="Arial" w:cs="Arial"/>
          <w:sz w:val="22"/>
          <w:szCs w:val="22"/>
          <w:lang w:val="pt-PT"/>
        </w:rPr>
        <w:t>barraca 06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4E1B0D" w:rsidRPr="00F46E79" w:rsidRDefault="004E1B0D" w:rsidP="004E1B0D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4E1B0D" w:rsidRPr="0040076F" w:rsidRDefault="004E1B0D" w:rsidP="004E1B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4E1B0D" w:rsidRPr="0040076F" w:rsidRDefault="004E1B0D" w:rsidP="004E1B0D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4E1B0D" w:rsidRPr="0040076F" w:rsidRDefault="004E1B0D" w:rsidP="004E1B0D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4E1B0D" w:rsidRPr="0040076F" w:rsidRDefault="004E1B0D" w:rsidP="004E1B0D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4E1B0D" w:rsidRPr="0040076F" w:rsidRDefault="004E1B0D" w:rsidP="004E1B0D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4E1B0D" w:rsidRPr="0040076F" w:rsidRDefault="004E1B0D" w:rsidP="004E1B0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4E1B0D" w:rsidRPr="0040076F" w:rsidRDefault="004E1B0D" w:rsidP="004E1B0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4E1B0D" w:rsidRPr="0040076F" w:rsidRDefault="004E1B0D" w:rsidP="004E1B0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4E1B0D" w:rsidRPr="0040076F" w:rsidRDefault="004E1B0D" w:rsidP="004E1B0D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4E1B0D" w:rsidRPr="0040076F" w:rsidRDefault="004E1B0D" w:rsidP="004E1B0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4E1B0D" w:rsidRPr="0040076F" w:rsidRDefault="004E1B0D" w:rsidP="004E1B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4E1B0D" w:rsidRPr="0040076F" w:rsidRDefault="004E1B0D" w:rsidP="004E1B0D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4E1B0D" w:rsidRPr="0040076F" w:rsidRDefault="004E1B0D" w:rsidP="004E1B0D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4E1B0D" w:rsidRPr="0040076F" w:rsidRDefault="004E1B0D" w:rsidP="004E1B0D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4E1B0D" w:rsidRPr="0040076F" w:rsidRDefault="004E1B0D" w:rsidP="004E1B0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4E1B0D" w:rsidRPr="0040076F" w:rsidRDefault="004E1B0D" w:rsidP="004E1B0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4E1B0D" w:rsidRPr="0040076F" w:rsidRDefault="004E1B0D" w:rsidP="004E1B0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4E1B0D" w:rsidRPr="0040076F" w:rsidRDefault="004E1B0D" w:rsidP="004E1B0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4E1B0D" w:rsidRPr="0040076F" w:rsidRDefault="004E1B0D" w:rsidP="004E1B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4E1B0D" w:rsidRPr="0040076F" w:rsidRDefault="004E1B0D" w:rsidP="004E1B0D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E1B0D" w:rsidRPr="0040076F" w:rsidRDefault="004E1B0D" w:rsidP="004E1B0D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4E1B0D" w:rsidRPr="0040076F" w:rsidRDefault="004E1B0D" w:rsidP="004E1B0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4E1B0D" w:rsidRPr="0040076F" w:rsidRDefault="004E1B0D" w:rsidP="004E1B0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4E1B0D" w:rsidRPr="0040076F" w:rsidRDefault="004E1B0D" w:rsidP="004E1B0D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4E1B0D" w:rsidRPr="0040076F" w:rsidRDefault="004E1B0D" w:rsidP="004E1B0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4E1B0D" w:rsidRPr="0040076F" w:rsidRDefault="004E1B0D" w:rsidP="004E1B0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E1B0D" w:rsidRPr="0040076F" w:rsidRDefault="004E1B0D" w:rsidP="004E1B0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4E1B0D" w:rsidRPr="0040076F" w:rsidRDefault="004E1B0D" w:rsidP="004E1B0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4E1B0D" w:rsidRPr="0040076F" w:rsidRDefault="004E1B0D" w:rsidP="004E1B0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4E1B0D" w:rsidRPr="0040076F" w:rsidRDefault="004E1B0D" w:rsidP="004E1B0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4E1B0D" w:rsidRPr="0040076F" w:rsidRDefault="004E1B0D" w:rsidP="004E1B0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4E1B0D" w:rsidRPr="0040076F" w:rsidRDefault="004E1B0D" w:rsidP="004E1B0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4E1B0D" w:rsidRPr="0040076F" w:rsidRDefault="004E1B0D" w:rsidP="004E1B0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4E1B0D" w:rsidRPr="0040076F" w:rsidRDefault="004E1B0D" w:rsidP="004E1B0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4E1B0D" w:rsidRPr="0040076F" w:rsidRDefault="004E1B0D" w:rsidP="004E1B0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4E1B0D" w:rsidRPr="0040076F" w:rsidRDefault="004E1B0D" w:rsidP="004E1B0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4E1B0D" w:rsidRPr="0040076F" w:rsidRDefault="004E1B0D" w:rsidP="004E1B0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4E1B0D" w:rsidRPr="0040076F" w:rsidRDefault="004E1B0D" w:rsidP="004E1B0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4E1B0D" w:rsidRPr="0040076F" w:rsidRDefault="004E1B0D" w:rsidP="004E1B0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4E1B0D" w:rsidRPr="0040076F" w:rsidRDefault="004E1B0D" w:rsidP="004E1B0D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4E1B0D" w:rsidRPr="0040076F" w:rsidRDefault="004E1B0D" w:rsidP="004E1B0D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4E1B0D" w:rsidRPr="0040076F" w:rsidRDefault="004E1B0D" w:rsidP="004E1B0D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4E1B0D" w:rsidRPr="0040076F" w:rsidRDefault="004E1B0D" w:rsidP="004E1B0D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E1B0D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E1B0D" w:rsidRPr="0040076F" w:rsidRDefault="004E1B0D" w:rsidP="004E1B0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E1B0D" w:rsidRPr="0040076F" w:rsidRDefault="004E1B0D" w:rsidP="004E1B0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4E1B0D" w:rsidRDefault="004E1B0D" w:rsidP="004E1B0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E1B0D" w:rsidRPr="0040076F" w:rsidRDefault="004E1B0D" w:rsidP="004E1B0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E1B0D" w:rsidRPr="0040076F" w:rsidRDefault="004E1B0D" w:rsidP="004E1B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4E1B0D" w:rsidRPr="0040076F" w:rsidRDefault="004E1B0D" w:rsidP="004E1B0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4E1B0D" w:rsidRPr="0040076F" w:rsidRDefault="004E1B0D" w:rsidP="004E1B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4E1B0D" w:rsidRDefault="004E1B0D" w:rsidP="004E1B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E1B0D" w:rsidRPr="0040076F" w:rsidRDefault="004E1B0D" w:rsidP="004E1B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E1B0D" w:rsidRPr="0040076F" w:rsidRDefault="004E1B0D" w:rsidP="004E1B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4E1B0D" w:rsidRDefault="0059673D" w:rsidP="0059673D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8C2F26">
        <w:rPr>
          <w:rFonts w:ascii="Arial" w:hAnsi="Arial" w:cs="Arial"/>
          <w:b/>
          <w:sz w:val="22"/>
          <w:szCs w:val="22"/>
          <w:u w:val="single"/>
        </w:rPr>
        <w:t>DEJAIR JOSE CRISTIANO DE LIMA</w:t>
      </w:r>
    </w:p>
    <w:p w:rsidR="0059673D" w:rsidRDefault="0059673D" w:rsidP="004E1B0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E1B0D" w:rsidRDefault="004E1B0D" w:rsidP="004E1B0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4E1B0D" w:rsidRDefault="004E1B0D" w:rsidP="004E1B0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E1B0D" w:rsidRPr="0040076F" w:rsidRDefault="004E1B0D" w:rsidP="004E1B0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E1B0D" w:rsidRPr="0040076F" w:rsidRDefault="004E1B0D" w:rsidP="004E1B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4E1B0D" w:rsidRPr="001F3887" w:rsidRDefault="004E1B0D" w:rsidP="004E1B0D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E1B0D" w:rsidRPr="001F2AF5" w:rsidRDefault="004E1B0D" w:rsidP="004E1B0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4E1B0D" w:rsidRPr="001F2AF5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</w:t>
      </w:r>
      <w:r w:rsidR="0047054C">
        <w:rPr>
          <w:rFonts w:ascii="Arial" w:hAnsi="Arial" w:cs="Arial"/>
          <w:i/>
          <w:sz w:val="22"/>
          <w:szCs w:val="22"/>
        </w:rPr>
        <w:t>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4E1B0D" w:rsidRPr="001F2AF5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C2F26" w:rsidRDefault="004E1B0D" w:rsidP="008C2F26">
      <w:pPr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8C2F26" w:rsidRPr="008C2F26">
        <w:rPr>
          <w:rFonts w:ascii="Arial" w:hAnsi="Arial" w:cs="Arial"/>
          <w:b/>
          <w:sz w:val="22"/>
          <w:szCs w:val="22"/>
          <w:u w:val="single"/>
        </w:rPr>
        <w:t>DEJAIR JOSE CRISTIANO DE LIMA</w:t>
      </w:r>
      <w:r w:rsidR="008C2F26" w:rsidRPr="008C2F26">
        <w:rPr>
          <w:rFonts w:ascii="Arial" w:hAnsi="Arial" w:cs="Arial"/>
          <w:sz w:val="22"/>
          <w:szCs w:val="22"/>
        </w:rPr>
        <w:t xml:space="preserve">, portador do RG M3564637 e do CPF: 268.758.106-20, residente e domiciliado na Rua Boanerges Alves de Paula, nº 187, Pinheiro Grosso, Barbacena, Minas Gerais, CEP: 36.207-500. </w:t>
      </w:r>
      <w:proofErr w:type="spellStart"/>
      <w:r w:rsidR="008C2F26" w:rsidRPr="008C2F26">
        <w:rPr>
          <w:rFonts w:ascii="Arial" w:hAnsi="Arial" w:cs="Arial"/>
          <w:sz w:val="22"/>
          <w:szCs w:val="22"/>
        </w:rPr>
        <w:t>Tel</w:t>
      </w:r>
      <w:proofErr w:type="spellEnd"/>
      <w:r w:rsidR="008C2F26" w:rsidRPr="008C2F26">
        <w:rPr>
          <w:rFonts w:ascii="Arial" w:hAnsi="Arial" w:cs="Arial"/>
          <w:sz w:val="22"/>
          <w:szCs w:val="22"/>
        </w:rPr>
        <w:t>: (32) 9-9974-2022</w:t>
      </w:r>
    </w:p>
    <w:p w:rsidR="0059673D" w:rsidRDefault="0059673D" w:rsidP="008C2F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VALOR: R$ 3.000,00 (três mil reais)</w:t>
      </w:r>
    </w:p>
    <w:p w:rsidR="004E1B0D" w:rsidRPr="001F2AF5" w:rsidRDefault="004E1B0D" w:rsidP="008C2F2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4E1B0D" w:rsidRPr="001F2AF5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4E1B0D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4E1B0D" w:rsidRPr="001F2AF5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4E1B0D" w:rsidRPr="001F2AF5" w:rsidRDefault="004E1B0D" w:rsidP="004E1B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4E1B0D" w:rsidRDefault="004E1B0D" w:rsidP="004E1B0D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5520">
      <w:r>
        <w:separator/>
      </w:r>
    </w:p>
  </w:endnote>
  <w:endnote w:type="continuationSeparator" w:id="0">
    <w:p w:rsidR="00000000" w:rsidRDefault="0003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9673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035520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9673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55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035520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5520">
      <w:r>
        <w:separator/>
      </w:r>
    </w:p>
  </w:footnote>
  <w:footnote w:type="continuationSeparator" w:id="0">
    <w:p w:rsidR="00000000" w:rsidRDefault="0003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9673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35520">
      <w:rPr>
        <w:noProof/>
      </w:rPr>
      <w:t xml:space="preserve">4:10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9673D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B40F897" wp14:editId="768D758B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E35AA5" wp14:editId="4C193D3D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9673D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9673D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59673D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59673D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59673D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03552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D"/>
    <w:rsid w:val="00035520"/>
    <w:rsid w:val="0047054C"/>
    <w:rsid w:val="004E1B0D"/>
    <w:rsid w:val="0059673D"/>
    <w:rsid w:val="008C2F26"/>
    <w:rsid w:val="00A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0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1B0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1B0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E1B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B0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E1B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E1B0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E1B0D"/>
  </w:style>
  <w:style w:type="paragraph" w:styleId="Corpodetexto2">
    <w:name w:val="Body Text 2"/>
    <w:basedOn w:val="Normal"/>
    <w:link w:val="Corpodetexto2Char"/>
    <w:rsid w:val="004E1B0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E1B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1B0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E1B0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E1B0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E1B0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4E1B0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4E1B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3D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0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1B0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1B0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E1B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B0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E1B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E1B0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E1B0D"/>
  </w:style>
  <w:style w:type="paragraph" w:styleId="Corpodetexto2">
    <w:name w:val="Body Text 2"/>
    <w:basedOn w:val="Normal"/>
    <w:link w:val="Corpodetexto2Char"/>
    <w:rsid w:val="004E1B0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E1B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1B0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E1B0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E1B0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E1B0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4E1B0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4E1B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3D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2042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</cp:revision>
  <cp:lastPrinted>2019-08-13T20:51:00Z</cp:lastPrinted>
  <dcterms:created xsi:type="dcterms:W3CDTF">2019-08-13T20:44:00Z</dcterms:created>
  <dcterms:modified xsi:type="dcterms:W3CDTF">2019-08-14T19:10:00Z</dcterms:modified>
</cp:coreProperties>
</file>