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22" w:rsidRDefault="00096122" w:rsidP="00096122">
      <w:pPr>
        <w:pStyle w:val="Default"/>
        <w:jc w:val="center"/>
        <w:rPr>
          <w:b/>
          <w:bCs/>
          <w:sz w:val="28"/>
          <w:szCs w:val="28"/>
        </w:rPr>
      </w:pPr>
    </w:p>
    <w:p w:rsidR="00096122" w:rsidRDefault="00096122" w:rsidP="00096122">
      <w:pPr>
        <w:pStyle w:val="Default"/>
        <w:jc w:val="center"/>
        <w:rPr>
          <w:b/>
          <w:bCs/>
          <w:sz w:val="28"/>
          <w:szCs w:val="28"/>
        </w:rPr>
      </w:pPr>
    </w:p>
    <w:p w:rsidR="00096122" w:rsidRDefault="00096122" w:rsidP="00096122">
      <w:pPr>
        <w:pStyle w:val="Default"/>
        <w:jc w:val="center"/>
        <w:rPr>
          <w:b/>
          <w:bCs/>
          <w:sz w:val="28"/>
          <w:szCs w:val="28"/>
        </w:rPr>
      </w:pPr>
    </w:p>
    <w:p w:rsidR="00096122" w:rsidRPr="00B12EF9" w:rsidRDefault="00096122" w:rsidP="0009612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096122" w:rsidRDefault="00096122" w:rsidP="0009612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6122" w:rsidRPr="00066E18" w:rsidRDefault="00096122" w:rsidP="00096122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75/2019 – Dispensa 23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aquisição de sistema de controle e administração escolar –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SisLAME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através do Termo de Cooperação Técnica,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b/>
          <w:sz w:val="24"/>
          <w:szCs w:val="24"/>
        </w:rPr>
        <w:t>FUNDAÇÃO DE APOIO E DESENVOLVIMENTO AO ENSINO PESQUISA E EXTENSÃO</w:t>
      </w:r>
      <w:r w:rsidRPr="004C24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fundação privada</w:t>
      </w:r>
      <w:r w:rsidRPr="004C24D8">
        <w:rPr>
          <w:rFonts w:ascii="Arial" w:hAnsi="Arial" w:cs="Arial"/>
          <w:sz w:val="24"/>
          <w:szCs w:val="24"/>
        </w:rPr>
        <w:t xml:space="preserve">, inscrita no CNPJ: </w:t>
      </w:r>
      <w:r>
        <w:rPr>
          <w:rFonts w:ascii="Arial" w:hAnsi="Arial" w:cs="Arial"/>
          <w:sz w:val="24"/>
          <w:szCs w:val="24"/>
        </w:rPr>
        <w:t xml:space="preserve">00.703.697/0001-67, sediada na Rua Doutor Paulo </w:t>
      </w:r>
      <w:proofErr w:type="spellStart"/>
      <w:r>
        <w:rPr>
          <w:rFonts w:ascii="Arial" w:hAnsi="Arial" w:cs="Arial"/>
          <w:sz w:val="24"/>
          <w:szCs w:val="24"/>
        </w:rPr>
        <w:t>Japiassu</w:t>
      </w:r>
      <w:proofErr w:type="spellEnd"/>
      <w:r>
        <w:rPr>
          <w:rFonts w:ascii="Arial" w:hAnsi="Arial" w:cs="Arial"/>
          <w:sz w:val="24"/>
          <w:szCs w:val="24"/>
        </w:rPr>
        <w:t xml:space="preserve"> Coelho, nº 545, bairro Cascatinha, Juiz de Fora, Minas Gerais, CEP: 36.033-310, com valor total de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1.840,00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um mil oitocentos e quarenta reais).</w:t>
      </w:r>
    </w:p>
    <w:p w:rsidR="00096122" w:rsidRPr="001B15E6" w:rsidRDefault="00096122" w:rsidP="0009612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096122" w:rsidRPr="001B15E6" w:rsidRDefault="00096122" w:rsidP="000961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1B15E6">
        <w:rPr>
          <w:rFonts w:ascii="Arial" w:hAnsi="Arial" w:cs="Arial"/>
          <w:sz w:val="24"/>
          <w:szCs w:val="24"/>
        </w:rPr>
        <w:t xml:space="preserve"> de 2019.</w:t>
      </w:r>
    </w:p>
    <w:p w:rsidR="00096122" w:rsidRPr="00410224" w:rsidRDefault="00096122" w:rsidP="000961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6122" w:rsidRPr="00410224" w:rsidRDefault="00096122" w:rsidP="000961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6122" w:rsidRPr="00410224" w:rsidRDefault="00096122" w:rsidP="000961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6122" w:rsidRPr="00410224" w:rsidRDefault="00096122" w:rsidP="000961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96122" w:rsidRPr="00410224" w:rsidRDefault="00096122" w:rsidP="000961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096122" w:rsidRPr="00410224" w:rsidRDefault="00096122" w:rsidP="0009612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096122" w:rsidRDefault="00096122" w:rsidP="00096122"/>
    <w:p w:rsidR="00A72AD8" w:rsidRDefault="00A72AD8"/>
    <w:sectPr w:rsidR="00A72AD8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96122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96122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9612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3D3A7" wp14:editId="4D3B8FD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22"/>
    <w:rsid w:val="00096122"/>
    <w:rsid w:val="00A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6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96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6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96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6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96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61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961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2019-09-10T12:19:00Z</cp:lastPrinted>
  <dcterms:created xsi:type="dcterms:W3CDTF">2019-09-10T12:16:00Z</dcterms:created>
  <dcterms:modified xsi:type="dcterms:W3CDTF">2019-09-10T12:19:00Z</dcterms:modified>
</cp:coreProperties>
</file>