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D76AE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ATA DE </w:t>
      </w:r>
      <w:r w:rsidR="0070776E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REUNIÃO</w:t>
      </w:r>
    </w:p>
    <w:p w:rsidR="00071BC9" w:rsidRPr="00D76AE5" w:rsidRDefault="00F0354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PROCESSO LICITATÓRIO Nº. 0</w:t>
      </w:r>
      <w:r w:rsidR="00E770F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38/2023</w:t>
      </w:r>
    </w:p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CREDENCIAMENTO</w:t>
      </w:r>
      <w:r w:rsidRPr="00D76AE5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 xml:space="preserve"> Nº. 00</w:t>
      </w:r>
      <w:r w:rsidR="00E770FF">
        <w:rPr>
          <w:rFonts w:ascii="Arial" w:eastAsia="Times New Roman" w:hAnsi="Arial" w:cs="Arial"/>
          <w:b/>
          <w:bCs/>
          <w:sz w:val="24"/>
          <w:szCs w:val="24"/>
          <w:u w:val="single"/>
          <w:lang w:eastAsia="pt-BR"/>
        </w:rPr>
        <w:t>1/2023</w:t>
      </w:r>
    </w:p>
    <w:p w:rsidR="00071BC9" w:rsidRPr="00D76AE5" w:rsidRDefault="00071BC9" w:rsidP="00071BC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C540E">
        <w:rPr>
          <w:rFonts w:ascii="Arial" w:eastAsia="Times New Roman" w:hAnsi="Arial" w:cs="Arial"/>
          <w:sz w:val="24"/>
          <w:szCs w:val="24"/>
          <w:lang w:eastAsia="pt-BR"/>
        </w:rPr>
        <w:t xml:space="preserve">Aos </w:t>
      </w:r>
      <w:r w:rsidR="008F0753" w:rsidRPr="003C540E">
        <w:rPr>
          <w:rFonts w:ascii="Arial" w:eastAsia="Times New Roman" w:hAnsi="Arial" w:cs="Arial"/>
          <w:sz w:val="24"/>
          <w:szCs w:val="24"/>
          <w:lang w:eastAsia="pt-BR"/>
        </w:rPr>
        <w:t xml:space="preserve">seis dias do mês de junho </w:t>
      </w:r>
      <w:r w:rsidR="00E770FF" w:rsidRPr="003C540E">
        <w:rPr>
          <w:rFonts w:ascii="Arial" w:eastAsia="Times New Roman" w:hAnsi="Arial" w:cs="Arial"/>
          <w:sz w:val="24"/>
          <w:szCs w:val="24"/>
          <w:lang w:eastAsia="pt-BR"/>
        </w:rPr>
        <w:t xml:space="preserve">de dois mil e vinte e três, às </w:t>
      </w:r>
      <w:r w:rsidR="006345DD" w:rsidRPr="003C540E">
        <w:rPr>
          <w:rFonts w:ascii="Arial" w:eastAsia="Times New Roman" w:hAnsi="Arial" w:cs="Arial"/>
          <w:sz w:val="24"/>
          <w:szCs w:val="24"/>
          <w:lang w:eastAsia="pt-BR"/>
        </w:rPr>
        <w:t>quinze</w:t>
      </w:r>
      <w:r w:rsidRPr="003C540E">
        <w:rPr>
          <w:rFonts w:ascii="Arial" w:eastAsia="Times New Roman" w:hAnsi="Arial" w:cs="Arial"/>
          <w:sz w:val="24"/>
          <w:szCs w:val="24"/>
          <w:lang w:eastAsia="pt-BR"/>
        </w:rPr>
        <w:t xml:space="preserve"> horas, no Centro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Administrativo Prefeito João Benedito Amaral, situado na Av. Silvério Augusto de Melo, nº 158, Bairro Fábrica, Desterro do Melo, Minas Gerais, CEP: 36.210-000, no Setor de Compras e Licitações, reuniu-se a Comissão Permanente de Licitações composta por </w:t>
      </w:r>
      <w:r w:rsidR="0053288A" w:rsidRPr="00822781">
        <w:rPr>
          <w:rFonts w:ascii="Arial" w:hAnsi="Arial" w:cs="Arial"/>
          <w:sz w:val="24"/>
          <w:szCs w:val="24"/>
        </w:rPr>
        <w:t xml:space="preserve"> </w:t>
      </w:r>
      <w:r w:rsidR="00B55263" w:rsidRPr="00822781">
        <w:rPr>
          <w:rFonts w:ascii="Arial" w:hAnsi="Arial" w:cs="Arial"/>
          <w:sz w:val="24"/>
          <w:szCs w:val="24"/>
        </w:rPr>
        <w:t>Silvânia da Silva Lima</w:t>
      </w:r>
      <w:r w:rsidR="00B55263">
        <w:rPr>
          <w:rFonts w:ascii="Arial" w:hAnsi="Arial" w:cs="Arial"/>
          <w:sz w:val="24"/>
          <w:szCs w:val="24"/>
        </w:rPr>
        <w:t xml:space="preserve">, </w:t>
      </w:r>
      <w:r w:rsidR="0053288A" w:rsidRPr="00822781">
        <w:rPr>
          <w:rFonts w:ascii="Arial" w:hAnsi="Arial" w:cs="Arial"/>
          <w:sz w:val="24"/>
          <w:szCs w:val="24"/>
        </w:rPr>
        <w:t>Tatiane Aparecida Amaral da Silva e</w:t>
      </w:r>
      <w:r w:rsidR="00B5526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5263" w:rsidRPr="00822781">
        <w:rPr>
          <w:rFonts w:ascii="Arial" w:hAnsi="Arial" w:cs="Arial"/>
          <w:sz w:val="24"/>
          <w:szCs w:val="24"/>
        </w:rPr>
        <w:t>Luciléia</w:t>
      </w:r>
      <w:proofErr w:type="spellEnd"/>
      <w:r w:rsidR="00B55263" w:rsidRPr="00822781">
        <w:rPr>
          <w:rFonts w:ascii="Arial" w:hAnsi="Arial" w:cs="Arial"/>
          <w:sz w:val="24"/>
          <w:szCs w:val="24"/>
        </w:rPr>
        <w:t xml:space="preserve"> Nunes Martins</w:t>
      </w:r>
      <w:r w:rsidR="0053288A" w:rsidRPr="00822781">
        <w:rPr>
          <w:rFonts w:ascii="Arial" w:hAnsi="Arial" w:cs="Arial"/>
          <w:sz w:val="24"/>
          <w:szCs w:val="24"/>
        </w:rPr>
        <w:t>, conforme Portaria 4967/2022,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em atendimento às disposições contidas na Lei Fede</w:t>
      </w:r>
      <w:r>
        <w:rPr>
          <w:rFonts w:ascii="Arial" w:eastAsia="Times New Roman" w:hAnsi="Arial" w:cs="Arial"/>
          <w:sz w:val="24"/>
          <w:szCs w:val="24"/>
          <w:lang w:eastAsia="pt-BR"/>
        </w:rPr>
        <w:t>ral 8.666/93 e suas alterações</w:t>
      </w:r>
      <w:r w:rsidR="00306514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 xml:space="preserve"> realizaram reunião referente </w:t>
      </w:r>
      <w:r w:rsidR="00671DD9">
        <w:rPr>
          <w:rFonts w:ascii="Arial" w:eastAsia="Times New Roman" w:hAnsi="Arial" w:cs="Arial"/>
          <w:sz w:val="24"/>
          <w:szCs w:val="24"/>
          <w:lang w:eastAsia="pt-BR"/>
        </w:rPr>
        <w:t xml:space="preserve">ao 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>Credenciamento nº 001/2023</w:t>
      </w:r>
      <w:r w:rsidR="00255908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>Processo Licitatório nº 038/2023</w:t>
      </w:r>
      <w:r w:rsidR="00255908"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, cujo </w:t>
      </w:r>
      <w:r w:rsidR="00255908" w:rsidRPr="00D76AE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objeto é </w:t>
      </w:r>
      <w:r w:rsidR="00255908" w:rsidRPr="003A51C7">
        <w:rPr>
          <w:rFonts w:ascii="Arial" w:hAnsi="Arial" w:cs="Arial"/>
          <w:b/>
          <w:sz w:val="24"/>
          <w:szCs w:val="24"/>
        </w:rPr>
        <w:t>CREDENCIAMENTO DE LEILOEIROS PARA PRESTAÇÃO DE SERVIÇOS DE ALIENAÇÃO DE BENS MÓVEIS E IMÓVEIS DO MUNICÍPIO DE DESTERRO DO MELO – MINAS GERAIS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>, onde</w:t>
      </w:r>
      <w:r w:rsidR="00306514">
        <w:rPr>
          <w:rFonts w:ascii="Arial" w:eastAsia="Times New Roman" w:hAnsi="Arial" w:cs="Arial"/>
          <w:sz w:val="24"/>
          <w:szCs w:val="24"/>
          <w:lang w:eastAsia="pt-BR"/>
        </w:rPr>
        <w:t xml:space="preserve"> procederam a análise 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>do</w:t>
      </w:r>
      <w:r w:rsidR="00D769C8">
        <w:rPr>
          <w:rFonts w:ascii="Arial" w:eastAsia="Times New Roman" w:hAnsi="Arial" w:cs="Arial"/>
          <w:sz w:val="24"/>
          <w:szCs w:val="24"/>
          <w:lang w:eastAsia="pt-BR"/>
        </w:rPr>
        <w:t xml:space="preserve"> recurso interposto pelo credenciado Lucas Rafael Antunes Moreira no dia 31/05/2023, às 16h30, no qual, em síntese, solicitou a anulação do sorteio uma vez que </w:t>
      </w:r>
      <w:r w:rsidR="00255908">
        <w:rPr>
          <w:rFonts w:ascii="Arial" w:eastAsia="Times New Roman" w:hAnsi="Arial" w:cs="Arial"/>
          <w:sz w:val="24"/>
          <w:szCs w:val="24"/>
          <w:lang w:eastAsia="pt-BR"/>
        </w:rPr>
        <w:t xml:space="preserve">no seu entendimento </w:t>
      </w:r>
      <w:r w:rsidR="00A07402">
        <w:rPr>
          <w:rFonts w:ascii="Arial" w:eastAsia="Times New Roman" w:hAnsi="Arial" w:cs="Arial"/>
          <w:sz w:val="24"/>
          <w:szCs w:val="24"/>
          <w:lang w:eastAsia="pt-BR"/>
        </w:rPr>
        <w:t>o Município não poderia ter realizado o sorteio dos credenciados, devido ao fato de que não houve renúncia expressa de todos aos licitantes</w:t>
      </w:r>
      <w:r w:rsidR="00A8373C">
        <w:rPr>
          <w:rFonts w:ascii="Arial" w:eastAsia="Times New Roman" w:hAnsi="Arial" w:cs="Arial"/>
          <w:sz w:val="24"/>
          <w:szCs w:val="24"/>
          <w:lang w:eastAsia="pt-BR"/>
        </w:rPr>
        <w:t xml:space="preserve"> ao direito de interpor recurso, conforme estipula o item 6.7 do edital, </w:t>
      </w:r>
      <w:r w:rsidR="00392C0C">
        <w:rPr>
          <w:rFonts w:ascii="Arial" w:eastAsia="Times New Roman" w:hAnsi="Arial" w:cs="Arial"/>
          <w:sz w:val="24"/>
          <w:szCs w:val="24"/>
          <w:lang w:eastAsia="pt-BR"/>
        </w:rPr>
        <w:t>req</w:t>
      </w:r>
      <w:r w:rsidR="00C35A79">
        <w:rPr>
          <w:rFonts w:ascii="Arial" w:eastAsia="Times New Roman" w:hAnsi="Arial" w:cs="Arial"/>
          <w:sz w:val="24"/>
          <w:szCs w:val="24"/>
          <w:lang w:eastAsia="pt-BR"/>
        </w:rPr>
        <w:t>uerendo ainda que</w:t>
      </w:r>
      <w:r w:rsidR="00A0740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392C0C">
        <w:rPr>
          <w:rFonts w:ascii="Arial" w:eastAsia="Times New Roman" w:hAnsi="Arial" w:cs="Arial"/>
          <w:sz w:val="24"/>
          <w:szCs w:val="24"/>
          <w:lang w:eastAsia="pt-BR"/>
        </w:rPr>
        <w:t xml:space="preserve">após anulação do ato do sorteio a Comissão agende </w:t>
      </w:r>
      <w:r w:rsidR="00A71AE9">
        <w:rPr>
          <w:rFonts w:ascii="Arial" w:eastAsia="Times New Roman" w:hAnsi="Arial" w:cs="Arial"/>
          <w:sz w:val="24"/>
          <w:szCs w:val="24"/>
          <w:lang w:eastAsia="pt-BR"/>
        </w:rPr>
        <w:t>nova data para realização de</w:t>
      </w:r>
      <w:r w:rsidR="00392C0C">
        <w:rPr>
          <w:rFonts w:ascii="Arial" w:eastAsia="Times New Roman" w:hAnsi="Arial" w:cs="Arial"/>
          <w:sz w:val="24"/>
          <w:szCs w:val="24"/>
          <w:lang w:eastAsia="pt-BR"/>
        </w:rPr>
        <w:t xml:space="preserve"> um novo sorteio, co</w:t>
      </w:r>
      <w:r w:rsidR="00EA2D45">
        <w:rPr>
          <w:rFonts w:ascii="Arial" w:eastAsia="Times New Roman" w:hAnsi="Arial" w:cs="Arial"/>
          <w:sz w:val="24"/>
          <w:szCs w:val="24"/>
          <w:lang w:eastAsia="pt-BR"/>
        </w:rPr>
        <w:t>municando a todos os leiloeiros</w:t>
      </w:r>
      <w:r w:rsidR="00392C0C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  <w:r w:rsidR="007D6C28">
        <w:rPr>
          <w:rFonts w:ascii="Arial" w:eastAsia="Times New Roman" w:hAnsi="Arial" w:cs="Arial"/>
          <w:sz w:val="24"/>
          <w:szCs w:val="24"/>
          <w:lang w:eastAsia="pt-BR"/>
        </w:rPr>
        <w:t xml:space="preserve">Ante o exposto, </w:t>
      </w:r>
      <w:r w:rsidR="0046084D">
        <w:rPr>
          <w:rFonts w:ascii="Arial" w:eastAsia="Times New Roman" w:hAnsi="Arial" w:cs="Arial"/>
          <w:sz w:val="24"/>
          <w:szCs w:val="24"/>
          <w:lang w:eastAsia="pt-BR"/>
        </w:rPr>
        <w:t xml:space="preserve">a Comissão encaminhou o recurso para que a Procuradoria-geral </w:t>
      </w:r>
      <w:r w:rsidR="00C54F26">
        <w:rPr>
          <w:rFonts w:ascii="Arial" w:eastAsia="Times New Roman" w:hAnsi="Arial" w:cs="Arial"/>
          <w:sz w:val="24"/>
          <w:szCs w:val="24"/>
          <w:lang w:eastAsia="pt-BR"/>
        </w:rPr>
        <w:t>emitisse parecer.</w:t>
      </w:r>
      <w:r w:rsidR="00E818EE">
        <w:rPr>
          <w:rFonts w:ascii="Arial" w:eastAsia="Times New Roman" w:hAnsi="Arial" w:cs="Arial"/>
          <w:sz w:val="24"/>
          <w:szCs w:val="24"/>
          <w:lang w:eastAsia="pt-BR"/>
        </w:rPr>
        <w:t xml:space="preserve"> No dia </w:t>
      </w:r>
      <w:r w:rsidR="00ED41F6">
        <w:rPr>
          <w:rFonts w:ascii="Arial" w:eastAsia="Times New Roman" w:hAnsi="Arial" w:cs="Arial"/>
          <w:sz w:val="24"/>
          <w:szCs w:val="24"/>
          <w:lang w:eastAsia="pt-BR"/>
        </w:rPr>
        <w:t>06/06/2023 a Procuradoria-gera</w:t>
      </w:r>
      <w:r w:rsidR="00C93FB0">
        <w:rPr>
          <w:rFonts w:ascii="Arial" w:eastAsia="Times New Roman" w:hAnsi="Arial" w:cs="Arial"/>
          <w:sz w:val="24"/>
          <w:szCs w:val="24"/>
          <w:lang w:eastAsia="pt-BR"/>
        </w:rPr>
        <w:t>l emitiu parecer no sentido de que, de fato, houve equívoco na realização de sorteio, dado que o ato ocorreu sem a renúncia expressa de todos os participantes, conforme previsão do item 6.7 do Edital e, portanto, cumpre a Administração, no exercício de autotutela, anular o ato.</w:t>
      </w:r>
      <w:r w:rsidR="00721EA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C5167">
        <w:rPr>
          <w:rFonts w:ascii="Arial" w:eastAsia="Times New Roman" w:hAnsi="Arial" w:cs="Arial"/>
          <w:sz w:val="24"/>
          <w:szCs w:val="24"/>
          <w:lang w:eastAsia="pt-BR"/>
        </w:rPr>
        <w:t>Considerando parecer jurídico, bem como o</w:t>
      </w:r>
      <w:r w:rsidR="00C5232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C5167">
        <w:rPr>
          <w:rFonts w:ascii="Arial" w:eastAsia="Times New Roman" w:hAnsi="Arial" w:cs="Arial"/>
          <w:sz w:val="24"/>
          <w:szCs w:val="24"/>
          <w:lang w:eastAsia="pt-BR"/>
        </w:rPr>
        <w:t xml:space="preserve"> princípio</w:t>
      </w:r>
      <w:r w:rsidR="00C52325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="009C516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52325">
        <w:rPr>
          <w:rFonts w:ascii="Arial" w:eastAsia="Times New Roman" w:hAnsi="Arial" w:cs="Arial"/>
          <w:sz w:val="24"/>
          <w:szCs w:val="24"/>
          <w:lang w:eastAsia="pt-BR"/>
        </w:rPr>
        <w:t xml:space="preserve">de vinculação ao instrumento convocatório e legalidade, a </w:t>
      </w:r>
      <w:r w:rsidR="00C52325" w:rsidRPr="00D76AE5">
        <w:rPr>
          <w:rFonts w:ascii="Arial" w:eastAsia="Times New Roman" w:hAnsi="Arial" w:cs="Arial"/>
          <w:sz w:val="24"/>
          <w:szCs w:val="24"/>
          <w:lang w:eastAsia="pt-BR"/>
        </w:rPr>
        <w:t>Comissão Permanente de Licitações</w:t>
      </w:r>
      <w:r w:rsidR="00C52325">
        <w:rPr>
          <w:rFonts w:ascii="Arial" w:eastAsia="Times New Roman" w:hAnsi="Arial" w:cs="Arial"/>
          <w:sz w:val="24"/>
          <w:szCs w:val="24"/>
          <w:lang w:eastAsia="pt-BR"/>
        </w:rPr>
        <w:t xml:space="preserve"> resolve proceder a ANULAÇÃO DO ATO </w:t>
      </w:r>
      <w:r w:rsidR="006C130C">
        <w:rPr>
          <w:rFonts w:ascii="Arial" w:eastAsia="Times New Roman" w:hAnsi="Arial" w:cs="Arial"/>
          <w:sz w:val="24"/>
          <w:szCs w:val="24"/>
          <w:lang w:eastAsia="pt-BR"/>
        </w:rPr>
        <w:t>SORTEIO e requerer ao todos os credenciados que se manifestem expressamente sobre o interesse de interpor recurso referente a habilitação dos documentos apresentados na sessão do dia 31/05/2023, conforme item 6.7 do edital</w:t>
      </w:r>
      <w:r w:rsidR="005668C4">
        <w:rPr>
          <w:rFonts w:ascii="Arial" w:eastAsia="Times New Roman" w:hAnsi="Arial" w:cs="Arial"/>
          <w:sz w:val="24"/>
          <w:szCs w:val="24"/>
          <w:lang w:eastAsia="pt-BR"/>
        </w:rPr>
        <w:t>, decorrido o prazo para a referida manifestação, a comissão definirá a data de um novo sorteio, a ser divulgado no Diário Oficial</w:t>
      </w:r>
      <w:r w:rsidR="006C130C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1F371E">
        <w:rPr>
          <w:rFonts w:ascii="Arial" w:eastAsia="Times New Roman" w:hAnsi="Arial" w:cs="Arial"/>
          <w:sz w:val="24"/>
          <w:szCs w:val="24"/>
          <w:lang w:eastAsia="pt-BR"/>
        </w:rPr>
        <w:t xml:space="preserve"> Finalizada a</w:t>
      </w:r>
      <w:r w:rsidR="004C1E0B" w:rsidRPr="00305EF9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F371E">
        <w:rPr>
          <w:rFonts w:ascii="Arial" w:eastAsia="Times New Roman" w:hAnsi="Arial" w:cs="Arial"/>
          <w:sz w:val="24"/>
          <w:szCs w:val="24"/>
          <w:lang w:eastAsia="pt-BR"/>
        </w:rPr>
        <w:t>reunião</w:t>
      </w:r>
      <w:r w:rsidR="004C1E0B" w:rsidRPr="00305EF9">
        <w:rPr>
          <w:rFonts w:ascii="Arial" w:eastAsia="Times New Roman" w:hAnsi="Arial" w:cs="Arial"/>
          <w:sz w:val="24"/>
          <w:szCs w:val="24"/>
          <w:lang w:eastAsia="pt-BR"/>
        </w:rPr>
        <w:t xml:space="preserve"> e nada mais havendo a tratar a Comissão Permanente de Licitações </w:t>
      </w:r>
      <w:r w:rsidR="004C1E0B" w:rsidRPr="00033852">
        <w:rPr>
          <w:rFonts w:ascii="Arial" w:eastAsia="Times New Roman" w:hAnsi="Arial" w:cs="Arial"/>
          <w:sz w:val="24"/>
          <w:szCs w:val="24"/>
          <w:lang w:eastAsia="pt-BR"/>
        </w:rPr>
        <w:t>declarou</w:t>
      </w:r>
      <w:r w:rsidR="00460CF9" w:rsidRPr="00033852">
        <w:rPr>
          <w:rFonts w:ascii="Arial" w:eastAsia="Times New Roman" w:hAnsi="Arial" w:cs="Arial"/>
          <w:sz w:val="24"/>
          <w:szCs w:val="24"/>
          <w:lang w:eastAsia="pt-BR"/>
        </w:rPr>
        <w:t xml:space="preserve"> encerrada </w:t>
      </w:r>
      <w:r w:rsidR="00BC01A4" w:rsidRPr="00033852">
        <w:rPr>
          <w:rFonts w:ascii="Arial" w:eastAsia="Times New Roman" w:hAnsi="Arial" w:cs="Arial"/>
          <w:sz w:val="24"/>
          <w:szCs w:val="24"/>
          <w:lang w:eastAsia="pt-BR"/>
        </w:rPr>
        <w:t xml:space="preserve">às </w:t>
      </w:r>
      <w:r w:rsidR="009E3231" w:rsidRPr="00033852">
        <w:rPr>
          <w:rFonts w:ascii="Arial" w:eastAsia="Times New Roman" w:hAnsi="Arial" w:cs="Arial"/>
          <w:sz w:val="24"/>
          <w:szCs w:val="24"/>
          <w:lang w:eastAsia="pt-BR"/>
        </w:rPr>
        <w:t>15h</w:t>
      </w:r>
      <w:r w:rsidR="00665AB8" w:rsidRPr="00033852">
        <w:rPr>
          <w:rFonts w:ascii="Arial" w:eastAsia="Times New Roman" w:hAnsi="Arial" w:cs="Arial"/>
          <w:sz w:val="24"/>
          <w:szCs w:val="24"/>
          <w:lang w:eastAsia="pt-BR"/>
        </w:rPr>
        <w:t>35</w:t>
      </w:r>
      <w:r w:rsidR="004C1E0B" w:rsidRPr="00033852">
        <w:rPr>
          <w:rFonts w:ascii="Arial" w:eastAsia="Times New Roman" w:hAnsi="Arial" w:cs="Arial"/>
          <w:sz w:val="24"/>
          <w:szCs w:val="24"/>
          <w:lang w:eastAsia="pt-BR"/>
        </w:rPr>
        <w:t xml:space="preserve">, restando </w:t>
      </w:r>
      <w:r w:rsidR="004C1E0B" w:rsidRPr="00D76AE5">
        <w:rPr>
          <w:rFonts w:ascii="Arial" w:eastAsia="Times New Roman" w:hAnsi="Arial" w:cs="Arial"/>
          <w:sz w:val="24"/>
          <w:szCs w:val="24"/>
          <w:lang w:eastAsia="pt-BR"/>
        </w:rPr>
        <w:t>a Ata assinada pela Comissão.</w:t>
      </w:r>
      <w:r w:rsidR="00556F0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lastRenderedPageBreak/>
        <w:t>Ata será publicada do site do Município, para conhecimento de todos e em atendimento à Lei de Acesso à I</w:t>
      </w:r>
      <w:r w:rsidR="00556F0B">
        <w:rPr>
          <w:rFonts w:ascii="Arial" w:eastAsia="Times New Roman" w:hAnsi="Arial" w:cs="Arial"/>
          <w:sz w:val="24"/>
          <w:szCs w:val="24"/>
          <w:lang w:eastAsia="pt-BR"/>
        </w:rPr>
        <w:t>nformação.</w:t>
      </w:r>
      <w:r w:rsidRPr="00D76AE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071BC9" w:rsidRPr="00D76AE5" w:rsidRDefault="00071BC9" w:rsidP="00071BC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5E28EC" w:rsidRDefault="00556F0B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5E28EC">
        <w:rPr>
          <w:rFonts w:ascii="Arial" w:eastAsia="Times New Roman" w:hAnsi="Arial" w:cs="Arial"/>
          <w:sz w:val="24"/>
          <w:szCs w:val="24"/>
          <w:lang w:eastAsia="pt-BR"/>
        </w:rPr>
        <w:t xml:space="preserve">Desterro do Melo, </w:t>
      </w:r>
      <w:r w:rsidR="005E28EC" w:rsidRPr="005E28EC">
        <w:rPr>
          <w:rFonts w:ascii="Arial" w:eastAsia="Times New Roman" w:hAnsi="Arial" w:cs="Arial"/>
          <w:sz w:val="24"/>
          <w:szCs w:val="24"/>
          <w:lang w:eastAsia="pt-BR"/>
        </w:rPr>
        <w:t>06</w:t>
      </w:r>
      <w:r w:rsidR="00B0754D" w:rsidRPr="005E28EC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E28EC" w:rsidRPr="005E28EC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B0754D" w:rsidRPr="005E28EC">
        <w:rPr>
          <w:rFonts w:ascii="Arial" w:eastAsia="Times New Roman" w:hAnsi="Arial" w:cs="Arial"/>
          <w:sz w:val="24"/>
          <w:szCs w:val="24"/>
          <w:lang w:eastAsia="pt-BR"/>
        </w:rPr>
        <w:t xml:space="preserve"> de 2023</w:t>
      </w:r>
      <w:r w:rsidR="00071BC9" w:rsidRPr="005E28E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71BC9" w:rsidRPr="00D76AE5" w:rsidRDefault="00071BC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71BC9" w:rsidRPr="00D76AE5" w:rsidRDefault="00071BC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B0754D" w:rsidRPr="00E43498" w:rsidRDefault="00092BB0" w:rsidP="00092B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E43498">
        <w:rPr>
          <w:rFonts w:ascii="Arial" w:hAnsi="Arial" w:cs="Arial"/>
          <w:sz w:val="24"/>
          <w:szCs w:val="24"/>
        </w:rPr>
        <w:t>Silvânia da Silva Lima</w:t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r w:rsidR="00B0754D" w:rsidRPr="00E43498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Luciléia</w:t>
      </w:r>
      <w:proofErr w:type="spellEnd"/>
      <w:r>
        <w:rPr>
          <w:rFonts w:ascii="Arial" w:hAnsi="Arial" w:cs="Arial"/>
          <w:sz w:val="24"/>
          <w:szCs w:val="24"/>
        </w:rPr>
        <w:t xml:space="preserve"> Nunes Martins</w:t>
      </w:r>
    </w:p>
    <w:p w:rsidR="00B0754D" w:rsidRPr="00E43498" w:rsidRDefault="00092BB0" w:rsidP="00092BB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Presidente da Comissão</w:t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 w:rsidR="00B0754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="00B0754D" w:rsidRPr="00E43498">
        <w:rPr>
          <w:rFonts w:ascii="Arial" w:hAnsi="Arial" w:cs="Arial"/>
          <w:sz w:val="24"/>
          <w:szCs w:val="24"/>
        </w:rPr>
        <w:t>Equipe de Apoio</w:t>
      </w:r>
    </w:p>
    <w:p w:rsidR="00B0754D" w:rsidRPr="00E43498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Pr="00E43498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0754D" w:rsidRDefault="00B0754D" w:rsidP="00092BB0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Tatiane Aparecida Amaral da Silva</w:t>
      </w:r>
    </w:p>
    <w:p w:rsidR="00B0754D" w:rsidRDefault="00B0754D" w:rsidP="00092BB0">
      <w:pPr>
        <w:spacing w:after="0" w:line="360" w:lineRule="auto"/>
        <w:ind w:right="-1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Pr="00E43498">
        <w:rPr>
          <w:rFonts w:ascii="Arial" w:hAnsi="Arial" w:cs="Arial"/>
          <w:sz w:val="24"/>
          <w:szCs w:val="24"/>
        </w:rPr>
        <w:t>Equipe de Apoio</w:t>
      </w:r>
    </w:p>
    <w:p w:rsidR="002615CE" w:rsidRDefault="002615CE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0C6189" w:rsidRDefault="000C6189" w:rsidP="00071BC9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0C6189" w:rsidSect="00E770FF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FF" w:rsidRDefault="00E770FF">
      <w:pPr>
        <w:spacing w:after="0" w:line="240" w:lineRule="auto"/>
      </w:pPr>
      <w:r>
        <w:separator/>
      </w:r>
    </w:p>
  </w:endnote>
  <w:endnote w:type="continuationSeparator" w:id="0">
    <w:p w:rsidR="00E770FF" w:rsidRDefault="00E7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F" w:rsidRDefault="00E770FF" w:rsidP="00E770FF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E770FF" w:rsidRPr="00BF0635" w:rsidRDefault="00E770FF" w:rsidP="00E770FF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FF" w:rsidRDefault="00E770FF">
      <w:pPr>
        <w:spacing w:after="0" w:line="240" w:lineRule="auto"/>
      </w:pPr>
      <w:r>
        <w:separator/>
      </w:r>
    </w:p>
  </w:footnote>
  <w:footnote w:type="continuationSeparator" w:id="0">
    <w:p w:rsidR="00E770FF" w:rsidRDefault="00E7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0FF" w:rsidRDefault="00E770F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5365F6" wp14:editId="5F7B532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BC9"/>
    <w:rsid w:val="00013C37"/>
    <w:rsid w:val="00015366"/>
    <w:rsid w:val="000248F3"/>
    <w:rsid w:val="00030A63"/>
    <w:rsid w:val="00033852"/>
    <w:rsid w:val="000360EE"/>
    <w:rsid w:val="0004686C"/>
    <w:rsid w:val="0005424E"/>
    <w:rsid w:val="00057627"/>
    <w:rsid w:val="00067597"/>
    <w:rsid w:val="00071BC9"/>
    <w:rsid w:val="00075580"/>
    <w:rsid w:val="000802E4"/>
    <w:rsid w:val="00085856"/>
    <w:rsid w:val="00087881"/>
    <w:rsid w:val="00092BB0"/>
    <w:rsid w:val="00093335"/>
    <w:rsid w:val="00094293"/>
    <w:rsid w:val="00097FDC"/>
    <w:rsid w:val="000A23F5"/>
    <w:rsid w:val="000B0253"/>
    <w:rsid w:val="000B461A"/>
    <w:rsid w:val="000B6C70"/>
    <w:rsid w:val="000C117F"/>
    <w:rsid w:val="000C6189"/>
    <w:rsid w:val="000D2C1C"/>
    <w:rsid w:val="000D6FD6"/>
    <w:rsid w:val="000E4582"/>
    <w:rsid w:val="001004F9"/>
    <w:rsid w:val="00150CA0"/>
    <w:rsid w:val="001517C5"/>
    <w:rsid w:val="001703E2"/>
    <w:rsid w:val="0017265E"/>
    <w:rsid w:val="0018557E"/>
    <w:rsid w:val="001A34D0"/>
    <w:rsid w:val="001A47DB"/>
    <w:rsid w:val="001B5CCF"/>
    <w:rsid w:val="001F286A"/>
    <w:rsid w:val="001F371E"/>
    <w:rsid w:val="00233021"/>
    <w:rsid w:val="002474D7"/>
    <w:rsid w:val="00255651"/>
    <w:rsid w:val="00255908"/>
    <w:rsid w:val="002615CE"/>
    <w:rsid w:val="002631DD"/>
    <w:rsid w:val="00271D4F"/>
    <w:rsid w:val="00297EC2"/>
    <w:rsid w:val="002A2BC5"/>
    <w:rsid w:val="002B01F0"/>
    <w:rsid w:val="002B11BB"/>
    <w:rsid w:val="002B4DC1"/>
    <w:rsid w:val="002C30ED"/>
    <w:rsid w:val="002D3631"/>
    <w:rsid w:val="002E3337"/>
    <w:rsid w:val="002F1A44"/>
    <w:rsid w:val="0030320A"/>
    <w:rsid w:val="00305849"/>
    <w:rsid w:val="00305EF9"/>
    <w:rsid w:val="00306514"/>
    <w:rsid w:val="00315252"/>
    <w:rsid w:val="0031772C"/>
    <w:rsid w:val="00331E72"/>
    <w:rsid w:val="00337288"/>
    <w:rsid w:val="0035055F"/>
    <w:rsid w:val="003634A4"/>
    <w:rsid w:val="00376255"/>
    <w:rsid w:val="003769F6"/>
    <w:rsid w:val="00392C0C"/>
    <w:rsid w:val="003A51C7"/>
    <w:rsid w:val="003B22CE"/>
    <w:rsid w:val="003B4DE4"/>
    <w:rsid w:val="003C540E"/>
    <w:rsid w:val="003D469D"/>
    <w:rsid w:val="003E2B42"/>
    <w:rsid w:val="003F7BCF"/>
    <w:rsid w:val="00400955"/>
    <w:rsid w:val="00414483"/>
    <w:rsid w:val="00431825"/>
    <w:rsid w:val="00445E5D"/>
    <w:rsid w:val="00447545"/>
    <w:rsid w:val="00454431"/>
    <w:rsid w:val="0046084D"/>
    <w:rsid w:val="00460CF9"/>
    <w:rsid w:val="00464F5D"/>
    <w:rsid w:val="004679EA"/>
    <w:rsid w:val="00472F06"/>
    <w:rsid w:val="0048624B"/>
    <w:rsid w:val="00487B73"/>
    <w:rsid w:val="0049377D"/>
    <w:rsid w:val="00494C39"/>
    <w:rsid w:val="00496C3A"/>
    <w:rsid w:val="004C1E0B"/>
    <w:rsid w:val="004C7983"/>
    <w:rsid w:val="004D0263"/>
    <w:rsid w:val="004D182B"/>
    <w:rsid w:val="004D1915"/>
    <w:rsid w:val="004D711B"/>
    <w:rsid w:val="004E4293"/>
    <w:rsid w:val="00514EE5"/>
    <w:rsid w:val="00517F07"/>
    <w:rsid w:val="0053288A"/>
    <w:rsid w:val="00545277"/>
    <w:rsid w:val="00553A3D"/>
    <w:rsid w:val="00553AED"/>
    <w:rsid w:val="00556F0B"/>
    <w:rsid w:val="005668C4"/>
    <w:rsid w:val="005A6D46"/>
    <w:rsid w:val="005A75E7"/>
    <w:rsid w:val="005B52FE"/>
    <w:rsid w:val="005B6237"/>
    <w:rsid w:val="005C02E2"/>
    <w:rsid w:val="005D0F2C"/>
    <w:rsid w:val="005E28EC"/>
    <w:rsid w:val="005F1805"/>
    <w:rsid w:val="005F28FC"/>
    <w:rsid w:val="0061598E"/>
    <w:rsid w:val="00625D93"/>
    <w:rsid w:val="006345DD"/>
    <w:rsid w:val="00641256"/>
    <w:rsid w:val="00653CF5"/>
    <w:rsid w:val="00665AB8"/>
    <w:rsid w:val="00666570"/>
    <w:rsid w:val="00671DD9"/>
    <w:rsid w:val="006746F0"/>
    <w:rsid w:val="006877E0"/>
    <w:rsid w:val="0069466B"/>
    <w:rsid w:val="006955AE"/>
    <w:rsid w:val="006A7A1B"/>
    <w:rsid w:val="006C130C"/>
    <w:rsid w:val="006E678D"/>
    <w:rsid w:val="006F0903"/>
    <w:rsid w:val="006F2BE0"/>
    <w:rsid w:val="007061BC"/>
    <w:rsid w:val="0070776E"/>
    <w:rsid w:val="007150CB"/>
    <w:rsid w:val="007176C0"/>
    <w:rsid w:val="00721EA3"/>
    <w:rsid w:val="007248A9"/>
    <w:rsid w:val="007727D9"/>
    <w:rsid w:val="00786F0E"/>
    <w:rsid w:val="00791737"/>
    <w:rsid w:val="0079500F"/>
    <w:rsid w:val="007A006E"/>
    <w:rsid w:val="007B425F"/>
    <w:rsid w:val="007B6C45"/>
    <w:rsid w:val="007D2368"/>
    <w:rsid w:val="007D5F3E"/>
    <w:rsid w:val="007D6C28"/>
    <w:rsid w:val="007D6E35"/>
    <w:rsid w:val="007D7E28"/>
    <w:rsid w:val="007F2ABA"/>
    <w:rsid w:val="0081313F"/>
    <w:rsid w:val="0085152C"/>
    <w:rsid w:val="008C011F"/>
    <w:rsid w:val="008C36F6"/>
    <w:rsid w:val="008D6F65"/>
    <w:rsid w:val="008E2F46"/>
    <w:rsid w:val="008F0753"/>
    <w:rsid w:val="00902469"/>
    <w:rsid w:val="00916A30"/>
    <w:rsid w:val="009640A5"/>
    <w:rsid w:val="00990009"/>
    <w:rsid w:val="009925E6"/>
    <w:rsid w:val="009A599F"/>
    <w:rsid w:val="009A6D2A"/>
    <w:rsid w:val="009C5167"/>
    <w:rsid w:val="009D596F"/>
    <w:rsid w:val="009E06EA"/>
    <w:rsid w:val="009E3231"/>
    <w:rsid w:val="009E4F58"/>
    <w:rsid w:val="00A066CA"/>
    <w:rsid w:val="00A07402"/>
    <w:rsid w:val="00A07507"/>
    <w:rsid w:val="00A110BF"/>
    <w:rsid w:val="00A209D5"/>
    <w:rsid w:val="00A460B2"/>
    <w:rsid w:val="00A702D6"/>
    <w:rsid w:val="00A71AE9"/>
    <w:rsid w:val="00A8373C"/>
    <w:rsid w:val="00AA1C82"/>
    <w:rsid w:val="00AC00DE"/>
    <w:rsid w:val="00AC47E0"/>
    <w:rsid w:val="00AD470F"/>
    <w:rsid w:val="00AE19C8"/>
    <w:rsid w:val="00AF08B6"/>
    <w:rsid w:val="00B0754D"/>
    <w:rsid w:val="00B2752D"/>
    <w:rsid w:val="00B30AF4"/>
    <w:rsid w:val="00B3261E"/>
    <w:rsid w:val="00B43F3E"/>
    <w:rsid w:val="00B47C54"/>
    <w:rsid w:val="00B504A4"/>
    <w:rsid w:val="00B55263"/>
    <w:rsid w:val="00B56B45"/>
    <w:rsid w:val="00B60524"/>
    <w:rsid w:val="00B618B9"/>
    <w:rsid w:val="00B839E3"/>
    <w:rsid w:val="00B84576"/>
    <w:rsid w:val="00B86A51"/>
    <w:rsid w:val="00B90A58"/>
    <w:rsid w:val="00BA55AB"/>
    <w:rsid w:val="00BC01A4"/>
    <w:rsid w:val="00BD03D7"/>
    <w:rsid w:val="00BE4B2A"/>
    <w:rsid w:val="00BE4D67"/>
    <w:rsid w:val="00BE5B4D"/>
    <w:rsid w:val="00C015A2"/>
    <w:rsid w:val="00C15116"/>
    <w:rsid w:val="00C35A79"/>
    <w:rsid w:val="00C371C1"/>
    <w:rsid w:val="00C41DE3"/>
    <w:rsid w:val="00C44B92"/>
    <w:rsid w:val="00C4700B"/>
    <w:rsid w:val="00C52325"/>
    <w:rsid w:val="00C537C4"/>
    <w:rsid w:val="00C5445A"/>
    <w:rsid w:val="00C54F26"/>
    <w:rsid w:val="00C71538"/>
    <w:rsid w:val="00C72F95"/>
    <w:rsid w:val="00C77D09"/>
    <w:rsid w:val="00C85653"/>
    <w:rsid w:val="00C9330D"/>
    <w:rsid w:val="00C93FB0"/>
    <w:rsid w:val="00CC077F"/>
    <w:rsid w:val="00CC73BC"/>
    <w:rsid w:val="00CD3390"/>
    <w:rsid w:val="00CE3528"/>
    <w:rsid w:val="00CE3E27"/>
    <w:rsid w:val="00CF0C47"/>
    <w:rsid w:val="00CF51BD"/>
    <w:rsid w:val="00D334C3"/>
    <w:rsid w:val="00D37CC8"/>
    <w:rsid w:val="00D458F5"/>
    <w:rsid w:val="00D47CE4"/>
    <w:rsid w:val="00D51F4A"/>
    <w:rsid w:val="00D554EF"/>
    <w:rsid w:val="00D631CE"/>
    <w:rsid w:val="00D769C8"/>
    <w:rsid w:val="00D856FB"/>
    <w:rsid w:val="00D920C9"/>
    <w:rsid w:val="00DA0E72"/>
    <w:rsid w:val="00DB0C16"/>
    <w:rsid w:val="00DD0F4B"/>
    <w:rsid w:val="00DE482A"/>
    <w:rsid w:val="00E22428"/>
    <w:rsid w:val="00E27052"/>
    <w:rsid w:val="00E44F8F"/>
    <w:rsid w:val="00E6219B"/>
    <w:rsid w:val="00E64E2B"/>
    <w:rsid w:val="00E65D72"/>
    <w:rsid w:val="00E7400E"/>
    <w:rsid w:val="00E74BE3"/>
    <w:rsid w:val="00E770FF"/>
    <w:rsid w:val="00E803D3"/>
    <w:rsid w:val="00E818EE"/>
    <w:rsid w:val="00E965C7"/>
    <w:rsid w:val="00EA2D45"/>
    <w:rsid w:val="00ED41F6"/>
    <w:rsid w:val="00ED726E"/>
    <w:rsid w:val="00EE7CBB"/>
    <w:rsid w:val="00EF48E1"/>
    <w:rsid w:val="00F03549"/>
    <w:rsid w:val="00F4005A"/>
    <w:rsid w:val="00F66A6E"/>
    <w:rsid w:val="00F83ACD"/>
    <w:rsid w:val="00FB4C32"/>
    <w:rsid w:val="00FB5082"/>
    <w:rsid w:val="00FB6808"/>
    <w:rsid w:val="00FC1A1A"/>
    <w:rsid w:val="00FC66BE"/>
    <w:rsid w:val="00FF2D7C"/>
    <w:rsid w:val="00FF4E0C"/>
    <w:rsid w:val="00FF55AC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3321C"/>
  <w15:docId w15:val="{F1DC7A12-B864-49F5-A475-FB49AC1C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1BC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071B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6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6D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458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471</cp:revision>
  <cp:lastPrinted>2023-06-07T17:02:00Z</cp:lastPrinted>
  <dcterms:created xsi:type="dcterms:W3CDTF">2023-05-31T12:29:00Z</dcterms:created>
  <dcterms:modified xsi:type="dcterms:W3CDTF">2023-06-07T17:21:00Z</dcterms:modified>
</cp:coreProperties>
</file>