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5C" w:rsidRPr="003271D9" w:rsidRDefault="0070465C" w:rsidP="0070465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0465C" w:rsidRPr="003271D9" w:rsidRDefault="0070465C" w:rsidP="0070465C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70465C" w:rsidRPr="003271D9" w:rsidRDefault="0070465C" w:rsidP="0070465C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70465C" w:rsidRPr="003271D9" w:rsidRDefault="0070465C" w:rsidP="0070465C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66</w:t>
      </w:r>
      <w:r>
        <w:rPr>
          <w:b/>
          <w:bCs/>
        </w:rPr>
        <w:t>/2018</w:t>
      </w:r>
    </w:p>
    <w:p w:rsidR="0070465C" w:rsidRPr="003271D9" w:rsidRDefault="0070465C" w:rsidP="0070465C">
      <w:pPr>
        <w:pStyle w:val="Default"/>
        <w:jc w:val="both"/>
        <w:rPr>
          <w:b/>
          <w:bCs/>
        </w:rPr>
      </w:pPr>
      <w:r>
        <w:rPr>
          <w:b/>
          <w:bCs/>
        </w:rPr>
        <w:t>DISPENSA Nº 019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70465C" w:rsidRPr="00600CE3" w:rsidRDefault="0070465C" w:rsidP="0070465C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</w:t>
      </w:r>
      <w:r>
        <w:t>serviços de recauchutagem de pneus</w:t>
      </w:r>
      <w:r>
        <w:rPr>
          <w:bCs/>
        </w:rPr>
        <w:t>.</w:t>
      </w:r>
    </w:p>
    <w:p w:rsidR="0070465C" w:rsidRDefault="0070465C" w:rsidP="0070465C">
      <w:pPr>
        <w:pStyle w:val="Default"/>
        <w:jc w:val="both"/>
        <w:rPr>
          <w:bCs/>
        </w:rPr>
      </w:pPr>
    </w:p>
    <w:p w:rsidR="0070465C" w:rsidRDefault="0070465C" w:rsidP="0070465C">
      <w:pPr>
        <w:pStyle w:val="Default"/>
        <w:jc w:val="both"/>
        <w:rPr>
          <w:bCs/>
        </w:rPr>
      </w:pPr>
    </w:p>
    <w:p w:rsidR="0070465C" w:rsidRDefault="0070465C" w:rsidP="0070465C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70465C" w:rsidRPr="003271D9" w:rsidRDefault="0070465C" w:rsidP="0070465C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0465C" w:rsidRPr="004C24D8" w:rsidRDefault="0070465C" w:rsidP="0070465C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70465C">
        <w:rPr>
          <w:rFonts w:ascii="Arial" w:hAnsi="Arial" w:cs="Arial"/>
          <w:b/>
          <w:sz w:val="24"/>
          <w:szCs w:val="24"/>
        </w:rPr>
        <w:t>R$ 7.120,000 (sete mil cento e vinte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Letra A, bairro Santa Maria, Sete Lagoas, Minas Gerais, CEP: 35.702-109.</w:t>
      </w:r>
    </w:p>
    <w:p w:rsidR="0070465C" w:rsidRPr="003271D9" w:rsidRDefault="0070465C" w:rsidP="0070465C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70465C" w:rsidRDefault="0070465C" w:rsidP="0070465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0465C" w:rsidRPr="003271D9" w:rsidRDefault="0070465C" w:rsidP="0070465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70465C" w:rsidRPr="003271D9" w:rsidRDefault="0070465C" w:rsidP="0070465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70465C" w:rsidRPr="00E953ED" w:rsidRDefault="0070465C" w:rsidP="0070465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70465C" w:rsidRPr="00E953ED" w:rsidRDefault="0070465C" w:rsidP="0070465C">
      <w:pPr>
        <w:jc w:val="both"/>
        <w:rPr>
          <w:rFonts w:ascii="Arial" w:hAnsi="Arial" w:cs="Arial"/>
          <w:i/>
          <w:sz w:val="24"/>
          <w:szCs w:val="24"/>
        </w:rPr>
      </w:pPr>
    </w:p>
    <w:p w:rsidR="0070465C" w:rsidRPr="003271D9" w:rsidRDefault="0070465C" w:rsidP="0070465C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70465C" w:rsidRPr="003271D9" w:rsidRDefault="0070465C" w:rsidP="0070465C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70465C" w:rsidRPr="003271D9" w:rsidRDefault="0070465C" w:rsidP="0070465C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70465C" w:rsidRPr="003271D9" w:rsidRDefault="0070465C" w:rsidP="0070465C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70465C" w:rsidRPr="003271D9" w:rsidRDefault="0070465C" w:rsidP="0070465C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recauchutagem de pneus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atendimento a Setores estratégicos da Administração, como coleta de lixo e Secretaria de Saúde</w:t>
      </w:r>
      <w:r>
        <w:rPr>
          <w:rFonts w:ascii="Arial" w:hAnsi="Arial" w:cs="Arial"/>
          <w:sz w:val="24"/>
          <w:szCs w:val="24"/>
        </w:rPr>
        <w:t>.</w:t>
      </w:r>
    </w:p>
    <w:p w:rsidR="0070465C" w:rsidRPr="003271D9" w:rsidRDefault="0070465C" w:rsidP="0070465C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70465C" w:rsidRPr="003271D9" w:rsidRDefault="0070465C" w:rsidP="0070465C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 xml:space="preserve">a </w:t>
      </w:r>
      <w:r w:rsidR="003473DF">
        <w:rPr>
          <w:rFonts w:ascii="Arial" w:hAnsi="Arial" w:cs="Arial"/>
          <w:sz w:val="24"/>
          <w:szCs w:val="24"/>
        </w:rPr>
        <w:t>prestação dos serviços</w:t>
      </w:r>
      <w:r>
        <w:rPr>
          <w:rFonts w:ascii="Arial" w:hAnsi="Arial" w:cs="Arial"/>
          <w:sz w:val="24"/>
          <w:szCs w:val="24"/>
        </w:rPr>
        <w:t>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urgência.</w:t>
      </w:r>
    </w:p>
    <w:p w:rsidR="0070465C" w:rsidRPr="003271D9" w:rsidRDefault="0070465C" w:rsidP="0070465C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70465C" w:rsidRPr="003271D9" w:rsidRDefault="0070465C" w:rsidP="0070465C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70465C" w:rsidRPr="003271D9" w:rsidRDefault="0070465C" w:rsidP="0070465C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70465C" w:rsidRPr="003271D9" w:rsidRDefault="0070465C" w:rsidP="0070465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0465C" w:rsidRPr="004B18F1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70465C" w:rsidRPr="004B18F1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Pr="004B18F1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70465C" w:rsidRPr="004B18F1" w:rsidRDefault="0070465C" w:rsidP="0070465C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0465C" w:rsidRDefault="0070465C" w:rsidP="0070465C"/>
    <w:p w:rsidR="0070465C" w:rsidRDefault="0070465C" w:rsidP="0070465C"/>
    <w:p w:rsidR="004F7A3C" w:rsidRDefault="004F7A3C"/>
    <w:sectPr w:rsidR="004F7A3C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473DF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473DF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473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C64E1" wp14:editId="6A66EBC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5C"/>
    <w:rsid w:val="003473DF"/>
    <w:rsid w:val="004F7A3C"/>
    <w:rsid w:val="007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046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046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04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4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04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0465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04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046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046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04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4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04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0465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04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2018-08-15T17:50:00Z</cp:lastPrinted>
  <dcterms:created xsi:type="dcterms:W3CDTF">2018-08-15T17:37:00Z</dcterms:created>
  <dcterms:modified xsi:type="dcterms:W3CDTF">2018-08-15T17:51:00Z</dcterms:modified>
</cp:coreProperties>
</file>