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FE" w:rsidRPr="0040076F" w:rsidRDefault="00DD7EFE" w:rsidP="00DD7EFE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Pr="00DD7EFE">
        <w:rPr>
          <w:rFonts w:ascii="Arial" w:hAnsi="Arial" w:cs="Arial"/>
          <w:b/>
          <w:sz w:val="22"/>
          <w:szCs w:val="22"/>
        </w:rPr>
        <w:t>JULIANA BARRETO PEREIRA CASTANHETA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DD7EFE" w:rsidRPr="0040076F" w:rsidRDefault="00DD7EFE" w:rsidP="00DD7E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DD7EFE" w:rsidRPr="005A6670" w:rsidRDefault="00DD7EFE" w:rsidP="00DD7EF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9</w:t>
      </w:r>
      <w:r w:rsidRPr="005A6670">
        <w:rPr>
          <w:rFonts w:ascii="Arial" w:hAnsi="Arial" w:cs="Arial"/>
          <w:b/>
          <w:sz w:val="22"/>
          <w:szCs w:val="22"/>
        </w:rPr>
        <w:t>/2019</w:t>
      </w:r>
    </w:p>
    <w:p w:rsidR="00DD7EFE" w:rsidRPr="0040076F" w:rsidRDefault="00DD7EFE" w:rsidP="00DD7E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DD7EFE" w:rsidRPr="008969E8" w:rsidRDefault="00DD7EFE" w:rsidP="00DD7EFE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 w:rsidRPr="00DD7EFE">
        <w:rPr>
          <w:rFonts w:ascii="Arial" w:hAnsi="Arial" w:cs="Arial"/>
          <w:b/>
          <w:sz w:val="22"/>
          <w:szCs w:val="22"/>
        </w:rPr>
        <w:t>JULIANA BARRETO PEREIRA CASTANHETA</w:t>
      </w:r>
      <w:r w:rsidRPr="00DD7EFE">
        <w:rPr>
          <w:rFonts w:ascii="Arial" w:hAnsi="Arial" w:cs="Arial"/>
          <w:sz w:val="22"/>
          <w:szCs w:val="22"/>
        </w:rPr>
        <w:t xml:space="preserve">, portadora do RG MG8597794 e do CPF: 035.312.546-69, residente e domiciliado na Rua Quatro, nº 12, São Gonçalo, Catas Altas da Noruega, Minas Gerais, CEP: 36.450-000. </w:t>
      </w:r>
      <w:proofErr w:type="spellStart"/>
      <w:r w:rsidRPr="00DD7EFE">
        <w:rPr>
          <w:rFonts w:ascii="Arial" w:hAnsi="Arial" w:cs="Arial"/>
          <w:sz w:val="22"/>
          <w:szCs w:val="22"/>
        </w:rPr>
        <w:t>Tel</w:t>
      </w:r>
      <w:proofErr w:type="spellEnd"/>
      <w:r w:rsidRPr="00DD7EFE">
        <w:rPr>
          <w:rFonts w:ascii="Arial" w:hAnsi="Arial" w:cs="Arial"/>
          <w:sz w:val="22"/>
          <w:szCs w:val="22"/>
        </w:rPr>
        <w:t>: (31) 9-9775-8764</w:t>
      </w:r>
      <w:proofErr w:type="gramStart"/>
      <w:r w:rsidRPr="00DD7EFE">
        <w:rPr>
          <w:rFonts w:ascii="Arial" w:hAnsi="Arial" w:cs="Arial"/>
          <w:sz w:val="22"/>
          <w:szCs w:val="22"/>
        </w:rPr>
        <w:t>.</w:t>
      </w:r>
      <w:r w:rsidRPr="008C2F26">
        <w:rPr>
          <w:rFonts w:ascii="Arial" w:hAnsi="Arial" w:cs="Arial"/>
          <w:sz w:val="22"/>
          <w:szCs w:val="22"/>
        </w:rPr>
        <w:t>,</w:t>
      </w:r>
      <w:proofErr w:type="gramEnd"/>
      <w:r w:rsidRPr="008C2F26">
        <w:rPr>
          <w:rFonts w:ascii="Arial" w:hAnsi="Arial" w:cs="Arial"/>
          <w:sz w:val="22"/>
          <w:szCs w:val="22"/>
        </w:rPr>
        <w:t xml:space="preserve"> denominado </w:t>
      </w:r>
      <w:r w:rsidRPr="008C2F26">
        <w:rPr>
          <w:rFonts w:ascii="Arial" w:hAnsi="Arial" w:cs="Arial"/>
          <w:b/>
          <w:sz w:val="22"/>
          <w:szCs w:val="22"/>
        </w:rPr>
        <w:t>cessionário,</w:t>
      </w:r>
      <w:r w:rsidRPr="008C2F26">
        <w:rPr>
          <w:rFonts w:ascii="Arial" w:hAnsi="Arial" w:cs="Arial"/>
          <w:sz w:val="22"/>
          <w:szCs w:val="22"/>
        </w:rPr>
        <w:t xml:space="preserve"> de conformidade com a Licitação</w:t>
      </w:r>
      <w:r w:rsidRPr="008C2F26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C2F26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C2F26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C2F26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C2F2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C2F26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C2F26">
        <w:rPr>
          <w:rFonts w:ascii="Arial" w:hAnsi="Arial" w:cs="Arial"/>
          <w:sz w:val="22"/>
          <w:szCs w:val="22"/>
          <w:lang w:val="pt-PT"/>
        </w:rPr>
        <w:t xml:space="preserve"> com a proposta </w:t>
      </w:r>
      <w:r w:rsidRPr="008969E8">
        <w:rPr>
          <w:rFonts w:ascii="Arial" w:hAnsi="Arial" w:cs="Arial"/>
          <w:sz w:val="22"/>
          <w:szCs w:val="22"/>
          <w:lang w:val="pt-PT"/>
        </w:rPr>
        <w:t>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DD7EFE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DD7EFE" w:rsidRPr="0040076F" w:rsidRDefault="00DD7EFE" w:rsidP="00DD7EFE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D7EFE" w:rsidRPr="00F46E79" w:rsidRDefault="00DD7EFE" w:rsidP="00DD7EFE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 w:rsidR="00B8499B">
        <w:rPr>
          <w:rFonts w:ascii="Arial" w:hAnsi="Arial" w:cs="Arial"/>
          <w:b/>
          <w:sz w:val="22"/>
          <w:szCs w:val="22"/>
          <w:lang w:val="pt-PT"/>
        </w:rPr>
        <w:t>1.750,00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 w:rsidR="00B8499B">
        <w:rPr>
          <w:rFonts w:ascii="Arial" w:hAnsi="Arial" w:cs="Arial"/>
          <w:b/>
          <w:sz w:val="22"/>
          <w:szCs w:val="22"/>
          <w:lang w:val="pt-PT"/>
        </w:rPr>
        <w:t>um mil setecentos e cinquenta reais</w:t>
      </w:r>
      <w:r>
        <w:rPr>
          <w:rFonts w:ascii="Arial" w:hAnsi="Arial" w:cs="Arial"/>
          <w:b/>
          <w:sz w:val="22"/>
          <w:szCs w:val="22"/>
          <w:lang w:val="pt-PT"/>
        </w:rPr>
        <w:t>)</w:t>
      </w:r>
      <w:r w:rsidRPr="005A6670">
        <w:rPr>
          <w:rFonts w:ascii="Arial" w:hAnsi="Arial" w:cs="Arial"/>
          <w:b/>
          <w:sz w:val="22"/>
          <w:szCs w:val="22"/>
          <w:lang w:val="pt-PT"/>
        </w:rPr>
        <w:t>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 w:rsidR="00B8499B">
        <w:rPr>
          <w:rFonts w:ascii="Arial" w:hAnsi="Arial" w:cs="Arial"/>
          <w:sz w:val="22"/>
          <w:szCs w:val="22"/>
          <w:lang w:val="pt-PT"/>
        </w:rPr>
        <w:t>lote 17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DD7EFE" w:rsidRPr="00F46E79" w:rsidRDefault="00DD7EFE" w:rsidP="00DD7EFE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DD7EFE" w:rsidRPr="0040076F" w:rsidRDefault="00DD7EFE" w:rsidP="00DD7E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DD7EFE" w:rsidRPr="0040076F" w:rsidRDefault="00DD7EFE" w:rsidP="00DD7EF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DD7EFE" w:rsidRPr="0040076F" w:rsidRDefault="00DD7EFE" w:rsidP="00DD7EF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DD7EFE" w:rsidRPr="0040076F" w:rsidRDefault="00DD7EFE" w:rsidP="00DD7EF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DD7EFE" w:rsidRPr="0040076F" w:rsidRDefault="00DD7EFE" w:rsidP="00DD7EFE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DD7EFE" w:rsidRPr="0040076F" w:rsidRDefault="00DD7EFE" w:rsidP="00DD7EF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DD7EFE" w:rsidRPr="0040076F" w:rsidRDefault="00DD7EFE" w:rsidP="00DD7EF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DD7EFE" w:rsidRPr="0040076F" w:rsidRDefault="00DD7EFE" w:rsidP="00DD7EF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DD7EFE" w:rsidRPr="0040076F" w:rsidRDefault="00DD7EFE" w:rsidP="00DD7EFE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DD7EFE" w:rsidRPr="0040076F" w:rsidRDefault="00DD7EFE" w:rsidP="00DD7EFE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DD7EFE" w:rsidRPr="0040076F" w:rsidRDefault="00DD7EFE" w:rsidP="00DD7E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DD7EFE" w:rsidRPr="0040076F" w:rsidRDefault="00DD7EFE" w:rsidP="00DD7EFE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DD7EFE" w:rsidRPr="0040076F" w:rsidRDefault="00DD7EFE" w:rsidP="00DD7EFE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DD7EFE" w:rsidRPr="0040076F" w:rsidRDefault="00DD7EFE" w:rsidP="00DD7E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DD7EFE" w:rsidRPr="0040076F" w:rsidRDefault="00DD7EFE" w:rsidP="00DD7E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DD7EFE" w:rsidRPr="0040076F" w:rsidRDefault="00DD7EFE" w:rsidP="00DD7E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DD7EFE" w:rsidRPr="0040076F" w:rsidRDefault="00DD7EFE" w:rsidP="00DD7E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DD7EFE" w:rsidRPr="0040076F" w:rsidRDefault="00DD7EFE" w:rsidP="00DD7E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DD7EFE" w:rsidRPr="0040076F" w:rsidRDefault="00DD7EFE" w:rsidP="00DD7E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DD7EFE" w:rsidRPr="0040076F" w:rsidRDefault="00DD7EFE" w:rsidP="00DD7EFE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DD7EFE" w:rsidRPr="0040076F" w:rsidRDefault="00DD7EFE" w:rsidP="00DD7EFE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DD7EFE" w:rsidRPr="0040076F" w:rsidRDefault="00DD7EFE" w:rsidP="00DD7EFE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DD7EFE" w:rsidRPr="0040076F" w:rsidRDefault="00DD7EFE" w:rsidP="00DD7EFE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DD7EFE" w:rsidRPr="0040076F" w:rsidRDefault="00DD7EFE" w:rsidP="00DD7E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DD7EFE" w:rsidRPr="0040076F" w:rsidRDefault="00DD7EFE" w:rsidP="00DD7E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DD7EFE" w:rsidRPr="0040076F" w:rsidRDefault="00DD7EFE" w:rsidP="00DD7E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DD7EFE" w:rsidRPr="0040076F" w:rsidRDefault="00DD7EFE" w:rsidP="00DD7E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DD7EFE" w:rsidRPr="0040076F" w:rsidRDefault="00DD7EFE" w:rsidP="00DD7E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DD7EFE" w:rsidRPr="0040076F" w:rsidRDefault="00DD7EFE" w:rsidP="00DD7EFE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DD7EFE" w:rsidRPr="0040076F" w:rsidRDefault="00DD7EFE" w:rsidP="00DD7EFE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DD7EFE" w:rsidRPr="0040076F" w:rsidRDefault="00DD7EFE" w:rsidP="00DD7EF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DD7EFE" w:rsidRPr="0040076F" w:rsidRDefault="00DD7EFE" w:rsidP="00DD7EF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DD7EFE" w:rsidRPr="0040076F" w:rsidRDefault="00DD7EFE" w:rsidP="00DD7EFE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DD7EFE" w:rsidRPr="0040076F" w:rsidRDefault="00DD7EFE" w:rsidP="00DD7EF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DD7EFE" w:rsidRPr="0040076F" w:rsidRDefault="00DD7EFE" w:rsidP="00DD7E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DD7EFE" w:rsidRPr="0040076F" w:rsidRDefault="00DD7EFE" w:rsidP="00DD7E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DD7EFE" w:rsidRPr="0040076F" w:rsidRDefault="00DD7EFE" w:rsidP="00DD7E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DD7EFE" w:rsidRPr="0040076F" w:rsidRDefault="00DD7EFE" w:rsidP="00DD7E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DD7EFE" w:rsidRPr="0040076F" w:rsidRDefault="00DD7EFE" w:rsidP="00DD7E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DD7EFE" w:rsidRPr="0040076F" w:rsidRDefault="00DD7EFE" w:rsidP="00DD7E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DD7EFE" w:rsidRPr="0040076F" w:rsidRDefault="00DD7EFE" w:rsidP="00DD7E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DD7EFE" w:rsidRPr="0040076F" w:rsidRDefault="00DD7EFE" w:rsidP="00DD7E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DD7EFE" w:rsidRPr="0040076F" w:rsidRDefault="00DD7EFE" w:rsidP="00DD7EF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DD7EFE" w:rsidRPr="0040076F" w:rsidRDefault="00DD7EFE" w:rsidP="00DD7EF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DD7EFE" w:rsidRPr="0040076F" w:rsidRDefault="00DD7EFE" w:rsidP="00DD7EF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DD7EFE" w:rsidRPr="0040076F" w:rsidRDefault="00DD7EFE" w:rsidP="00DD7EFE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DD7EFE" w:rsidRPr="0040076F" w:rsidRDefault="00DD7EFE" w:rsidP="00DD7EFE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DD7EFE" w:rsidRPr="0040076F" w:rsidRDefault="00DD7EFE" w:rsidP="00DD7EFE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DD7EFE" w:rsidRPr="0040076F" w:rsidRDefault="00DD7EFE" w:rsidP="00DD7EFE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DD7EFE" w:rsidRPr="0040076F" w:rsidRDefault="00DD7EFE" w:rsidP="00DD7EFE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DD7EFE" w:rsidRPr="0040076F" w:rsidRDefault="00DD7EFE" w:rsidP="00DD7EFE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DD7EFE" w:rsidRPr="0040076F" w:rsidRDefault="00DD7EFE" w:rsidP="00DD7EFE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D7EFE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D7EFE" w:rsidRPr="0040076F" w:rsidRDefault="00DD7EFE" w:rsidP="00DD7E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D7EFE" w:rsidRPr="0040076F" w:rsidRDefault="00DD7EFE" w:rsidP="00DD7EF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DD7EFE" w:rsidRDefault="00DD7EFE" w:rsidP="00DD7EF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DD7EFE" w:rsidRPr="0040076F" w:rsidRDefault="00DD7EFE" w:rsidP="00DD7EF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DD7EFE" w:rsidRPr="0040076F" w:rsidRDefault="00DD7EFE" w:rsidP="00DD7E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DD7EFE" w:rsidRPr="0040076F" w:rsidRDefault="00DD7EFE" w:rsidP="00DD7EFE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DD7EFE" w:rsidRPr="0040076F" w:rsidRDefault="00DD7EFE" w:rsidP="00DD7E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DD7EFE" w:rsidRDefault="00DD7EFE" w:rsidP="00DD7E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DD7EFE" w:rsidRPr="0040076F" w:rsidRDefault="00DD7EFE" w:rsidP="00DD7E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DD7EFE" w:rsidRPr="0040076F" w:rsidRDefault="00DD7EFE" w:rsidP="00DD7E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DD7EFE" w:rsidRDefault="00B2484B" w:rsidP="00B2484B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DD7EFE">
        <w:rPr>
          <w:rFonts w:ascii="Arial" w:hAnsi="Arial" w:cs="Arial"/>
          <w:b/>
          <w:sz w:val="22"/>
          <w:szCs w:val="22"/>
        </w:rPr>
        <w:t>JULIANA BARRETO PEREIRA CASTANHETA</w:t>
      </w:r>
    </w:p>
    <w:p w:rsidR="00B2484B" w:rsidRDefault="00B2484B" w:rsidP="00DD7EFE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DD7EFE" w:rsidRDefault="00DD7EFE" w:rsidP="00DD7EFE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DD7EFE" w:rsidRDefault="00DD7EFE" w:rsidP="00DD7EFE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DD7EFE" w:rsidRPr="0040076F" w:rsidRDefault="00DD7EFE" w:rsidP="00DD7EFE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DD7EFE" w:rsidRPr="0040076F" w:rsidRDefault="00DD7EFE" w:rsidP="00DD7E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DD7EFE" w:rsidRPr="001F3887" w:rsidRDefault="00DD7EFE" w:rsidP="00DD7EFE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</w:p>
    <w:p w:rsidR="00DD7EFE" w:rsidRPr="001F2AF5" w:rsidRDefault="00DD7EFE" w:rsidP="00DD7E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DD7EFE" w:rsidRPr="001F2AF5" w:rsidRDefault="00DD7EFE" w:rsidP="00DD7E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</w:t>
      </w:r>
      <w:r>
        <w:rPr>
          <w:rFonts w:ascii="Arial" w:hAnsi="Arial" w:cs="Arial"/>
          <w:i/>
          <w:sz w:val="22"/>
          <w:szCs w:val="22"/>
        </w:rPr>
        <w:t>9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DD7EFE" w:rsidRPr="001F2AF5" w:rsidRDefault="00DD7EFE" w:rsidP="00DD7E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DD7EFE" w:rsidRDefault="00DD7EFE" w:rsidP="00DD7EFE">
      <w:pPr>
        <w:jc w:val="both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B2484B" w:rsidRPr="00DD7EFE">
        <w:rPr>
          <w:rFonts w:ascii="Arial" w:hAnsi="Arial" w:cs="Arial"/>
          <w:b/>
          <w:sz w:val="22"/>
          <w:szCs w:val="22"/>
        </w:rPr>
        <w:t>JULIANA BARRETO PEREIRA CASTANHETA</w:t>
      </w:r>
      <w:r w:rsidR="00B2484B" w:rsidRPr="00DD7EFE">
        <w:rPr>
          <w:rFonts w:ascii="Arial" w:hAnsi="Arial" w:cs="Arial"/>
          <w:sz w:val="22"/>
          <w:szCs w:val="22"/>
        </w:rPr>
        <w:t xml:space="preserve">, portadora do RG MG8597794 e do CPF: 035.312.546-69, residente e domiciliado na Rua Quatro, nº 12, São Gonçalo, Catas Altas da Noruega, Minas Gerais, CEP: 36.450-000. </w:t>
      </w:r>
      <w:proofErr w:type="spellStart"/>
      <w:r w:rsidR="00B2484B" w:rsidRPr="00DD7EFE">
        <w:rPr>
          <w:rFonts w:ascii="Arial" w:hAnsi="Arial" w:cs="Arial"/>
          <w:sz w:val="22"/>
          <w:szCs w:val="22"/>
        </w:rPr>
        <w:t>Tel</w:t>
      </w:r>
      <w:proofErr w:type="spellEnd"/>
      <w:r w:rsidR="00B2484B" w:rsidRPr="00DD7EFE">
        <w:rPr>
          <w:rFonts w:ascii="Arial" w:hAnsi="Arial" w:cs="Arial"/>
          <w:sz w:val="22"/>
          <w:szCs w:val="22"/>
        </w:rPr>
        <w:t>: (31) 9-9775-8764</w:t>
      </w:r>
    </w:p>
    <w:p w:rsidR="00DD7EFE" w:rsidRDefault="00DD7EFE" w:rsidP="00DD7E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VALOR: R$ </w:t>
      </w:r>
      <w:r w:rsidR="00B2484B">
        <w:rPr>
          <w:rFonts w:ascii="Arial" w:hAnsi="Arial" w:cs="Arial"/>
          <w:sz w:val="22"/>
          <w:szCs w:val="22"/>
        </w:rPr>
        <w:t>1.750,00 (</w:t>
      </w:r>
      <w:proofErr w:type="gramStart"/>
      <w:r w:rsidR="00B2484B">
        <w:rPr>
          <w:rFonts w:ascii="Arial" w:hAnsi="Arial" w:cs="Arial"/>
          <w:sz w:val="22"/>
          <w:szCs w:val="22"/>
        </w:rPr>
        <w:t>um mil setecentos e cinquenta</w:t>
      </w:r>
      <w:proofErr w:type="gramEnd"/>
      <w:r w:rsidR="00B2484B">
        <w:rPr>
          <w:rFonts w:ascii="Arial" w:hAnsi="Arial" w:cs="Arial"/>
          <w:sz w:val="22"/>
          <w:szCs w:val="22"/>
        </w:rPr>
        <w:t xml:space="preserve"> reais)</w:t>
      </w:r>
    </w:p>
    <w:p w:rsidR="00DD7EFE" w:rsidRPr="001F2AF5" w:rsidRDefault="00DD7EFE" w:rsidP="00DD7EF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DD7EFE" w:rsidRPr="001F2AF5" w:rsidRDefault="00DD7EFE" w:rsidP="00DD7E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DD7EFE" w:rsidRDefault="00DD7EFE" w:rsidP="00DD7E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DD7EFE" w:rsidRPr="001F2AF5" w:rsidRDefault="00DD7EFE" w:rsidP="00DD7E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DD7EFE" w:rsidRPr="001F2AF5" w:rsidRDefault="00DD7EFE" w:rsidP="00DD7E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bookmarkEnd w:id="0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DD7EFE" w:rsidRDefault="00DD7EFE" w:rsidP="00DD7EFE"/>
    <w:p w:rsidR="00AD19D3" w:rsidRDefault="00AD19D3"/>
    <w:sectPr w:rsidR="00AD19D3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20305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020305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20305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484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5484D" w:rsidRDefault="00020305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2030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2484B">
      <w:rPr>
        <w:noProof/>
      </w:rPr>
      <w:t xml:space="preserve">5:58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20305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A375B7B" wp14:editId="58BD48FC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0A5DA70" wp14:editId="25B9F44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20305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020305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 xml:space="preserve">PROCESSO </w:t>
          </w:r>
          <w:r>
            <w:rPr>
              <w:rFonts w:eastAsia="Times New Roman"/>
              <w:sz w:val="16"/>
              <w:szCs w:val="16"/>
            </w:rPr>
            <w:t>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020305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020305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 xml:space="preserve">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020305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PARA XX</w:t>
          </w:r>
          <w:r>
            <w:rPr>
              <w:rFonts w:ascii="Arial" w:hAnsi="Arial" w:cs="Arial"/>
              <w:b/>
              <w:sz w:val="16"/>
              <w:szCs w:val="16"/>
            </w:rPr>
            <w:t>I</w:t>
          </w:r>
          <w:r>
            <w:rPr>
              <w:rFonts w:ascii="Arial" w:hAnsi="Arial" w:cs="Arial"/>
              <w:b/>
              <w:sz w:val="16"/>
              <w:szCs w:val="16"/>
            </w:rPr>
            <w:t>X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EXPOSIÇÃO AGROPECUÁRIA E TORNEIO LEITEIRO</w:t>
          </w:r>
        </w:p>
      </w:tc>
    </w:tr>
  </w:tbl>
  <w:p w:rsidR="008F12EA" w:rsidRPr="008F12EA" w:rsidRDefault="00020305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FE"/>
    <w:rsid w:val="00020305"/>
    <w:rsid w:val="00AD19D3"/>
    <w:rsid w:val="00B2484B"/>
    <w:rsid w:val="00B8499B"/>
    <w:rsid w:val="00D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7E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7E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D7E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E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D7E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D7E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D7EFE"/>
  </w:style>
  <w:style w:type="paragraph" w:styleId="Corpodetexto2">
    <w:name w:val="Body Text 2"/>
    <w:basedOn w:val="Normal"/>
    <w:link w:val="Corpodetexto2Char"/>
    <w:rsid w:val="00DD7E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D7E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D7EF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D7EF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D7EF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D7EFE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DD7EF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D7E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8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84B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7E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7E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D7E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E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D7E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D7E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D7EFE"/>
  </w:style>
  <w:style w:type="paragraph" w:styleId="Corpodetexto2">
    <w:name w:val="Body Text 2"/>
    <w:basedOn w:val="Normal"/>
    <w:link w:val="Corpodetexto2Char"/>
    <w:rsid w:val="00DD7E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D7E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D7EF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D7EF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D7EF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D7EFE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DD7EF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D7E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8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84B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2049</Words>
  <Characters>11070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2019-08-13T20:58:00Z</cp:lastPrinted>
  <dcterms:created xsi:type="dcterms:W3CDTF">2019-08-13T20:55:00Z</dcterms:created>
  <dcterms:modified xsi:type="dcterms:W3CDTF">2019-08-13T21:01:00Z</dcterms:modified>
</cp:coreProperties>
</file>