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FC" w:rsidRPr="00833394" w:rsidRDefault="00573CFC" w:rsidP="00573CFC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573CFC" w:rsidRPr="00833394" w:rsidRDefault="00573CFC" w:rsidP="00573CFC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73CFC" w:rsidRPr="00833394" w:rsidRDefault="00573CFC" w:rsidP="00573CFC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573CFC" w:rsidRPr="00833394" w:rsidRDefault="00573CFC" w:rsidP="00573CFC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73CFC" w:rsidRDefault="00573CFC" w:rsidP="00573CFC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 xml:space="preserve">Processo 026/2018, Pregão Presencial 17/2018 – Registro de Preços 10/2018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>AQUISIÇÃO DE MATERIAIS E EQUIPAMENTOS ODONTOLÓGICOS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Pr="00573CFC">
        <w:rPr>
          <w:rFonts w:ascii="Arial" w:hAnsi="Arial" w:cs="Arial"/>
          <w:sz w:val="32"/>
          <w:szCs w:val="32"/>
          <w:u w:val="single"/>
        </w:rPr>
        <w:t xml:space="preserve">16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ABRIL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 w:rsidR="000B6864"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 w:rsidR="000B6864">
        <w:rPr>
          <w:rFonts w:ascii="Arial" w:hAnsi="Arial" w:cs="Arial"/>
          <w:sz w:val="32"/>
          <w:szCs w:val="32"/>
          <w:u w:val="single"/>
        </w:rPr>
        <w:t>13</w:t>
      </w:r>
      <w:bookmarkStart w:id="0" w:name="_GoBack"/>
      <w:bookmarkEnd w:id="0"/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573CFC" w:rsidRPr="00D1701B" w:rsidRDefault="0026434E" w:rsidP="00573CFC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573CFC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573CFC" w:rsidRPr="00D1701B" w:rsidRDefault="0026434E" w:rsidP="00573CFC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573CFC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573CFC" w:rsidRPr="00D1701B" w:rsidRDefault="0026434E" w:rsidP="00573CFC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573CFC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573CFC" w:rsidRPr="00D1701B" w:rsidRDefault="00573CFC" w:rsidP="00573CFC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573CFC" w:rsidRPr="00D1701B" w:rsidRDefault="00573CFC" w:rsidP="00573CFC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573CFC" w:rsidRPr="00833394" w:rsidRDefault="00573CFC" w:rsidP="00573CFC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27 de março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573CFC" w:rsidRDefault="00573CFC" w:rsidP="00573CFC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73CFC" w:rsidRPr="00180850" w:rsidRDefault="00573CFC" w:rsidP="00573CFC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573CFC" w:rsidRPr="009B6682" w:rsidRDefault="00573CFC" w:rsidP="00573CFC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573CFC" w:rsidRDefault="00573CFC" w:rsidP="00573CFC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573CFC" w:rsidRDefault="00573CFC" w:rsidP="00573CFC">
      <w:pPr>
        <w:ind w:right="80"/>
        <w:rPr>
          <w:rFonts w:ascii="Arial" w:hAnsi="Arial" w:cs="Arial"/>
          <w:i/>
          <w:sz w:val="32"/>
          <w:szCs w:val="32"/>
        </w:rPr>
      </w:pPr>
    </w:p>
    <w:p w:rsidR="00573CFC" w:rsidRDefault="00573CFC" w:rsidP="00573CFC">
      <w:pPr>
        <w:ind w:right="80"/>
        <w:rPr>
          <w:rFonts w:ascii="Arial" w:hAnsi="Arial" w:cs="Arial"/>
          <w:i/>
          <w:sz w:val="32"/>
          <w:szCs w:val="32"/>
        </w:rPr>
      </w:pPr>
    </w:p>
    <w:p w:rsidR="00573CFC" w:rsidRPr="009B6682" w:rsidRDefault="00573CFC" w:rsidP="00573CFC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573CFC" w:rsidRPr="009B6682" w:rsidRDefault="00573CFC" w:rsidP="00573CFC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573CFC" w:rsidRDefault="00573CFC" w:rsidP="00573CFC"/>
    <w:p w:rsidR="00573CFC" w:rsidRDefault="00573CFC" w:rsidP="00573CFC"/>
    <w:p w:rsidR="0063628B" w:rsidRDefault="0063628B"/>
    <w:sectPr w:rsidR="0063628B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4E" w:rsidRDefault="0026434E">
      <w:r>
        <w:separator/>
      </w:r>
    </w:p>
  </w:endnote>
  <w:endnote w:type="continuationSeparator" w:id="0">
    <w:p w:rsidR="0026434E" w:rsidRDefault="0026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73CFC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573CFC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4E" w:rsidRDefault="0026434E">
      <w:r>
        <w:separator/>
      </w:r>
    </w:p>
  </w:footnote>
  <w:footnote w:type="continuationSeparator" w:id="0">
    <w:p w:rsidR="0026434E" w:rsidRDefault="00264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73CF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AC6993" wp14:editId="5C5B299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FC"/>
    <w:rsid w:val="000B6864"/>
    <w:rsid w:val="0026434E"/>
    <w:rsid w:val="00573CFC"/>
    <w:rsid w:val="0063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3C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3C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73C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73CF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73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3C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3C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73C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73CF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73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2018-03-26T19:02:00Z</dcterms:created>
  <dcterms:modified xsi:type="dcterms:W3CDTF">2018-03-28T12:56:00Z</dcterms:modified>
</cp:coreProperties>
</file>