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9C" w:rsidRPr="009A708A" w:rsidRDefault="00F7719C" w:rsidP="00F7719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F7719C" w:rsidRPr="009A708A" w:rsidRDefault="00F7719C" w:rsidP="00F7719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F7719C" w:rsidRPr="009A708A" w:rsidRDefault="00F7719C" w:rsidP="00F7719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22</w:t>
      </w:r>
      <w:r w:rsidRPr="009A708A">
        <w:rPr>
          <w:rFonts w:ascii="Arial" w:hAnsi="Arial" w:cs="Arial"/>
          <w:i/>
          <w:sz w:val="24"/>
        </w:rPr>
        <w:t>/2019</w:t>
      </w:r>
    </w:p>
    <w:p w:rsidR="00F7719C" w:rsidRPr="009A708A" w:rsidRDefault="00F7719C" w:rsidP="00F7719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010</w:t>
      </w:r>
      <w:r w:rsidRPr="009A708A">
        <w:rPr>
          <w:rFonts w:ascii="Arial" w:hAnsi="Arial" w:cs="Arial"/>
          <w:i/>
          <w:sz w:val="24"/>
        </w:rPr>
        <w:t>/2019</w:t>
      </w:r>
    </w:p>
    <w:p w:rsidR="00F7719C" w:rsidRPr="009A708A" w:rsidRDefault="00F7719C" w:rsidP="00F7719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008</w:t>
      </w:r>
      <w:r w:rsidRPr="009A708A">
        <w:rPr>
          <w:rFonts w:ascii="Arial" w:hAnsi="Arial" w:cs="Arial"/>
          <w:i/>
          <w:sz w:val="24"/>
        </w:rPr>
        <w:t>/2019</w:t>
      </w:r>
    </w:p>
    <w:p w:rsidR="00F7719C" w:rsidRDefault="00F7719C" w:rsidP="00F7719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PNEUS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F7719C" w:rsidRPr="009A708A" w:rsidRDefault="00F7719C" w:rsidP="00F7719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F7719C" w:rsidRPr="009A708A" w:rsidRDefault="00F7719C" w:rsidP="00F7719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="001F18EE" w:rsidRPr="001F18EE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http://desterrodomelo.mg.gov.br/licitacao.php?id=149</w:t>
        </w:r>
      </w:hyperlink>
      <w:r w:rsidRPr="001F18EE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 w:rsidR="001F18EE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 w:rsidR="001F18EE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 w:rsidR="001F18EE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F7719C" w:rsidRPr="009A708A" w:rsidRDefault="00F7719C" w:rsidP="00F7719C">
      <w:pPr>
        <w:spacing w:line="360" w:lineRule="auto"/>
        <w:rPr>
          <w:rFonts w:ascii="Arial" w:hAnsi="Arial" w:cs="Arial"/>
          <w:sz w:val="24"/>
        </w:rPr>
      </w:pPr>
    </w:p>
    <w:p w:rsidR="00F7719C" w:rsidRPr="009A708A" w:rsidRDefault="00F7719C" w:rsidP="00F7719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 w:rsidR="00845065"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 w:rsidR="00845065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845065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sz w:val="24"/>
        </w:rPr>
      </w:pPr>
    </w:p>
    <w:p w:rsidR="00845065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921944">
        <w:rPr>
          <w:rFonts w:ascii="Arial" w:hAnsi="Arial" w:cs="Arial"/>
          <w:sz w:val="24"/>
        </w:rPr>
        <w:t xml:space="preserve">encedora para os itens 05, 09, 10 e 19 do processo, com valor total de R$ 84.148,00 (oitenta e quatro mil cento e quarenta e oito reais) a empresa </w:t>
      </w:r>
      <w:r>
        <w:rPr>
          <w:rFonts w:ascii="Arial" w:hAnsi="Arial" w:cs="Arial"/>
          <w:b/>
          <w:sz w:val="24"/>
        </w:rPr>
        <w:t>LF EMPRESARIAL EIRELI - EPP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21.895.235/0001-69</w:t>
      </w:r>
      <w:r w:rsidRPr="00446A3F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Progresso</w:t>
      </w:r>
      <w:r w:rsidRPr="00446A3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1.150D</w:t>
      </w:r>
      <w:r w:rsidRPr="00446A3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Padre Eustáquio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Belo Horizonte</w:t>
      </w:r>
      <w:r w:rsidRPr="00446A3F">
        <w:rPr>
          <w:rFonts w:ascii="Arial" w:hAnsi="Arial" w:cs="Arial"/>
          <w:sz w:val="24"/>
        </w:rPr>
        <w:t>, Minas Gerais</w:t>
      </w:r>
      <w:r>
        <w:rPr>
          <w:rFonts w:ascii="Arial" w:hAnsi="Arial" w:cs="Arial"/>
          <w:sz w:val="24"/>
        </w:rPr>
        <w:t>, CEP: 30.720-320</w:t>
      </w:r>
      <w:r>
        <w:rPr>
          <w:rFonts w:ascii="Arial" w:hAnsi="Arial" w:cs="Arial"/>
          <w:sz w:val="24"/>
        </w:rPr>
        <w:t>.</w:t>
      </w:r>
    </w:p>
    <w:p w:rsidR="00845065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</w:p>
    <w:p w:rsidR="00845065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Pr="004E1521">
        <w:rPr>
          <w:rFonts w:ascii="Arial" w:hAnsi="Arial" w:cs="Arial"/>
          <w:sz w:val="24"/>
        </w:rPr>
        <w:t xml:space="preserve">encedora para os itens 04, 06, 07, 14 e 22 do processo, com valor total de R$ 26.556,00 (vinte e seis mil quinhentos e cinquenta e seis reais) a empresa </w:t>
      </w:r>
      <w:r w:rsidRPr="00832354">
        <w:rPr>
          <w:rFonts w:ascii="Arial" w:hAnsi="Arial" w:cs="Arial"/>
          <w:b/>
          <w:sz w:val="24"/>
        </w:rPr>
        <w:t xml:space="preserve">A </w:t>
      </w:r>
      <w:proofErr w:type="gramStart"/>
      <w:r w:rsidRPr="00832354">
        <w:rPr>
          <w:rFonts w:ascii="Arial" w:hAnsi="Arial" w:cs="Arial"/>
          <w:b/>
          <w:sz w:val="24"/>
        </w:rPr>
        <w:t>AUTO PEÇAS</w:t>
      </w:r>
      <w:proofErr w:type="gramEnd"/>
      <w:r w:rsidRPr="00832354">
        <w:rPr>
          <w:rFonts w:ascii="Arial" w:hAnsi="Arial" w:cs="Arial"/>
          <w:b/>
          <w:sz w:val="24"/>
        </w:rPr>
        <w:t xml:space="preserve"> &amp; SERVIÇOS E PNEUS EIRELI</w:t>
      </w:r>
      <w:r w:rsidRPr="00832354">
        <w:rPr>
          <w:rFonts w:ascii="Arial" w:hAnsi="Arial" w:cs="Arial"/>
          <w:sz w:val="24"/>
        </w:rPr>
        <w:t>, pessoa jurídica de direito privado, inscrita no CNPJ: 31.904.067/0001-84, sediada na Av. Leite de Castro, nº 1.565 Bairro Fábrica, São João Del Rei, Minas Gerais, CEP: 36.301-182.</w:t>
      </w:r>
    </w:p>
    <w:p w:rsidR="00845065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</w:p>
    <w:p w:rsidR="00845065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Pr="004E1521">
        <w:rPr>
          <w:rFonts w:ascii="Arial" w:hAnsi="Arial" w:cs="Arial"/>
          <w:sz w:val="24"/>
        </w:rPr>
        <w:t xml:space="preserve">encedora para os itens 01, 03, 13, 15, 17 e 18 do processo, com valor total de R$ 47.356,00 (quarenta e sete mil trezentos e cinquenta e seis reais) a empresa </w:t>
      </w:r>
      <w:r w:rsidRPr="004E1521">
        <w:rPr>
          <w:rFonts w:ascii="Arial" w:hAnsi="Arial" w:cs="Arial"/>
          <w:b/>
          <w:sz w:val="24"/>
        </w:rPr>
        <w:t xml:space="preserve">SPACE </w:t>
      </w:r>
      <w:r>
        <w:rPr>
          <w:rFonts w:ascii="Arial" w:hAnsi="Arial" w:cs="Arial"/>
          <w:b/>
          <w:sz w:val="24"/>
        </w:rPr>
        <w:t>INFORMÁTICA E MÓVEIS PARA ESCRITÓRIO EIRELI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14.190.355/0001-03</w:t>
      </w:r>
      <w:r w:rsidRPr="00446A3F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Dr. Antônio Sena Figueiredo</w:t>
      </w:r>
      <w:r w:rsidRPr="00446A3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113,</w:t>
      </w:r>
      <w:r w:rsidRPr="00446A3F">
        <w:rPr>
          <w:rFonts w:ascii="Arial" w:hAnsi="Arial" w:cs="Arial"/>
          <w:sz w:val="24"/>
        </w:rPr>
        <w:t xml:space="preserve"> Bairro </w:t>
      </w:r>
      <w:r>
        <w:rPr>
          <w:rFonts w:ascii="Arial" w:hAnsi="Arial" w:cs="Arial"/>
          <w:sz w:val="24"/>
        </w:rPr>
        <w:t>Santa Tereza I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Barbacena</w:t>
      </w:r>
      <w:r w:rsidRPr="00446A3F">
        <w:rPr>
          <w:rFonts w:ascii="Arial" w:hAnsi="Arial" w:cs="Arial"/>
          <w:sz w:val="24"/>
        </w:rPr>
        <w:t>, Minas Gerais</w:t>
      </w:r>
      <w:r>
        <w:rPr>
          <w:rFonts w:ascii="Arial" w:hAnsi="Arial" w:cs="Arial"/>
          <w:sz w:val="24"/>
        </w:rPr>
        <w:t xml:space="preserve">, CEP: 36.201-056. </w:t>
      </w:r>
    </w:p>
    <w:p w:rsidR="00845065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</w:p>
    <w:p w:rsidR="00F7719C" w:rsidRDefault="00845065" w:rsidP="00F7719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04 - V</w:t>
      </w:r>
      <w:r w:rsidRPr="00B34246">
        <w:rPr>
          <w:rFonts w:ascii="Arial" w:hAnsi="Arial" w:cs="Arial"/>
          <w:sz w:val="24"/>
        </w:rPr>
        <w:t xml:space="preserve">encedora para os itens 02, 08, 11, 12,16, 20 e 21 do processo, com valor total de R$ 63.393,00 (sessenta e três mil trezentos e noventa e três reais) a empresa </w:t>
      </w:r>
      <w:r w:rsidRPr="00B34246">
        <w:rPr>
          <w:rFonts w:ascii="Arial" w:hAnsi="Arial" w:cs="Arial"/>
          <w:b/>
          <w:sz w:val="24"/>
        </w:rPr>
        <w:t xml:space="preserve">JRS </w:t>
      </w:r>
      <w:r w:rsidRPr="00B34246">
        <w:rPr>
          <w:rFonts w:ascii="Arial" w:hAnsi="Arial" w:cs="Arial"/>
          <w:b/>
          <w:sz w:val="24"/>
        </w:rPr>
        <w:lastRenderedPageBreak/>
        <w:t xml:space="preserve">PNEUS </w:t>
      </w:r>
      <w:r>
        <w:rPr>
          <w:rFonts w:ascii="Arial" w:hAnsi="Arial" w:cs="Arial"/>
          <w:b/>
          <w:sz w:val="24"/>
        </w:rPr>
        <w:t>LTDA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07.620.907/0001-00</w:t>
      </w:r>
      <w:r w:rsidRPr="00446A3F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Joaquim Machado Guimarães</w:t>
      </w:r>
      <w:r w:rsidRPr="00446A3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350 1I,</w:t>
      </w:r>
      <w:r w:rsidRPr="00446A3F">
        <w:rPr>
          <w:rFonts w:ascii="Arial" w:hAnsi="Arial" w:cs="Arial"/>
          <w:sz w:val="24"/>
        </w:rPr>
        <w:t xml:space="preserve"> Bairro </w:t>
      </w:r>
      <w:r>
        <w:rPr>
          <w:rFonts w:ascii="Arial" w:hAnsi="Arial" w:cs="Arial"/>
          <w:sz w:val="24"/>
        </w:rPr>
        <w:t>Rasa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Ponte Nova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Minas Gerais, CEP: 35.430-304.</w:t>
      </w: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sz w:val="24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sz w:val="24"/>
        </w:rPr>
      </w:pPr>
    </w:p>
    <w:p w:rsidR="00F7719C" w:rsidRPr="009A708A" w:rsidRDefault="00845065" w:rsidP="00F7719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09</w:t>
      </w:r>
      <w:r w:rsidR="00F7719C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="00F7719C" w:rsidRPr="009A708A">
        <w:rPr>
          <w:rFonts w:ascii="Arial" w:hAnsi="Arial" w:cs="Arial"/>
          <w:sz w:val="24"/>
        </w:rPr>
        <w:t xml:space="preserve"> de 2019.</w:t>
      </w: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7719C" w:rsidRPr="009A708A" w:rsidRDefault="00F7719C" w:rsidP="00F7719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7719C" w:rsidRPr="009A708A" w:rsidRDefault="00F7719C" w:rsidP="00F7719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F7719C" w:rsidRPr="009A708A" w:rsidRDefault="00F7719C" w:rsidP="00F7719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5065" w:rsidRDefault="00845065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2CFF" w:rsidRDefault="00432CFF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719C" w:rsidRPr="00BB5738" w:rsidRDefault="00F7719C" w:rsidP="00F7719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F7719C" w:rsidRPr="00BB5738" w:rsidRDefault="00F7719C" w:rsidP="00F7719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7719C" w:rsidRPr="009A708A" w:rsidRDefault="00F7719C" w:rsidP="00F7719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45065" w:rsidRPr="009A708A" w:rsidRDefault="00845065" w:rsidP="00845065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22</w:t>
      </w:r>
      <w:r w:rsidRPr="009A708A">
        <w:rPr>
          <w:rFonts w:ascii="Arial" w:hAnsi="Arial" w:cs="Arial"/>
          <w:i/>
          <w:sz w:val="24"/>
        </w:rPr>
        <w:t>/2019</w:t>
      </w:r>
    </w:p>
    <w:p w:rsidR="00845065" w:rsidRPr="009A708A" w:rsidRDefault="00845065" w:rsidP="00845065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010</w:t>
      </w:r>
      <w:r w:rsidRPr="009A708A">
        <w:rPr>
          <w:rFonts w:ascii="Arial" w:hAnsi="Arial" w:cs="Arial"/>
          <w:i/>
          <w:sz w:val="24"/>
        </w:rPr>
        <w:t>/2019</w:t>
      </w:r>
    </w:p>
    <w:p w:rsidR="00845065" w:rsidRPr="009A708A" w:rsidRDefault="00845065" w:rsidP="00845065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008</w:t>
      </w:r>
      <w:r w:rsidRPr="009A708A">
        <w:rPr>
          <w:rFonts w:ascii="Arial" w:hAnsi="Arial" w:cs="Arial"/>
          <w:i/>
          <w:sz w:val="24"/>
        </w:rPr>
        <w:t>/2019</w:t>
      </w:r>
    </w:p>
    <w:p w:rsidR="00845065" w:rsidRDefault="00845065" w:rsidP="0084506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PNEUS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F7719C" w:rsidRPr="003B15BF" w:rsidRDefault="00F7719C" w:rsidP="00F7719C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F7719C" w:rsidRPr="003B15BF" w:rsidRDefault="00F7719C" w:rsidP="00F7719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hyperlink r:id="rId6" w:history="1">
        <w:r w:rsidR="00432CFF" w:rsidRPr="001F18EE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http://desterrodomelo.mg.gov.br/licitacao.php?id=149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432CFF">
        <w:rPr>
          <w:rFonts w:ascii="Arial" w:hAnsi="Arial" w:cs="Arial"/>
          <w:sz w:val="24"/>
        </w:rPr>
        <w:t>cesso Licitatório nº 22</w:t>
      </w:r>
      <w:r w:rsidRPr="003B15BF">
        <w:rPr>
          <w:rFonts w:ascii="Arial" w:hAnsi="Arial" w:cs="Arial"/>
          <w:sz w:val="24"/>
        </w:rPr>
        <w:t>/2019, M</w:t>
      </w:r>
      <w:r w:rsidR="00432CFF">
        <w:rPr>
          <w:rFonts w:ascii="Arial" w:hAnsi="Arial" w:cs="Arial"/>
          <w:sz w:val="24"/>
        </w:rPr>
        <w:t>odalidade Pregão Presencial nº 10/2019, Registro de Preços 08</w:t>
      </w:r>
      <w:r w:rsidRPr="003B15BF">
        <w:rPr>
          <w:rFonts w:ascii="Arial" w:hAnsi="Arial" w:cs="Arial"/>
          <w:sz w:val="24"/>
        </w:rPr>
        <w:t xml:space="preserve">/2019, para </w:t>
      </w: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432CFF">
        <w:rPr>
          <w:rFonts w:ascii="Arial" w:hAnsi="Arial" w:cs="Arial"/>
          <w:b/>
          <w:i/>
          <w:sz w:val="24"/>
          <w:lang w:val="pt-PT"/>
        </w:rPr>
        <w:t>PNEUS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F7719C" w:rsidRPr="003B15BF" w:rsidRDefault="00F7719C" w:rsidP="00F7719C">
      <w:pPr>
        <w:spacing w:line="360" w:lineRule="auto"/>
        <w:jc w:val="both"/>
        <w:rPr>
          <w:rFonts w:ascii="Arial" w:hAnsi="Arial" w:cs="Arial"/>
          <w:sz w:val="24"/>
        </w:rPr>
      </w:pPr>
    </w:p>
    <w:p w:rsidR="00845065" w:rsidRPr="009A708A" w:rsidRDefault="00845065" w:rsidP="0084506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845065" w:rsidRDefault="00845065" w:rsidP="00845065">
      <w:pPr>
        <w:spacing w:line="360" w:lineRule="auto"/>
        <w:jc w:val="center"/>
        <w:rPr>
          <w:rFonts w:ascii="Arial" w:hAnsi="Arial" w:cs="Arial"/>
          <w:sz w:val="24"/>
        </w:rPr>
      </w:pP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  <w:r w:rsidRPr="00432CFF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921944">
        <w:rPr>
          <w:rFonts w:ascii="Arial" w:hAnsi="Arial" w:cs="Arial"/>
          <w:sz w:val="24"/>
        </w:rPr>
        <w:t xml:space="preserve">encedora para os itens 05, 09, 10 e 19 do processo, com valor total de R$ 84.148,00 (oitenta e quatro mil cento e quarenta e oito reais) a empresa </w:t>
      </w:r>
      <w:r>
        <w:rPr>
          <w:rFonts w:ascii="Arial" w:hAnsi="Arial" w:cs="Arial"/>
          <w:b/>
          <w:sz w:val="24"/>
        </w:rPr>
        <w:t>LF EMPRESARIAL EIRELI - EPP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21.895.235/0001-69</w:t>
      </w:r>
      <w:r w:rsidRPr="00446A3F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Progresso</w:t>
      </w:r>
      <w:r w:rsidRPr="00446A3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1.150D</w:t>
      </w:r>
      <w:r w:rsidRPr="00446A3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Padre Eustáquio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Belo Horizonte</w:t>
      </w:r>
      <w:r w:rsidRPr="00446A3F">
        <w:rPr>
          <w:rFonts w:ascii="Arial" w:hAnsi="Arial" w:cs="Arial"/>
          <w:sz w:val="24"/>
        </w:rPr>
        <w:t>, Minas Gerais</w:t>
      </w:r>
      <w:r>
        <w:rPr>
          <w:rFonts w:ascii="Arial" w:hAnsi="Arial" w:cs="Arial"/>
          <w:sz w:val="24"/>
        </w:rPr>
        <w:t>, CEP: 30.720-320.</w:t>
      </w: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  <w:r w:rsidRPr="00432CFF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4E1521">
        <w:rPr>
          <w:rFonts w:ascii="Arial" w:hAnsi="Arial" w:cs="Arial"/>
          <w:sz w:val="24"/>
        </w:rPr>
        <w:t xml:space="preserve">encedora para os itens 04, 06, 07, 14 e 22 do processo, com valor total de R$ 26.556,00 (vinte e seis mil quinhentos e cinquenta e seis reais) a empresa </w:t>
      </w:r>
      <w:r w:rsidRPr="00832354">
        <w:rPr>
          <w:rFonts w:ascii="Arial" w:hAnsi="Arial" w:cs="Arial"/>
          <w:b/>
          <w:sz w:val="24"/>
        </w:rPr>
        <w:t xml:space="preserve">A </w:t>
      </w:r>
      <w:proofErr w:type="gramStart"/>
      <w:r w:rsidRPr="00832354">
        <w:rPr>
          <w:rFonts w:ascii="Arial" w:hAnsi="Arial" w:cs="Arial"/>
          <w:b/>
          <w:sz w:val="24"/>
        </w:rPr>
        <w:t>AUTO PEÇAS</w:t>
      </w:r>
      <w:proofErr w:type="gramEnd"/>
      <w:r w:rsidRPr="00832354">
        <w:rPr>
          <w:rFonts w:ascii="Arial" w:hAnsi="Arial" w:cs="Arial"/>
          <w:b/>
          <w:sz w:val="24"/>
        </w:rPr>
        <w:t xml:space="preserve"> &amp; SERVIÇOS E PNEUS EIRELI</w:t>
      </w:r>
      <w:r w:rsidRPr="00832354">
        <w:rPr>
          <w:rFonts w:ascii="Arial" w:hAnsi="Arial" w:cs="Arial"/>
          <w:sz w:val="24"/>
        </w:rPr>
        <w:t>, pessoa jurídica de direito privado, inscrita no CNPJ: 31.904.067/0001-84, sediada na Av. Leite de Castro, nº 1.565 Bairro Fábrica, São João Del Rei, Minas Gerais, CEP: 36.301-182.</w:t>
      </w: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  <w:r w:rsidRPr="00432CFF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4E1521">
        <w:rPr>
          <w:rFonts w:ascii="Arial" w:hAnsi="Arial" w:cs="Arial"/>
          <w:sz w:val="24"/>
        </w:rPr>
        <w:t xml:space="preserve">encedora para os itens 01, 03, 13, 15, 17 e 18 do processo, com valor total de R$ 47.356,00 (quarenta e sete mil trezentos e cinquenta e seis reais) a empresa </w:t>
      </w:r>
      <w:r w:rsidRPr="004E1521">
        <w:rPr>
          <w:rFonts w:ascii="Arial" w:hAnsi="Arial" w:cs="Arial"/>
          <w:b/>
          <w:sz w:val="24"/>
        </w:rPr>
        <w:t xml:space="preserve">SPACE </w:t>
      </w:r>
      <w:r>
        <w:rPr>
          <w:rFonts w:ascii="Arial" w:hAnsi="Arial" w:cs="Arial"/>
          <w:b/>
          <w:sz w:val="24"/>
        </w:rPr>
        <w:t>INFORMÁTICA E MÓVEIS PARA ESCRITÓRIO EIRELI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14.190.355/0001-03</w:t>
      </w:r>
      <w:r w:rsidRPr="00446A3F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Dr. Antônio Sena Figueiredo</w:t>
      </w:r>
      <w:r w:rsidRPr="00446A3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113,</w:t>
      </w:r>
      <w:r w:rsidRPr="00446A3F">
        <w:rPr>
          <w:rFonts w:ascii="Arial" w:hAnsi="Arial" w:cs="Arial"/>
          <w:sz w:val="24"/>
        </w:rPr>
        <w:t xml:space="preserve"> Bairro </w:t>
      </w:r>
      <w:r>
        <w:rPr>
          <w:rFonts w:ascii="Arial" w:hAnsi="Arial" w:cs="Arial"/>
          <w:sz w:val="24"/>
        </w:rPr>
        <w:t>Santa Tereza I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Barbacena</w:t>
      </w:r>
      <w:r w:rsidRPr="00446A3F">
        <w:rPr>
          <w:rFonts w:ascii="Arial" w:hAnsi="Arial" w:cs="Arial"/>
          <w:sz w:val="24"/>
        </w:rPr>
        <w:t>, Minas Gerais</w:t>
      </w:r>
      <w:r>
        <w:rPr>
          <w:rFonts w:ascii="Arial" w:hAnsi="Arial" w:cs="Arial"/>
          <w:sz w:val="24"/>
        </w:rPr>
        <w:t xml:space="preserve">, CEP: 36.201-056. </w:t>
      </w: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</w:p>
    <w:p w:rsidR="00845065" w:rsidRDefault="00845065" w:rsidP="00845065">
      <w:pPr>
        <w:spacing w:line="360" w:lineRule="auto"/>
        <w:jc w:val="both"/>
        <w:rPr>
          <w:rFonts w:ascii="Arial" w:hAnsi="Arial" w:cs="Arial"/>
          <w:sz w:val="24"/>
        </w:rPr>
      </w:pPr>
      <w:r w:rsidRPr="00432CFF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Pr="00B34246">
        <w:rPr>
          <w:rFonts w:ascii="Arial" w:hAnsi="Arial" w:cs="Arial"/>
          <w:sz w:val="24"/>
        </w:rPr>
        <w:t xml:space="preserve">encedora para os itens 02, 08, 11, 12,16, 20 e 21 do processo, com valor total de R$ 63.393,00 (sessenta e três mil trezentos e noventa e três reais) a empresa </w:t>
      </w:r>
      <w:r w:rsidRPr="00B34246">
        <w:rPr>
          <w:rFonts w:ascii="Arial" w:hAnsi="Arial" w:cs="Arial"/>
          <w:b/>
          <w:sz w:val="24"/>
        </w:rPr>
        <w:t xml:space="preserve">JRS PNEUS </w:t>
      </w:r>
      <w:r>
        <w:rPr>
          <w:rFonts w:ascii="Arial" w:hAnsi="Arial" w:cs="Arial"/>
          <w:b/>
          <w:sz w:val="24"/>
        </w:rPr>
        <w:t>LTDA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07.620.907/0001-00</w:t>
      </w:r>
      <w:r w:rsidRPr="00446A3F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Rua Joaquim Machado Guimarães</w:t>
      </w:r>
      <w:r w:rsidRPr="00446A3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350 1I,</w:t>
      </w:r>
      <w:r w:rsidRPr="00446A3F">
        <w:rPr>
          <w:rFonts w:ascii="Arial" w:hAnsi="Arial" w:cs="Arial"/>
          <w:sz w:val="24"/>
        </w:rPr>
        <w:t xml:space="preserve"> Bairro </w:t>
      </w:r>
      <w:r>
        <w:rPr>
          <w:rFonts w:ascii="Arial" w:hAnsi="Arial" w:cs="Arial"/>
          <w:sz w:val="24"/>
        </w:rPr>
        <w:t>Rasa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Ponte Nova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Minas Gerais, CEP: 35.430-304.</w:t>
      </w:r>
    </w:p>
    <w:p w:rsidR="00845065" w:rsidRDefault="00845065" w:rsidP="00845065">
      <w:pPr>
        <w:spacing w:line="360" w:lineRule="auto"/>
        <w:jc w:val="center"/>
        <w:rPr>
          <w:rFonts w:ascii="Arial" w:hAnsi="Arial" w:cs="Arial"/>
          <w:sz w:val="24"/>
        </w:rPr>
      </w:pPr>
    </w:p>
    <w:p w:rsidR="00845065" w:rsidRDefault="00845065" w:rsidP="00845065">
      <w:pPr>
        <w:spacing w:line="360" w:lineRule="auto"/>
        <w:jc w:val="center"/>
        <w:rPr>
          <w:rFonts w:ascii="Arial" w:hAnsi="Arial" w:cs="Arial"/>
          <w:sz w:val="24"/>
        </w:rPr>
      </w:pPr>
    </w:p>
    <w:p w:rsidR="00845065" w:rsidRPr="009A708A" w:rsidRDefault="00845065" w:rsidP="0084506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09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9A708A">
        <w:rPr>
          <w:rFonts w:ascii="Arial" w:hAnsi="Arial" w:cs="Arial"/>
          <w:sz w:val="24"/>
        </w:rPr>
        <w:t xml:space="preserve"> de 2019.</w:t>
      </w:r>
    </w:p>
    <w:p w:rsidR="00845065" w:rsidRDefault="00845065" w:rsidP="0084506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7719C" w:rsidRDefault="00F7719C" w:rsidP="00F7719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7719C" w:rsidRPr="00836FC8" w:rsidRDefault="00F7719C" w:rsidP="00F7719C">
      <w:pPr>
        <w:spacing w:line="276" w:lineRule="auto"/>
        <w:jc w:val="center"/>
        <w:rPr>
          <w:rFonts w:ascii="Arial" w:hAnsi="Arial" w:cs="Arial"/>
          <w:sz w:val="24"/>
        </w:rPr>
      </w:pPr>
    </w:p>
    <w:p w:rsidR="00F7719C" w:rsidRPr="00836FC8" w:rsidRDefault="00F7719C" w:rsidP="00F7719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F7719C" w:rsidRPr="00836FC8" w:rsidRDefault="00F7719C" w:rsidP="00F7719C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F7719C" w:rsidRDefault="00F7719C" w:rsidP="00F7719C"/>
    <w:p w:rsidR="00A01DC1" w:rsidRDefault="00A01DC1"/>
    <w:sectPr w:rsidR="00A01DC1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432CF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32CF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32CF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482D0" wp14:editId="2AAB3AA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9C"/>
    <w:rsid w:val="001F18EE"/>
    <w:rsid w:val="00432CFF"/>
    <w:rsid w:val="00845065"/>
    <w:rsid w:val="00A01DC1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71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7719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7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19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18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C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71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7719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7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19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18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C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terrodomelo.mg.gov.br/licitacao.php?id=1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terrodomelo.mg.gov.br/licitacao.php?id=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2019-04-09T13:05:00Z</cp:lastPrinted>
  <dcterms:created xsi:type="dcterms:W3CDTF">2019-04-09T12:57:00Z</dcterms:created>
  <dcterms:modified xsi:type="dcterms:W3CDTF">2019-04-09T13:05:00Z</dcterms:modified>
</cp:coreProperties>
</file>