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B4" w:rsidRPr="0067284A" w:rsidRDefault="009E79B4" w:rsidP="009E79B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E79B4" w:rsidRPr="009E79B4" w:rsidRDefault="009E79B4" w:rsidP="009E79B4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Pr="009E79B4">
        <w:rPr>
          <w:rFonts w:ascii="Arial" w:hAnsi="Arial" w:cs="Arial"/>
          <w:b/>
          <w:i/>
          <w:sz w:val="22"/>
          <w:szCs w:val="22"/>
        </w:rPr>
        <w:t>AQUISIÇÃO DE MATERIAIS E EPIs PARA PREVENÇÃO AO COVID19 QUE ENTRE SI CELEBRAM O MUNICÍPIO DE DESTERRO DO MELO, ESTADO DE MINAS GERAIS E A EMPRESA DISTRIMAR EIRELI ME.</w:t>
      </w:r>
    </w:p>
    <w:p w:rsidR="009E79B4" w:rsidRPr="009E79B4" w:rsidRDefault="009E79B4" w:rsidP="009E79B4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9E79B4" w:rsidRPr="0067284A" w:rsidRDefault="009E79B4" w:rsidP="009E79B4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54/2020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DISP15/2020</w:t>
      </w:r>
    </w:p>
    <w:p w:rsidR="009E79B4" w:rsidRPr="0067284A" w:rsidRDefault="009E79B4" w:rsidP="009E79B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E79B4" w:rsidRPr="0067284A" w:rsidRDefault="009E79B4" w:rsidP="009E79B4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DISTRIMAR EIRELI ME </w:t>
      </w:r>
      <w:r w:rsidRPr="00D329E2">
        <w:rPr>
          <w:rFonts w:ascii="Arial" w:hAnsi="Arial" w:cs="Arial"/>
          <w:sz w:val="24"/>
          <w:szCs w:val="24"/>
        </w:rPr>
        <w:t>– pessoa jurídica de direito privado inscrita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  <w:r w:rsidRPr="00D329E2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D329E2">
        <w:rPr>
          <w:rFonts w:ascii="Arial" w:hAnsi="Arial" w:cs="Arial"/>
          <w:sz w:val="24"/>
          <w:szCs w:val="24"/>
        </w:rPr>
        <w:t>Lj</w:t>
      </w:r>
      <w:proofErr w:type="spellEnd"/>
      <w:r w:rsidRPr="00D329E2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>
        <w:rPr>
          <w:rFonts w:ascii="Arial" w:hAnsi="Arial" w:cs="Arial"/>
          <w:b/>
          <w:sz w:val="24"/>
          <w:szCs w:val="24"/>
        </w:rPr>
        <w:t>CONTRATADO</w:t>
      </w:r>
      <w:r w:rsidRPr="0067284A">
        <w:rPr>
          <w:rFonts w:ascii="Arial" w:hAnsi="Arial" w:cs="Arial"/>
          <w:b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86378F">
        <w:rPr>
          <w:rFonts w:ascii="Arial" w:hAnsi="Arial" w:cs="Arial"/>
          <w:b/>
          <w:bCs/>
          <w:sz w:val="24"/>
          <w:szCs w:val="24"/>
          <w:lang w:val="pt-PT"/>
        </w:rPr>
        <w:t>015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86378F">
        <w:rPr>
          <w:rFonts w:ascii="Arial" w:hAnsi="Arial" w:cs="Arial"/>
          <w:b/>
          <w:bCs/>
          <w:sz w:val="24"/>
          <w:szCs w:val="24"/>
          <w:lang w:val="pt-PT"/>
        </w:rPr>
        <w:t xml:space="preserve"> 037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9E79B4" w:rsidRPr="0067284A" w:rsidRDefault="009E79B4" w:rsidP="009E79B4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9E79B4" w:rsidRPr="0067284A" w:rsidRDefault="009E79B4" w:rsidP="009E79B4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MATERIAIS E EPIs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9E79B4" w:rsidRPr="0067284A" w:rsidRDefault="009E79B4" w:rsidP="009E79B4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9E79B4" w:rsidRDefault="009E79B4" w:rsidP="009E79B4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D329E2">
        <w:rPr>
          <w:rFonts w:ascii="Arial" w:hAnsi="Arial" w:cs="Arial"/>
          <w:sz w:val="24"/>
          <w:szCs w:val="24"/>
        </w:rPr>
        <w:t>R$ 2.100,00 (dois mil e cem reais).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15/2020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9E79B4" w:rsidRPr="0067284A" w:rsidRDefault="009E79B4" w:rsidP="009E79B4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9E79B4" w:rsidRPr="0067284A" w:rsidRDefault="009E79B4" w:rsidP="009E79B4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9E79B4" w:rsidRPr="0067284A" w:rsidRDefault="009E79B4" w:rsidP="009E79B4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E79B4" w:rsidRPr="0067284A" w:rsidRDefault="009E79B4" w:rsidP="009E79B4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9E79B4" w:rsidRPr="0067284A" w:rsidRDefault="009E79B4" w:rsidP="009E79B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9E79B4" w:rsidRPr="0067284A" w:rsidRDefault="009E79B4" w:rsidP="009E79B4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9E79B4" w:rsidRDefault="009E79B4" w:rsidP="009E79B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9E79B4" w:rsidRDefault="009E79B4" w:rsidP="009E79B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9E79B4" w:rsidRPr="00DB40AA" w:rsidTr="0075313F">
        <w:tc>
          <w:tcPr>
            <w:tcW w:w="3470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E79B4" w:rsidRPr="00DB40AA" w:rsidTr="0075313F">
        <w:tc>
          <w:tcPr>
            <w:tcW w:w="3470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02.10.02.10.122.0141.2117.3.3.90.30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08" w:type="dxa"/>
            <w:vAlign w:val="center"/>
          </w:tcPr>
          <w:p w:rsidR="009E79B4" w:rsidRPr="00DB40AA" w:rsidRDefault="009E79B4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9E79B4" w:rsidRPr="00DB40AA" w:rsidRDefault="009E79B4" w:rsidP="007531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MAT. CONSUMO</w:t>
            </w:r>
          </w:p>
        </w:tc>
      </w:tr>
    </w:tbl>
    <w:p w:rsidR="009E79B4" w:rsidRPr="00DB40AA" w:rsidRDefault="009E79B4" w:rsidP="009E79B4">
      <w:pPr>
        <w:rPr>
          <w:rFonts w:ascii="Arial" w:hAnsi="Arial" w:cs="Arial"/>
          <w:sz w:val="24"/>
          <w:szCs w:val="24"/>
        </w:rPr>
      </w:pP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9E79B4" w:rsidRPr="0067284A" w:rsidRDefault="009E79B4" w:rsidP="009E79B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apurações previstas na Dispensa 15/2020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9E79B4" w:rsidRPr="0067284A" w:rsidRDefault="009E79B4" w:rsidP="009E79B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9E79B4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9E79B4" w:rsidRPr="0067284A" w:rsidRDefault="009E79B4" w:rsidP="009E79B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E79B4" w:rsidRPr="0067284A" w:rsidRDefault="009E79B4" w:rsidP="009E79B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9E79B4" w:rsidRPr="0067284A" w:rsidRDefault="009E79B4" w:rsidP="009E79B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9E79B4" w:rsidRPr="0067284A" w:rsidRDefault="009E79B4" w:rsidP="009E79B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9E79B4" w:rsidRPr="0067284A" w:rsidRDefault="009E79B4" w:rsidP="009E79B4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9E79B4" w:rsidRPr="0067284A" w:rsidRDefault="009E79B4" w:rsidP="009E79B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9E79B4" w:rsidRPr="0067284A" w:rsidRDefault="009E79B4" w:rsidP="009E79B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9E79B4" w:rsidRPr="0067284A" w:rsidRDefault="009E79B4" w:rsidP="009E79B4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9E79B4" w:rsidRPr="0067284A" w:rsidRDefault="009E79B4" w:rsidP="009E79B4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E79B4" w:rsidRPr="0067284A" w:rsidRDefault="009E79B4" w:rsidP="009E79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9E79B4" w:rsidRPr="0067284A" w:rsidRDefault="009E79B4" w:rsidP="009E79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9E79B4" w:rsidRPr="0067284A" w:rsidRDefault="009E79B4" w:rsidP="009E79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9E79B4" w:rsidRPr="0067284A" w:rsidRDefault="009E79B4" w:rsidP="009E79B4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9E79B4" w:rsidRPr="0067284A" w:rsidRDefault="009E79B4" w:rsidP="009E79B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9E79B4" w:rsidRPr="0067284A" w:rsidRDefault="009E79B4" w:rsidP="009E79B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9E79B4" w:rsidRPr="0067284A" w:rsidRDefault="009E79B4" w:rsidP="009E79B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9E79B4" w:rsidRPr="0067284A" w:rsidRDefault="009E79B4" w:rsidP="009E79B4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9E79B4" w:rsidRPr="0067284A" w:rsidRDefault="009E79B4" w:rsidP="009E79B4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9E79B4" w:rsidRPr="0067284A" w:rsidRDefault="009E79B4" w:rsidP="009E79B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CONTRATANTE é competente para aplicar, nos termos da Lei Federal 8.666/93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suas alterações, as penalidades de suspensão temporária e declaração de inidoneidade.</w:t>
      </w:r>
    </w:p>
    <w:p w:rsidR="009E79B4" w:rsidRPr="0067284A" w:rsidRDefault="009E79B4" w:rsidP="009E79B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9E79B4" w:rsidRPr="0067284A" w:rsidRDefault="009E79B4" w:rsidP="009E79B4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9E79B4" w:rsidRPr="0067284A" w:rsidRDefault="009E79B4" w:rsidP="009E79B4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E79B4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9E79B4" w:rsidRPr="0067284A" w:rsidRDefault="009E79B4" w:rsidP="009E79B4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9E79B4" w:rsidRPr="0067284A" w:rsidRDefault="009E79B4" w:rsidP="009E79B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9E79B4" w:rsidRPr="0067284A" w:rsidRDefault="009E79B4" w:rsidP="009E79B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9E79B4" w:rsidRPr="0067284A" w:rsidRDefault="009E79B4" w:rsidP="009E79B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19 de MAIO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9E79B4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9E79B4" w:rsidRPr="0067284A" w:rsidRDefault="009E79B4" w:rsidP="009E79B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9E79B4" w:rsidRPr="0067284A" w:rsidRDefault="009E79B4" w:rsidP="009E79B4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E79B4" w:rsidRDefault="009E79B4" w:rsidP="009E79B4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DISTRIMAR EIRELI ME</w:t>
      </w:r>
    </w:p>
    <w:p w:rsidR="009E79B4" w:rsidRPr="0067284A" w:rsidRDefault="009E79B4" w:rsidP="009E79B4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9E79B4" w:rsidRDefault="009E79B4" w:rsidP="009E79B4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79B4" w:rsidRDefault="009E79B4" w:rsidP="009E79B4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9E79B4" w:rsidRDefault="009E79B4" w:rsidP="009E79B4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9E79B4" w:rsidRPr="0067284A" w:rsidRDefault="009E79B4" w:rsidP="009E79B4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9E79B4" w:rsidRPr="0067284A" w:rsidRDefault="009E79B4" w:rsidP="009E79B4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9E79B4" w:rsidRDefault="009E79B4" w:rsidP="009E79B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9E79B4" w:rsidRDefault="009E79B4" w:rsidP="009E79B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E79B4" w:rsidRPr="0051519D" w:rsidRDefault="009E79B4" w:rsidP="009E79B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9E79B4" w:rsidRPr="0051519D" w:rsidRDefault="009E79B4" w:rsidP="009E79B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E79B4" w:rsidRPr="009D506C" w:rsidRDefault="009E79B4" w:rsidP="009E79B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bCs/>
          <w:i/>
          <w:sz w:val="22"/>
          <w:szCs w:val="22"/>
        </w:rPr>
        <w:t>CONTRATO Nº:</w:t>
      </w:r>
      <w:r w:rsidRPr="009D506C">
        <w:rPr>
          <w:rFonts w:ascii="Arial" w:hAnsi="Arial" w:cs="Arial"/>
          <w:i/>
          <w:sz w:val="22"/>
          <w:szCs w:val="22"/>
        </w:rPr>
        <w:t xml:space="preserve"> 54/2020/DISP15/2020</w:t>
      </w:r>
    </w:p>
    <w:p w:rsidR="009E79B4" w:rsidRPr="009D506C" w:rsidRDefault="009E79B4" w:rsidP="009E79B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9E79B4" w:rsidRPr="009D506C" w:rsidRDefault="009E79B4" w:rsidP="009D50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CONTRATADA:</w:t>
      </w:r>
      <w:r w:rsidRPr="009D506C">
        <w:rPr>
          <w:rFonts w:ascii="Arial" w:hAnsi="Arial" w:cs="Arial"/>
          <w:b/>
          <w:i/>
          <w:sz w:val="22"/>
          <w:szCs w:val="22"/>
        </w:rPr>
        <w:t xml:space="preserve"> </w:t>
      </w:r>
      <w:r w:rsidRPr="009D506C">
        <w:rPr>
          <w:rFonts w:ascii="Arial" w:hAnsi="Arial" w:cs="Arial"/>
          <w:b/>
          <w:i/>
          <w:sz w:val="24"/>
          <w:szCs w:val="24"/>
        </w:rPr>
        <w:t xml:space="preserve">DISTRIMAR EIRELI ME </w:t>
      </w:r>
      <w:r w:rsidRPr="009D506C">
        <w:rPr>
          <w:rFonts w:ascii="Arial" w:hAnsi="Arial" w:cs="Arial"/>
          <w:i/>
          <w:sz w:val="24"/>
          <w:szCs w:val="24"/>
        </w:rPr>
        <w:t>– pessoa jurídica de direito privado inscrita</w:t>
      </w:r>
      <w:r w:rsidRPr="009D506C">
        <w:rPr>
          <w:rFonts w:ascii="Arial" w:hAnsi="Arial" w:cs="Arial"/>
          <w:b/>
          <w:i/>
          <w:sz w:val="24"/>
          <w:szCs w:val="24"/>
        </w:rPr>
        <w:t xml:space="preserve"> </w:t>
      </w:r>
      <w:r w:rsidRPr="009D506C">
        <w:rPr>
          <w:rFonts w:ascii="Arial" w:hAnsi="Arial" w:cs="Arial"/>
          <w:i/>
          <w:sz w:val="24"/>
          <w:szCs w:val="24"/>
        </w:rPr>
        <w:t xml:space="preserve">no CNPJ nº 04.229.515/0001-19, com sede à Avenida dos Andradas, nº 1136, </w:t>
      </w:r>
      <w:proofErr w:type="spellStart"/>
      <w:r w:rsidRPr="009D506C">
        <w:rPr>
          <w:rFonts w:ascii="Arial" w:hAnsi="Arial" w:cs="Arial"/>
          <w:i/>
          <w:sz w:val="24"/>
          <w:szCs w:val="24"/>
        </w:rPr>
        <w:t>Lj</w:t>
      </w:r>
      <w:proofErr w:type="spellEnd"/>
      <w:r w:rsidRPr="009D506C">
        <w:rPr>
          <w:rFonts w:ascii="Arial" w:hAnsi="Arial" w:cs="Arial"/>
          <w:i/>
          <w:sz w:val="24"/>
          <w:szCs w:val="24"/>
        </w:rPr>
        <w:t xml:space="preserve"> 06, Bairro Morro da Glória, Juiz de Fora, Minas Gerais, CEP: 36.035-120</w:t>
      </w:r>
      <w:r w:rsidRPr="009D506C">
        <w:rPr>
          <w:rFonts w:ascii="Arial" w:hAnsi="Arial" w:cs="Arial"/>
          <w:i/>
          <w:sz w:val="22"/>
          <w:szCs w:val="22"/>
        </w:rPr>
        <w:t>.</w:t>
      </w:r>
    </w:p>
    <w:p w:rsidR="009D506C" w:rsidRPr="009D506C" w:rsidRDefault="009E79B4" w:rsidP="009D506C">
      <w:pPr>
        <w:spacing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9D506C">
        <w:rPr>
          <w:rFonts w:ascii="Arial" w:hAnsi="Arial" w:cs="Arial"/>
          <w:i/>
          <w:sz w:val="22"/>
          <w:szCs w:val="22"/>
        </w:rPr>
        <w:t xml:space="preserve">VALOR: </w:t>
      </w:r>
      <w:r w:rsidR="009D506C" w:rsidRPr="009D506C">
        <w:rPr>
          <w:rFonts w:ascii="Arial" w:hAnsi="Arial" w:cs="Arial"/>
          <w:i/>
          <w:sz w:val="24"/>
          <w:szCs w:val="24"/>
        </w:rPr>
        <w:t>R$ 2.100,00 (dois mil e cem reais).</w:t>
      </w:r>
    </w:p>
    <w:p w:rsidR="009E79B4" w:rsidRPr="009D506C" w:rsidRDefault="009E79B4" w:rsidP="009D50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PROCESSO DE LICITAÇÃO Nº: 037/2020</w:t>
      </w:r>
    </w:p>
    <w:p w:rsidR="009E79B4" w:rsidRPr="009D506C" w:rsidRDefault="009E79B4" w:rsidP="009D50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DISPENSA Nº 15/2020</w:t>
      </w:r>
    </w:p>
    <w:p w:rsidR="009E79B4" w:rsidRPr="009D506C" w:rsidRDefault="009E79B4" w:rsidP="009D50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 xml:space="preserve">OBJETO: </w:t>
      </w:r>
      <w:r w:rsidRPr="009D506C">
        <w:rPr>
          <w:rFonts w:ascii="Arial" w:hAnsi="Arial" w:cs="Arial"/>
          <w:bCs/>
          <w:i/>
          <w:sz w:val="22"/>
          <w:szCs w:val="22"/>
        </w:rPr>
        <w:t>AQUISIÇÃO DE MATERIAIS E</w:t>
      </w:r>
      <w:bookmarkStart w:id="0" w:name="_GoBack"/>
      <w:bookmarkEnd w:id="0"/>
      <w:r w:rsidRPr="009D506C">
        <w:rPr>
          <w:rFonts w:ascii="Arial" w:hAnsi="Arial" w:cs="Arial"/>
          <w:bCs/>
          <w:i/>
          <w:sz w:val="22"/>
          <w:szCs w:val="22"/>
        </w:rPr>
        <w:t xml:space="preserve"> EPIS’IMPRESSOS PARA PREVENÇÃO A PANDEMIA DE COVID19</w:t>
      </w:r>
    </w:p>
    <w:p w:rsidR="009E79B4" w:rsidRPr="009D506C" w:rsidRDefault="009E79B4" w:rsidP="009D506C">
      <w:pPr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TERMO INICIAL: 19/05/2020</w:t>
      </w:r>
    </w:p>
    <w:p w:rsidR="009E79B4" w:rsidRPr="0051519D" w:rsidRDefault="009E79B4" w:rsidP="009D50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p w:rsidR="00C8662F" w:rsidRDefault="00C8662F"/>
    <w:sectPr w:rsidR="00C8662F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87" w:rsidRDefault="00960387" w:rsidP="009E79B4">
      <w:r>
        <w:separator/>
      </w:r>
    </w:p>
  </w:endnote>
  <w:endnote w:type="continuationSeparator" w:id="0">
    <w:p w:rsidR="00960387" w:rsidRDefault="00960387" w:rsidP="009E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1A256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960387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1A256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506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960387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87" w:rsidRDefault="00960387" w:rsidP="009E79B4">
      <w:r>
        <w:separator/>
      </w:r>
    </w:p>
  </w:footnote>
  <w:footnote w:type="continuationSeparator" w:id="0">
    <w:p w:rsidR="00960387" w:rsidRDefault="00960387" w:rsidP="009E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1A256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506C">
      <w:rPr>
        <w:noProof/>
      </w:rPr>
      <w:t xml:space="preserve">10:38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1A2565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C5E730D" wp14:editId="4E70A6B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2B9ABF3" wp14:editId="38067CD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1A2565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1A2565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9E79B4">
            <w:rPr>
              <w:rFonts w:eastAsia="Times New Roman"/>
              <w:sz w:val="18"/>
              <w:szCs w:val="18"/>
            </w:rPr>
            <w:t>– 037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1A2565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9E79B4">
            <w:rPr>
              <w:rFonts w:cs="Arial"/>
              <w:sz w:val="16"/>
              <w:szCs w:val="16"/>
            </w:rPr>
            <w:t xml:space="preserve"> Nº. 015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1A2565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1A2565" w:rsidP="009E79B4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79B4">
            <w:rPr>
              <w:rFonts w:ascii="Arial" w:hAnsi="Arial" w:cs="Arial"/>
              <w:b/>
              <w:sz w:val="14"/>
              <w:szCs w:val="14"/>
            </w:rPr>
            <w:t xml:space="preserve">AQUISIÇÃO DE </w:t>
          </w:r>
          <w:r w:rsidR="009E79B4" w:rsidRPr="009E79B4">
            <w:rPr>
              <w:rFonts w:ascii="Arial" w:hAnsi="Arial" w:cs="Arial"/>
              <w:b/>
              <w:sz w:val="14"/>
              <w:szCs w:val="14"/>
            </w:rPr>
            <w:t>MATERIAIS DESCARTÁVEIS E EPIs</w:t>
          </w:r>
          <w:r w:rsidRPr="009E79B4">
            <w:rPr>
              <w:rFonts w:ascii="Arial" w:hAnsi="Arial" w:cs="Arial"/>
              <w:b/>
              <w:sz w:val="14"/>
              <w:szCs w:val="14"/>
            </w:rPr>
            <w:t xml:space="preserve"> – COVID19</w:t>
          </w:r>
        </w:p>
      </w:tc>
    </w:tr>
  </w:tbl>
  <w:p w:rsidR="004A582F" w:rsidRPr="007D6B55" w:rsidRDefault="00960387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B4"/>
    <w:rsid w:val="001A2565"/>
    <w:rsid w:val="0086378F"/>
    <w:rsid w:val="00960387"/>
    <w:rsid w:val="009D506C"/>
    <w:rsid w:val="009E79B4"/>
    <w:rsid w:val="00A418A2"/>
    <w:rsid w:val="00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9B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9B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E79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79B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79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79B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E79B4"/>
  </w:style>
  <w:style w:type="paragraph" w:styleId="Corpodetexto2">
    <w:name w:val="Body Text 2"/>
    <w:basedOn w:val="Normal"/>
    <w:link w:val="Corpodetexto2Char"/>
    <w:rsid w:val="009E79B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E7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E79B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E79B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E79B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E79B4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E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E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9B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9B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E79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79B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79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79B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E79B4"/>
  </w:style>
  <w:style w:type="paragraph" w:styleId="Corpodetexto2">
    <w:name w:val="Body Text 2"/>
    <w:basedOn w:val="Normal"/>
    <w:link w:val="Corpodetexto2Char"/>
    <w:rsid w:val="009E79B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E7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E79B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E79B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E79B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E79B4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E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E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2020-05-20T13:21:00Z</dcterms:created>
  <dcterms:modified xsi:type="dcterms:W3CDTF">2020-05-20T13:40:00Z</dcterms:modified>
</cp:coreProperties>
</file>