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F4" w:rsidRDefault="00FB59F4" w:rsidP="00FB59F4">
      <w:pPr>
        <w:pStyle w:val="Default"/>
        <w:jc w:val="center"/>
        <w:rPr>
          <w:b/>
          <w:bCs/>
          <w:sz w:val="28"/>
          <w:szCs w:val="28"/>
        </w:rPr>
      </w:pPr>
    </w:p>
    <w:p w:rsidR="00FB59F4" w:rsidRDefault="00FB59F4" w:rsidP="00FB59F4">
      <w:pPr>
        <w:pStyle w:val="Default"/>
        <w:jc w:val="center"/>
        <w:rPr>
          <w:b/>
          <w:bCs/>
          <w:sz w:val="28"/>
          <w:szCs w:val="28"/>
        </w:rPr>
      </w:pPr>
    </w:p>
    <w:p w:rsidR="00FB59F4" w:rsidRDefault="00FB59F4" w:rsidP="00FB59F4">
      <w:pPr>
        <w:pStyle w:val="Default"/>
        <w:jc w:val="center"/>
        <w:rPr>
          <w:b/>
          <w:bCs/>
          <w:sz w:val="28"/>
          <w:szCs w:val="28"/>
        </w:rPr>
      </w:pPr>
    </w:p>
    <w:p w:rsidR="00FB59F4" w:rsidRPr="00B12EF9" w:rsidRDefault="00FB59F4" w:rsidP="00FB59F4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FB59F4" w:rsidRDefault="00FB59F4" w:rsidP="00FB59F4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B59F4" w:rsidRDefault="00FB59F4" w:rsidP="00FB59F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05/2019 – Dispensa 02</w:t>
      </w:r>
      <w:r>
        <w:rPr>
          <w:rFonts w:ascii="Arial" w:hAnsi="Arial" w:cs="Arial"/>
          <w:sz w:val="24"/>
          <w:szCs w:val="24"/>
        </w:rPr>
        <w:t>/2019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</w:t>
      </w:r>
      <w:r>
        <w:rPr>
          <w:rFonts w:ascii="Arial" w:hAnsi="Arial" w:cs="Arial"/>
          <w:sz w:val="24"/>
          <w:szCs w:val="24"/>
        </w:rPr>
        <w:t>digitalização de documentos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MATEUS E OLIVEIRA SERVIÇOS ADMINISTRATIVOS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22.637.316/0001-21, sediada na Rodovia AMG 420, Km 08, s/nº, área rural, Ressaquinha, Minas Gerais, CEP: 36.146-000, com valor total de R$ </w:t>
      </w:r>
      <w:r>
        <w:rPr>
          <w:rFonts w:ascii="Arial" w:hAnsi="Arial" w:cs="Arial"/>
          <w:sz w:val="24"/>
          <w:szCs w:val="24"/>
        </w:rPr>
        <w:t>8.400</w:t>
      </w:r>
      <w:r>
        <w:rPr>
          <w:rFonts w:ascii="Arial" w:hAnsi="Arial" w:cs="Arial"/>
          <w:sz w:val="24"/>
          <w:szCs w:val="24"/>
        </w:rPr>
        <w:t>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oito mil e quatrocentos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FB59F4" w:rsidRPr="00410224" w:rsidRDefault="00FB59F4" w:rsidP="00FB59F4">
      <w:pPr>
        <w:spacing w:before="240" w:after="240" w:line="360" w:lineRule="auto"/>
        <w:ind w:firstLine="1620"/>
        <w:jc w:val="both"/>
      </w:pPr>
    </w:p>
    <w:p w:rsidR="00FB59F4" w:rsidRPr="00410224" w:rsidRDefault="00FB59F4" w:rsidP="00FB5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11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2019</w:t>
      </w:r>
      <w:r w:rsidRPr="00410224">
        <w:rPr>
          <w:rFonts w:ascii="Arial" w:hAnsi="Arial" w:cs="Arial"/>
          <w:sz w:val="24"/>
          <w:szCs w:val="24"/>
        </w:rPr>
        <w:t>.</w:t>
      </w:r>
    </w:p>
    <w:p w:rsidR="00FB59F4" w:rsidRPr="00410224" w:rsidRDefault="00FB59F4" w:rsidP="00FB5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B59F4" w:rsidRPr="00410224" w:rsidRDefault="00FB59F4" w:rsidP="00FB5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B59F4" w:rsidRPr="00410224" w:rsidRDefault="00FB59F4" w:rsidP="00FB5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B59F4" w:rsidRPr="00410224" w:rsidRDefault="00FB59F4" w:rsidP="00FB5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B59F4" w:rsidRPr="00410224" w:rsidRDefault="00FB59F4" w:rsidP="00FB59F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FB59F4" w:rsidRPr="00410224" w:rsidRDefault="00FB59F4" w:rsidP="00FB59F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FB59F4" w:rsidRDefault="00FB59F4" w:rsidP="00FB59F4"/>
    <w:p w:rsidR="00161981" w:rsidRDefault="00161981"/>
    <w:sectPr w:rsidR="00161981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42DC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D42DC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42D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6CBF1" wp14:editId="32BACA9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4"/>
    <w:rsid w:val="00161981"/>
    <w:rsid w:val="00D42DC1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5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9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B5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59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B59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5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9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B5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59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B59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2019-01-11T17:09:00Z</cp:lastPrinted>
  <dcterms:created xsi:type="dcterms:W3CDTF">2019-01-11T17:08:00Z</dcterms:created>
  <dcterms:modified xsi:type="dcterms:W3CDTF">2019-01-11T17:12:00Z</dcterms:modified>
</cp:coreProperties>
</file>